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17" w:rsidRDefault="00781A17" w:rsidP="00CA0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A17" w:rsidRPr="007F5D2A" w:rsidRDefault="00781A17" w:rsidP="007F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99"/>
          <w:sz w:val="44"/>
          <w:szCs w:val="44"/>
          <w:lang w:eastAsia="ru-RU"/>
        </w:rPr>
      </w:pPr>
      <w:r w:rsidRPr="007F5D2A">
        <w:rPr>
          <w:rFonts w:ascii="Times New Roman" w:eastAsia="Times New Roman" w:hAnsi="Times New Roman" w:cs="Times New Roman"/>
          <w:b/>
          <w:color w:val="009999"/>
          <w:sz w:val="44"/>
          <w:szCs w:val="44"/>
          <w:lang w:eastAsia="ru-RU"/>
        </w:rPr>
        <w:t>ПАМЯТКА ДЛЯ РОДИТЕЛЕЙ</w:t>
      </w:r>
    </w:p>
    <w:p w:rsidR="007F5D2A" w:rsidRPr="007F5D2A" w:rsidRDefault="007F5D2A" w:rsidP="007F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9999"/>
          <w:sz w:val="44"/>
          <w:szCs w:val="44"/>
          <w:lang w:eastAsia="ru-RU"/>
        </w:rPr>
      </w:pPr>
      <w:r w:rsidRPr="007F5D2A">
        <w:rPr>
          <w:rFonts w:ascii="Times New Roman" w:eastAsia="Times New Roman" w:hAnsi="Times New Roman" w:cs="Times New Roman"/>
          <w:b/>
          <w:color w:val="009999"/>
          <w:sz w:val="44"/>
          <w:szCs w:val="44"/>
          <w:lang w:eastAsia="ru-RU"/>
        </w:rPr>
        <w:t>«Финансовая грамотность начинается в семье»</w:t>
      </w:r>
    </w:p>
    <w:p w:rsidR="007F5D2A" w:rsidRDefault="007F5D2A" w:rsidP="00781A1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81A17" w:rsidRPr="007F5D2A" w:rsidRDefault="00E931F2" w:rsidP="00781A1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F5D2A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1905</wp:posOffset>
            </wp:positionV>
            <wp:extent cx="1228725" cy="15748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A17" w:rsidRPr="007F5D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Почему детская финансовая грамотность – это важно? </w:t>
      </w:r>
    </w:p>
    <w:p w:rsidR="00656220" w:rsidRPr="00656220" w:rsidRDefault="00781A17" w:rsidP="0065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почему: финансово-грамотный ребенок с меньшей долей вероятности попадется на уловки мошенников. Он сможет распланировать бюджет, сравнить цены в разных магазинах. Он будет реже попадаться на уловки маркетологов, будет экономить и копить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656220"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Важно, чтобы ребенок понимал, что деньги не появляются из воздуха, что взрослый их зарабатывает, иногда совсем не легким трудом </w:t>
      </w:r>
      <w:proofErr w:type="gramStart"/>
      <w:r w:rsidR="00656220"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уважал</w:t>
      </w:r>
      <w:proofErr w:type="gramEnd"/>
      <w:r w:rsidR="00656220"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</w:t>
      </w:r>
      <w:r w:rsidR="00656220"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 ценить труд родителя и, соответственно, деньги.</w:t>
      </w:r>
      <w:r w:rsidR="00656220" w:rsidRPr="00A3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56220"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всегда учатся на нашем примере и поэтому если мы декларируем одно, а живем по-другому, детям это всегда видно и понятно. </w:t>
      </w:r>
    </w:p>
    <w:p w:rsidR="00781A17" w:rsidRPr="00656220" w:rsidRDefault="00781A17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начинать учить ребенка финансовой грамотности?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A17" w:rsidRPr="00656220" w:rsidRDefault="00781A17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вариант – в 5-7 лет, когда ребенок уже знает цифры и умеет складывать и вычитать. </w:t>
      </w:r>
    </w:p>
    <w:p w:rsidR="00781A17" w:rsidRPr="00656220" w:rsidRDefault="00781A17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нельзя и что можно делать, когда учите ребенка финансовой грамотности? </w:t>
      </w:r>
    </w:p>
    <w:p w:rsidR="00781A17" w:rsidRPr="00781A17" w:rsidRDefault="00781A17" w:rsidP="00E93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</w:t>
      </w:r>
      <w:r w:rsid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ребенка лишней информацией, в</w:t>
      </w:r>
      <w:r w:rsidRPr="0078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лет он еще ничего н</w:t>
      </w:r>
      <w:r w:rsid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понимает в кредитах и долгах, а</w:t>
      </w:r>
      <w:r w:rsidRPr="0078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рассказывать о том, как появились деньги, почему в разных странах они – разные, как отличить настоящие деньги от фальшивых – можно. </w:t>
      </w:r>
    </w:p>
    <w:p w:rsidR="00781A17" w:rsidRPr="00781A17" w:rsidRDefault="00781A17" w:rsidP="00E93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сразу научить ребенка всему, что сами знаете о деньгах. Давайте информацию порциями, от одного понятия к другому. Узнали, что такое деньги? Учитесь различать настоящие и фальшивые. Научились? Можно начать разбирать их по номиналу. Разобрались? Идите в магазин – покупать продукты и проверять сдачу. И так далее. </w:t>
      </w:r>
    </w:p>
    <w:p w:rsidR="00656220" w:rsidRDefault="00781A17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Пошаговое финансовое воспитание ребенка </w:t>
      </w:r>
      <w:r w:rsid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781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 и удобно</w:t>
      </w:r>
      <w:r w:rsid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D2A" w:rsidRDefault="007F5D2A" w:rsidP="00781A1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81A17" w:rsidRPr="007F5D2A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F5D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Как не вырастить жадину?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растет, и у него появляются любимые игрушки, любимые </w:t>
      </w:r>
      <w:proofErr w:type="spell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вкусняшки</w:t>
      </w:r>
      <w:proofErr w:type="spell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научить ребенка различать грань между здравым </w:t>
      </w:r>
      <w:proofErr w:type="gram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смыслом  и</w:t>
      </w:r>
      <w:proofErr w:type="gram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жадностью?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несколько правил: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Подавайте пример. Не отказывайте в помощи тем, кому она нужна. И не бойтесь делиться добром.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Помогайте вместе с ребенком официальным благотворительным фондам, которые заботятся о людях, животных, окружающей среде.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Объясните ребенку, что поделиться с голодным человеком едой – это правильно. А отдавать все деньги малознакомому человеку, который пытается вас разжалобить, и самому сидеть на голодном пайке – неправильно.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Делайте своими руками игрушки, поделки и дарите их родным и друзьям.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Заботьтесь об окружающих людях: не жадничайте уступить место в транспорте людям с детьми или в возрасте.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17" w:rsidRPr="007F5D2A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F5D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Как научить ребенка экономить деньги?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5-6 лет дети понимают, что деньги — это то, чем мы платим за покупки. А значит, уже в этом возрасте им можно рассказать простейшие правила экономии.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эти правила: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Всегда ходи в магазин со списком. Список — хорошее лекарство от спонтанных покупок.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Идешь в магазин — проверь, сколько денег в кошельке. Уверен, что их хватит на все продукты из списка? Если да </w:t>
      </w:r>
      <w:proofErr w:type="gram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хорошо</w:t>
      </w:r>
      <w:proofErr w:type="gram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нет – список нужно переписать.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Потратил меньше денег, чем планировал? Отложи остаток в копилку. Когда в ней накопится много денег, можно купить себе подарок.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Не попадайся на крючки рекламы — бери только то, что запланировал по списку. </w:t>
      </w:r>
    </w:p>
    <w:p w:rsidR="00781A17" w:rsidRPr="00656220" w:rsidRDefault="00781A17" w:rsidP="0078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 воспитывается постепенно, поэтому если ребенок будет ошибаться – </w:t>
      </w: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ругайте его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разбирайте проблемные ситуации и придумывайте, как их решить и как не наступить на те же грабли в будущем. </w:t>
      </w:r>
    </w:p>
    <w:p w:rsidR="00781A17" w:rsidRPr="00656220" w:rsidRDefault="00781A17" w:rsidP="00CA0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2A" w:rsidRDefault="007F5D2A" w:rsidP="00CA0DE9">
      <w:pPr>
        <w:spacing w:after="0" w:line="240" w:lineRule="auto"/>
        <w:rPr>
          <w:rFonts w:ascii="Times New Roman" w:eastAsia="Times New Roman" w:hAnsi="Times New Roman" w:cs="Times New Roman"/>
          <w:b/>
          <w:color w:val="009999"/>
          <w:sz w:val="28"/>
          <w:szCs w:val="28"/>
          <w:lang w:eastAsia="ru-RU"/>
        </w:rPr>
      </w:pPr>
    </w:p>
    <w:p w:rsidR="007F5D2A" w:rsidRDefault="007F5D2A" w:rsidP="00CA0DE9">
      <w:pPr>
        <w:spacing w:after="0" w:line="240" w:lineRule="auto"/>
        <w:rPr>
          <w:rFonts w:ascii="Times New Roman" w:eastAsia="Times New Roman" w:hAnsi="Times New Roman" w:cs="Times New Roman"/>
          <w:b/>
          <w:color w:val="009999"/>
          <w:sz w:val="28"/>
          <w:szCs w:val="28"/>
          <w:lang w:eastAsia="ru-RU"/>
        </w:rPr>
      </w:pPr>
    </w:p>
    <w:p w:rsidR="00CA0DE9" w:rsidRPr="007F5D2A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F5D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Как не протранжирить карманные деньги?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Боитесь, что ребенок растранжирит карманные деньги в первом же ларьке? Обсудите с ним несколько правил грамотного обращения с деньгами: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Планируй бюджет.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ребенка, что карманные деньги он получил не на день, а на неделю. И если потратит все сегодня и завтра прибежит за новой порцией карманных, ничего не получит – придется ждать. Поэтому пусть распланирует траты: например, сегодня купит шоколадку, завтра сходит в кино, а послезавтра – в </w:t>
      </w:r>
      <w:r w:rsid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зал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Покупай качественное.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знание приходит к нам с возрастом. Детям и подросткам хочется вкусного и яркого. Поэтому они пакетами скупают вещи в недорогих молодежных масс-</w:t>
      </w:r>
      <w:proofErr w:type="spell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маркетах</w:t>
      </w:r>
      <w:proofErr w:type="spell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постоянно зависают в кафе и </w:t>
      </w:r>
      <w:proofErr w:type="spell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фастфуде</w:t>
      </w:r>
      <w:proofErr w:type="spell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только недорогая вещь прослужит недолго – придется покупать другую. А значит, ребенок заплатит дважды. То же и с едой в </w:t>
      </w:r>
      <w:proofErr w:type="spell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фастфуде</w:t>
      </w:r>
      <w:proofErr w:type="spell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после нее хочется кушать уже через час-два.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Дисконтные карты и купоны – это круто.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стесняться дисконтных карт и </w:t>
      </w:r>
      <w:proofErr w:type="spell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спецпредложений</w:t>
      </w:r>
      <w:proofErr w:type="spell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магазине, кинотеатре или кафе можно оформить </w:t>
      </w:r>
      <w:proofErr w:type="spell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скидочную</w:t>
      </w:r>
      <w:proofErr w:type="spell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 или получить </w:t>
      </w:r>
      <w:proofErr w:type="spell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купончик</w:t>
      </w:r>
      <w:proofErr w:type="spell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берите. В будущем это даст скидку, а значит, сэкономит деньги.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Копи. </w:t>
      </w:r>
    </w:p>
    <w:p w:rsid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раньше ребенок начнет экономить – тем больше накопит. Копить можно на что-то большое – например, на </w:t>
      </w:r>
      <w:r w:rsid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учебу. А можно и на более мелкие, но дорогостоящие радости – например, гаджеты. Важно то, что ребенок приучится откладывать деньги. А отложенные деньги – это подушка финансовой безопасности, то есть страховка на случай денежных проблем.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Начал копить? Составь финансовый план. </w:t>
      </w:r>
    </w:p>
    <w:p w:rsidR="00CA0DE9" w:rsidRPr="00656220" w:rsidRDefault="00CA0DE9" w:rsidP="00E9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распланировать процесс накопления, двигаться к финансовой цели будет легче. В плане можно указать «вводные»: стоимость финансовой цели, срок, в течение которого ребенок будет копить, и сумму, которую нужно откладывать. Сверяться с планом можно раз в неделю, а можно каждый день. </w:t>
      </w:r>
    </w:p>
    <w:p w:rsidR="00CA0DE9" w:rsidRPr="00656220" w:rsidRDefault="00CA0DE9" w:rsidP="00CA0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DE9" w:rsidRPr="007F5D2A" w:rsidRDefault="00CA0DE9" w:rsidP="00CA0DE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F5D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Как оплата домашней работы может навредить ребенку? </w:t>
      </w:r>
    </w:p>
    <w:p w:rsidR="00CA0DE9" w:rsidRPr="00656220" w:rsidRDefault="00CA0DE9" w:rsidP="00E9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ребенка больше читать, лучше учиться или помогать по дому деньгами очень заманчиво. Но такие «стимулы» приносят больше вреда, чем пользы.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Во-первых, на любую просьбу ребенок будет отвечать: а что я за это получу? Во-вторых, спустя рукава будет делать работу, за которую</w:t>
      </w:r>
      <w:r w:rsidR="007F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«не платят</w:t>
      </w:r>
      <w:proofErr w:type="gramStart"/>
      <w:r w:rsidR="007F5D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Хотите</w:t>
      </w:r>
      <w:proofErr w:type="gram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ребенка больше помогать, лучше учиться? </w:t>
      </w:r>
      <w:r w:rsidRPr="006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Хвалите его.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увидит, что его труд признают и одобряют, и это его воодушевит. Не ругайте за неудачи — любая набитая «шишка» дарит бесценный опыт. И не связывайте карманные деньги, которые наверняка даете ребенку, с работой по дому или хорошими </w:t>
      </w:r>
      <w:proofErr w:type="gramStart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оценками.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7F5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ребенка лучше учиться и помогать по дому?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Чаще хвалите за успехи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ругайте за неудачи</w:t>
      </w:r>
      <w:r w:rsidRPr="00656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связывайте учебу, помощь по дому и карманные деньги </w:t>
      </w:r>
    </w:p>
    <w:p w:rsidR="00CA0DE9" w:rsidRPr="00A3267B" w:rsidRDefault="00CA0DE9" w:rsidP="007F5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2A" w:rsidRDefault="007F5D2A" w:rsidP="00CA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D2A" w:rsidRPr="00D81A25" w:rsidRDefault="007F5D2A" w:rsidP="007F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81A2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Информация подготовлена </w:t>
      </w:r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пунктом по защите прав потребителей</w:t>
      </w:r>
    </w:p>
    <w:p w:rsidR="007F5D2A" w:rsidRPr="00D81A25" w:rsidRDefault="007F5D2A" w:rsidP="007F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Филиала ФБУЗ «Центр гигиены и эпидемиологии в Алтайском крае в </w:t>
      </w:r>
      <w:proofErr w:type="spellStart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г.Заринске</w:t>
      </w:r>
      <w:proofErr w:type="spellEnd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Заринском, </w:t>
      </w:r>
      <w:proofErr w:type="spellStart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Залесовском</w:t>
      </w:r>
      <w:proofErr w:type="spellEnd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  <w:proofErr w:type="spellStart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Кытмановском</w:t>
      </w:r>
      <w:proofErr w:type="spellEnd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 </w:t>
      </w:r>
      <w:proofErr w:type="spellStart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Тогульском</w:t>
      </w:r>
      <w:proofErr w:type="spellEnd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районах»</w:t>
      </w:r>
      <w:r w:rsidRPr="00D81A25">
        <w:t xml:space="preserve"> </w:t>
      </w:r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 использованием материалов </w:t>
      </w:r>
      <w:r w:rsidR="00902C1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 сайта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вашифинансы.рф</w:t>
      </w:r>
      <w:proofErr w:type="spellEnd"/>
    </w:p>
    <w:p w:rsidR="007F5D2A" w:rsidRPr="00D81A25" w:rsidRDefault="007F5D2A" w:rsidP="007F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659100 Алтайский край </w:t>
      </w:r>
      <w:proofErr w:type="spellStart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г.Заринск</w:t>
      </w:r>
      <w:proofErr w:type="spellEnd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ул. 25 Партсъезда д. 14 корп. </w:t>
      </w:r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2 </w:t>
      </w:r>
      <w:proofErr w:type="spellStart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каб</w:t>
      </w:r>
      <w:proofErr w:type="spellEnd"/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. № 4 </w:t>
      </w:r>
    </w:p>
    <w:p w:rsidR="007F5D2A" w:rsidRPr="00D81A25" w:rsidRDefault="007F5D2A" w:rsidP="007F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Тел</w:t>
      </w:r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.: 8 (38595) </w:t>
      </w:r>
      <w:r w:rsidR="00E7171F" w:rsidRPr="00E7171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99027</w:t>
      </w:r>
      <w:r w:rsidRPr="00D81A2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 xml:space="preserve"> E-mail: </w:t>
      </w:r>
      <w:hyperlink r:id="rId6" w:history="1">
        <w:r w:rsidRPr="00D81A25">
          <w:rPr>
            <w:rFonts w:ascii="Times New Roman" w:eastAsia="Times New Roman" w:hAnsi="Times New Roman" w:cs="Times New Roman"/>
            <w:b/>
            <w:i/>
            <w:color w:val="0563C1" w:themeColor="hyperlink"/>
            <w:sz w:val="20"/>
            <w:szCs w:val="20"/>
            <w:u w:val="single"/>
            <w:lang w:val="en-US" w:eastAsia="ru-RU"/>
          </w:rPr>
          <w:t>zarinsk@altcge.ru</w:t>
        </w:r>
      </w:hyperlink>
    </w:p>
    <w:p w:rsidR="007F5D2A" w:rsidRPr="00D81A25" w:rsidRDefault="00E7171F" w:rsidP="007F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201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="007F5D2A" w:rsidRPr="00D81A2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7F5D2A" w:rsidRPr="00D81A2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г.</w:t>
      </w:r>
    </w:p>
    <w:p w:rsidR="00CA0DE9" w:rsidRPr="007F5D2A" w:rsidRDefault="007F5D2A" w:rsidP="007F5D2A">
      <w:pPr>
        <w:tabs>
          <w:tab w:val="left" w:pos="20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CA0DE9" w:rsidRPr="007F5D2A" w:rsidSect="00E931F2">
      <w:pgSz w:w="11906" w:h="16838"/>
      <w:pgMar w:top="284" w:right="720" w:bottom="284" w:left="1134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7AB9"/>
    <w:multiLevelType w:val="multilevel"/>
    <w:tmpl w:val="CE7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C5E9D"/>
    <w:multiLevelType w:val="multilevel"/>
    <w:tmpl w:val="F190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E9"/>
    <w:rsid w:val="00236306"/>
    <w:rsid w:val="00256596"/>
    <w:rsid w:val="00656220"/>
    <w:rsid w:val="00781A17"/>
    <w:rsid w:val="007F5D2A"/>
    <w:rsid w:val="00902C10"/>
    <w:rsid w:val="009A6D0B"/>
    <w:rsid w:val="009B3A41"/>
    <w:rsid w:val="00A3267B"/>
    <w:rsid w:val="00CA0DE9"/>
    <w:rsid w:val="00E7171F"/>
    <w:rsid w:val="00E931F2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7312-BD1F-4FC4-94A5-B2D8465E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nsk@altcg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2018-04-05T06:48:00Z</cp:lastPrinted>
  <dcterms:created xsi:type="dcterms:W3CDTF">2019-04-08T07:47:00Z</dcterms:created>
  <dcterms:modified xsi:type="dcterms:W3CDTF">2019-04-08T07:47:00Z</dcterms:modified>
</cp:coreProperties>
</file>