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2B680C">
      <w:r>
        <w:rPr>
          <w:noProof/>
        </w:rPr>
        <w:drawing>
          <wp:inline distT="0" distB="0" distL="0" distR="0">
            <wp:extent cx="9979974" cy="7045361"/>
            <wp:effectExtent l="19050" t="0" r="2226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8513" cy="70443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80C" w:rsidRDefault="002B680C">
      <w:r>
        <w:rPr>
          <w:noProof/>
        </w:rPr>
        <w:lastRenderedPageBreak/>
        <w:drawing>
          <wp:inline distT="0" distB="0" distL="0" distR="0">
            <wp:extent cx="9971719" cy="6727372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67275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80C" w:rsidRDefault="002B680C">
      <w:r>
        <w:rPr>
          <w:noProof/>
        </w:rPr>
        <w:lastRenderedPageBreak/>
        <w:drawing>
          <wp:inline distT="0" distB="0" distL="0" distR="0">
            <wp:extent cx="9973500" cy="6673933"/>
            <wp:effectExtent l="19050" t="0" r="870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66729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80C" w:rsidRDefault="002B680C">
      <w:r>
        <w:rPr>
          <w:noProof/>
        </w:rPr>
        <w:lastRenderedPageBreak/>
        <w:drawing>
          <wp:inline distT="0" distB="0" distL="0" distR="0">
            <wp:extent cx="9973500" cy="6834249"/>
            <wp:effectExtent l="19050" t="0" r="870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683324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80C" w:rsidRDefault="002B680C">
      <w:r>
        <w:rPr>
          <w:noProof/>
        </w:rPr>
        <w:lastRenderedPageBreak/>
        <w:drawing>
          <wp:inline distT="0" distB="0" distL="0" distR="0">
            <wp:extent cx="9973500" cy="6329548"/>
            <wp:effectExtent l="19050" t="0" r="870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6328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80C" w:rsidRDefault="002B680C"/>
    <w:p w:rsidR="002B680C" w:rsidRDefault="002B680C">
      <w:r>
        <w:rPr>
          <w:noProof/>
        </w:rPr>
        <w:lastRenderedPageBreak/>
        <w:drawing>
          <wp:inline distT="0" distB="0" distL="0" distR="0">
            <wp:extent cx="9973500" cy="6638307"/>
            <wp:effectExtent l="19050" t="0" r="870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72040" cy="6637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B680C" w:rsidRDefault="002B680C"/>
    <w:p w:rsidR="002B680C" w:rsidRDefault="002B680C"/>
    <w:sectPr w:rsidR="002B680C" w:rsidSect="002B680C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B680C"/>
    <w:rsid w:val="002B68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68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680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theme" Target="theme/theme1.xml"/><Relationship Id="rId5" Type="http://schemas.openxmlformats.org/officeDocument/2006/relationships/image" Target="media/image2.emf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</Words>
  <Characters>13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Курганская Оксана Алексеевна</dc:creator>
  <cp:keywords/>
  <dc:description/>
  <cp:lastModifiedBy>Курганская Оксана Алексеевна</cp:lastModifiedBy>
  <cp:revision>3</cp:revision>
  <dcterms:created xsi:type="dcterms:W3CDTF">2020-05-15T05:48:00Z</dcterms:created>
  <dcterms:modified xsi:type="dcterms:W3CDTF">2020-05-15T05:59:00Z</dcterms:modified>
</cp:coreProperties>
</file>