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712" w:rsidP="00245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712">
        <w:rPr>
          <w:rFonts w:ascii="Times New Roman" w:hAnsi="Times New Roman" w:cs="Times New Roman"/>
          <w:sz w:val="28"/>
          <w:szCs w:val="28"/>
        </w:rPr>
        <w:t xml:space="preserve">Минтруд России приглашает принять участие в </w:t>
      </w:r>
      <w:proofErr w:type="spellStart"/>
      <w:r w:rsidRPr="00245712">
        <w:rPr>
          <w:rFonts w:ascii="Times New Roman" w:hAnsi="Times New Roman" w:cs="Times New Roman"/>
          <w:sz w:val="28"/>
          <w:szCs w:val="28"/>
        </w:rPr>
        <w:t>онлайн-семинарах</w:t>
      </w:r>
      <w:proofErr w:type="spellEnd"/>
      <w:r w:rsidRPr="00245712">
        <w:rPr>
          <w:rFonts w:ascii="Times New Roman" w:hAnsi="Times New Roman" w:cs="Times New Roman"/>
          <w:sz w:val="28"/>
          <w:szCs w:val="28"/>
        </w:rPr>
        <w:t xml:space="preserve"> (участие бесплатное)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проводятся в рамках общественно-просветительской кампании, направленной на популяризацию охраны труда и сохранения здоровья на работе.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онлайн-семинарах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 зарегистрироваться  по ссылкам, указанным ниже:</w:t>
      </w:r>
    </w:p>
    <w:p w:rsidR="00245712" w:rsidRPr="00245712" w:rsidRDefault="00245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010" cy="1710994"/>
            <wp:effectExtent l="19050" t="0" r="25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712" w:rsidRPr="0024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5712"/>
    <w:rsid w:val="002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3</cp:revision>
  <dcterms:created xsi:type="dcterms:W3CDTF">2021-10-27T04:47:00Z</dcterms:created>
  <dcterms:modified xsi:type="dcterms:W3CDTF">2021-10-27T04:53:00Z</dcterms:modified>
</cp:coreProperties>
</file>