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73" w:rsidRDefault="00C433A6" w:rsidP="009E5B73">
      <w:pPr>
        <w:pStyle w:val="a6"/>
      </w:pPr>
      <w:r w:rsidRPr="00C433A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-576580</wp:posOffset>
            </wp:positionV>
            <wp:extent cx="718185" cy="727075"/>
            <wp:effectExtent l="19050" t="0" r="5715" b="0"/>
            <wp:wrapSquare wrapText="bothSides"/>
            <wp:docPr id="8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C48" w:rsidRDefault="00944C48" w:rsidP="009E5B73">
      <w:pPr>
        <w:pStyle w:val="a6"/>
        <w:rPr>
          <w:sz w:val="26"/>
        </w:rPr>
      </w:pPr>
    </w:p>
    <w:p w:rsidR="009E5B73" w:rsidRDefault="009E5B73" w:rsidP="009E5B73">
      <w:pPr>
        <w:pStyle w:val="a6"/>
        <w:rPr>
          <w:sz w:val="26"/>
        </w:rPr>
      </w:pPr>
      <w:r>
        <w:rPr>
          <w:sz w:val="26"/>
        </w:rPr>
        <w:t>ЗАРИНСКИЙ РАЙОННЫЙ СОВЕТ НАРОДНЫХ ДЕПУТАТОВ</w:t>
      </w:r>
    </w:p>
    <w:p w:rsidR="00944C48" w:rsidRDefault="00944C48" w:rsidP="009E5B73">
      <w:pPr>
        <w:pStyle w:val="a6"/>
        <w:rPr>
          <w:sz w:val="26"/>
        </w:rPr>
      </w:pPr>
    </w:p>
    <w:p w:rsidR="009E5B73" w:rsidRDefault="009E5B73" w:rsidP="009E5B73">
      <w:pPr>
        <w:pStyle w:val="a6"/>
      </w:pPr>
      <w:r>
        <w:rPr>
          <w:sz w:val="26"/>
        </w:rPr>
        <w:t>АЛТАЙСКОГО КРАЯ</w:t>
      </w: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9E5B73" w:rsidTr="00CA132C">
        <w:tc>
          <w:tcPr>
            <w:tcW w:w="7905" w:type="dxa"/>
          </w:tcPr>
          <w:p w:rsidR="009E5B73" w:rsidRPr="00C422E5" w:rsidRDefault="009E5B73" w:rsidP="00C422E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22E5">
              <w:rPr>
                <w:rFonts w:ascii="Times New Roman" w:hAnsi="Times New Roman" w:cs="Times New Roman"/>
                <w:color w:val="000000" w:themeColor="text1"/>
              </w:rPr>
              <w:t>Р Е Ш Е Н И Е</w:t>
            </w:r>
          </w:p>
        </w:tc>
        <w:tc>
          <w:tcPr>
            <w:tcW w:w="1665" w:type="dxa"/>
          </w:tcPr>
          <w:p w:rsidR="009E5B73" w:rsidRPr="00C422E5" w:rsidRDefault="009E5B73" w:rsidP="00CA132C">
            <w:pPr>
              <w:pStyle w:val="1"/>
              <w:rPr>
                <w:color w:val="000000" w:themeColor="text1"/>
              </w:rPr>
            </w:pPr>
          </w:p>
        </w:tc>
      </w:tr>
    </w:tbl>
    <w:p w:rsidR="009E5B73" w:rsidRPr="00C422E5" w:rsidRDefault="00C422E5" w:rsidP="009E5B73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6"/>
        </w:rPr>
        <w:t>06.04.</w:t>
      </w:r>
      <w:r w:rsidR="009E5B73" w:rsidRPr="00C422E5">
        <w:rPr>
          <w:rFonts w:ascii="Times New Roman" w:hAnsi="Times New Roman" w:cs="Times New Roman"/>
          <w:sz w:val="26"/>
        </w:rPr>
        <w:t>2021</w:t>
      </w:r>
      <w:r w:rsidR="009E5B73" w:rsidRPr="00C422E5">
        <w:rPr>
          <w:rFonts w:ascii="Times New Roman" w:hAnsi="Times New Roman" w:cs="Times New Roman"/>
          <w:sz w:val="26"/>
        </w:rPr>
        <w:tab/>
      </w:r>
      <w:r w:rsidR="009E5B73" w:rsidRPr="00C422E5">
        <w:rPr>
          <w:rFonts w:ascii="Times New Roman" w:hAnsi="Times New Roman" w:cs="Times New Roman"/>
          <w:sz w:val="26"/>
        </w:rPr>
        <w:tab/>
      </w:r>
      <w:r w:rsidR="009E5B73" w:rsidRPr="00C422E5">
        <w:rPr>
          <w:rFonts w:ascii="Times New Roman" w:hAnsi="Times New Roman" w:cs="Times New Roman"/>
          <w:sz w:val="26"/>
        </w:rPr>
        <w:tab/>
      </w:r>
      <w:r w:rsidR="009E5B73" w:rsidRPr="00C422E5">
        <w:rPr>
          <w:rFonts w:ascii="Times New Roman" w:hAnsi="Times New Roman" w:cs="Times New Roman"/>
          <w:sz w:val="26"/>
        </w:rPr>
        <w:tab/>
      </w:r>
      <w:r w:rsidR="009E5B73" w:rsidRPr="00C422E5">
        <w:rPr>
          <w:rFonts w:ascii="Times New Roman" w:hAnsi="Times New Roman" w:cs="Times New Roman"/>
          <w:sz w:val="26"/>
        </w:rPr>
        <w:tab/>
      </w:r>
      <w:r w:rsidR="009E5B73" w:rsidRPr="00C422E5">
        <w:rPr>
          <w:rFonts w:ascii="Times New Roman" w:hAnsi="Times New Roman" w:cs="Times New Roman"/>
          <w:sz w:val="26"/>
        </w:rPr>
        <w:tab/>
      </w:r>
      <w:r w:rsidR="009E5B73" w:rsidRPr="00C422E5">
        <w:rPr>
          <w:rFonts w:ascii="Times New Roman" w:hAnsi="Times New Roman" w:cs="Times New Roman"/>
          <w:sz w:val="26"/>
        </w:rPr>
        <w:tab/>
        <w:t>№</w:t>
      </w:r>
      <w:r w:rsidRPr="00C422E5">
        <w:rPr>
          <w:rFonts w:ascii="Times New Roman" w:hAnsi="Times New Roman" w:cs="Times New Roman"/>
          <w:sz w:val="26"/>
        </w:rPr>
        <w:t xml:space="preserve"> 10</w:t>
      </w:r>
    </w:p>
    <w:p w:rsidR="009E5B73" w:rsidRPr="00624CAD" w:rsidRDefault="009E5B73" w:rsidP="009E5B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CAD">
        <w:rPr>
          <w:rFonts w:ascii="Times New Roman" w:eastAsia="Times New Roman" w:hAnsi="Times New Roman" w:cs="Times New Roman"/>
          <w:sz w:val="24"/>
          <w:szCs w:val="24"/>
        </w:rPr>
        <w:t>г. Заринск</w:t>
      </w:r>
    </w:p>
    <w:p w:rsidR="009E5B73" w:rsidRPr="00F93375" w:rsidRDefault="004D603A" w:rsidP="00C81E10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Об осуществлении государственных </w:t>
      </w:r>
    </w:p>
    <w:p w:rsidR="009E5B73" w:rsidRPr="00F93375" w:rsidRDefault="00944C48" w:rsidP="00C81E10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п</w:t>
      </w:r>
      <w:r w:rsidR="004D603A" w:rsidRPr="00F9337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олномочий</w:t>
      </w:r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>в области создания и</w:t>
      </w:r>
    </w:p>
    <w:p w:rsidR="009E5B73" w:rsidRPr="00F93375" w:rsidRDefault="009E5B73" w:rsidP="00C81E10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>ф</w:t>
      </w:r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>ункционированияадминистративных</w:t>
      </w:r>
    </w:p>
    <w:p w:rsidR="004D603A" w:rsidRPr="00F93375" w:rsidRDefault="004D603A" w:rsidP="00C81E10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 комиссий</w:t>
      </w:r>
    </w:p>
    <w:p w:rsidR="00F93375" w:rsidRDefault="004D603A" w:rsidP="00F93375">
      <w:pPr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 xml:space="preserve">         </w:t>
      </w:r>
    </w:p>
    <w:p w:rsidR="009E5B73" w:rsidRPr="00F93375" w:rsidRDefault="009E5B73" w:rsidP="00F933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</w:t>
      </w:r>
      <w:r w:rsidR="00C561A4">
        <w:rPr>
          <w:rFonts w:ascii="Times New Roman" w:eastAsia="Times New Roman" w:hAnsi="Times New Roman" w:cs="Times New Roman"/>
          <w:sz w:val="26"/>
          <w:szCs w:val="26"/>
        </w:rPr>
        <w:t xml:space="preserve"> при местных администрациях», </w:t>
      </w:r>
      <w:r w:rsidRPr="00F93375">
        <w:rPr>
          <w:rFonts w:ascii="Times New Roman" w:eastAsia="Times New Roman" w:hAnsi="Times New Roman" w:cs="Times New Roman"/>
          <w:sz w:val="26"/>
          <w:szCs w:val="26"/>
        </w:rPr>
        <w:t>районный Совет народных депутатов</w:t>
      </w:r>
    </w:p>
    <w:p w:rsidR="0063181C" w:rsidRPr="00F93375" w:rsidRDefault="0063181C" w:rsidP="00F9337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>Р Е Ш И Л:</w:t>
      </w:r>
    </w:p>
    <w:p w:rsidR="004D603A" w:rsidRPr="00F93375" w:rsidRDefault="00944C48" w:rsidP="00F93375">
      <w:pPr>
        <w:pStyle w:val="a8"/>
        <w:jc w:val="both"/>
        <w:rPr>
          <w:rFonts w:eastAsia="Times New Roman"/>
        </w:rPr>
      </w:pPr>
      <w:r w:rsidRPr="00F93375">
        <w:rPr>
          <w:rFonts w:eastAsia="Times New Roman"/>
        </w:rPr>
        <w:t>1.</w:t>
      </w:r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 xml:space="preserve">Образовать в </w:t>
      </w:r>
      <w:r w:rsidR="00C433A6" w:rsidRPr="00F93375">
        <w:rPr>
          <w:rFonts w:ascii="Times New Roman" w:eastAsia="Times New Roman" w:hAnsi="Times New Roman" w:cs="Times New Roman"/>
          <w:sz w:val="26"/>
          <w:szCs w:val="26"/>
        </w:rPr>
        <w:t>Заринском</w:t>
      </w:r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 xml:space="preserve"> районе </w:t>
      </w:r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дминистративную комиссию при Администрации </w:t>
      </w:r>
      <w:proofErr w:type="spellStart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 xml:space="preserve"> района с юрисдикцией в границах территорий муниципальных образований: </w:t>
      </w:r>
      <w:proofErr w:type="spellStart"/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>ламбайский</w:t>
      </w:r>
      <w:proofErr w:type="spellEnd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>Верх-Камышенский</w:t>
      </w:r>
      <w:proofErr w:type="spellEnd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 xml:space="preserve">, Воскресенский, </w:t>
      </w:r>
      <w:proofErr w:type="spellStart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>Голухинский</w:t>
      </w:r>
      <w:proofErr w:type="spellEnd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>Гоношихинский</w:t>
      </w:r>
      <w:proofErr w:type="spellEnd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>Гришинский</w:t>
      </w:r>
      <w:proofErr w:type="spellEnd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>Жуланихинский,</w:t>
      </w:r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Зыряновский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Комарский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Новозыряновский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Новокопыловский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Новодраченинский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Новомоношкинский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Смазневский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, Сосновский,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Стародрачёнинский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Тягунский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Шпагинский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, Хмелёвский, Яновский </w:t>
      </w:r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 xml:space="preserve">сельсоветы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</w:t>
      </w:r>
      <w:r w:rsidR="004D603A" w:rsidRPr="00F93375">
        <w:rPr>
          <w:rFonts w:eastAsia="Times New Roman"/>
        </w:rPr>
        <w:t>го края.</w:t>
      </w:r>
    </w:p>
    <w:p w:rsidR="004D603A" w:rsidRPr="00F93375" w:rsidRDefault="004D603A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     </w:t>
      </w:r>
      <w:r w:rsidR="00944C48" w:rsidRPr="00F93375">
        <w:rPr>
          <w:rFonts w:ascii="Times New Roman" w:eastAsia="Times New Roman" w:hAnsi="Times New Roman" w:cs="Times New Roman"/>
          <w:sz w:val="26"/>
          <w:szCs w:val="26"/>
        </w:rPr>
        <w:t xml:space="preserve">       2. </w:t>
      </w:r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административной комиссии при Администрации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 района:</w:t>
      </w:r>
    </w:p>
    <w:p w:rsidR="00F93375" w:rsidRDefault="004D603A" w:rsidP="00F93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>Председатель комиссии</w:t>
      </w:r>
      <w:r w:rsidR="00E91B61" w:rsidRPr="00F93375">
        <w:rPr>
          <w:rFonts w:ascii="Times New Roman" w:eastAsia="Times New Roman" w:hAnsi="Times New Roman" w:cs="Times New Roman"/>
          <w:sz w:val="26"/>
          <w:szCs w:val="26"/>
        </w:rPr>
        <w:t>-</w:t>
      </w:r>
    </w:p>
    <w:p w:rsidR="004D603A" w:rsidRDefault="00F93375" w:rsidP="00F93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93375">
        <w:rPr>
          <w:rFonts w:ascii="Times New Roman" w:eastAsia="Times New Roman" w:hAnsi="Times New Roman" w:cs="Times New Roman"/>
          <w:sz w:val="26"/>
          <w:szCs w:val="26"/>
        </w:rPr>
        <w:t>Сопочкина</w:t>
      </w:r>
      <w:proofErr w:type="spellEnd"/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 Татьяна Аркадьевна             - заместитель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главы Администрации района,</w:t>
      </w:r>
    </w:p>
    <w:p w:rsidR="00F93375" w:rsidRPr="00F93375" w:rsidRDefault="00F93375" w:rsidP="00F93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председатель комитета по экономике</w:t>
      </w:r>
    </w:p>
    <w:p w:rsidR="004D603A" w:rsidRPr="00F93375" w:rsidRDefault="004D603A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комиссии-  </w:t>
      </w:r>
    </w:p>
    <w:p w:rsidR="004D603A" w:rsidRPr="00F93375" w:rsidRDefault="00C422E5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>Фишер Владимир Викторович</w:t>
      </w:r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     - </w:t>
      </w:r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Гришинского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="00944C48" w:rsidRPr="00F93375">
        <w:rPr>
          <w:rFonts w:ascii="Times New Roman" w:eastAsia="Times New Roman" w:hAnsi="Times New Roman" w:cs="Times New Roman"/>
          <w:sz w:val="26"/>
          <w:szCs w:val="26"/>
        </w:rPr>
        <w:t>, депутат</w:t>
      </w:r>
    </w:p>
    <w:p w:rsidR="00944C48" w:rsidRPr="00F93375" w:rsidRDefault="00944C48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районного Совета народных депутатов </w:t>
      </w:r>
    </w:p>
    <w:p w:rsidR="004D603A" w:rsidRPr="00F93375" w:rsidRDefault="004D603A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lastRenderedPageBreak/>
        <w:t>Ответственный секретарь комиссии-</w:t>
      </w:r>
    </w:p>
    <w:p w:rsidR="00DE43FA" w:rsidRPr="00F93375" w:rsidRDefault="00392FCE" w:rsidP="00DE43FA">
      <w:pPr>
        <w:spacing w:before="100" w:beforeAutospacing="1" w:after="100" w:afterAutospacing="1" w:line="240" w:lineRule="auto"/>
        <w:ind w:left="4395" w:hanging="4678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93375">
        <w:rPr>
          <w:rFonts w:ascii="Times New Roman" w:eastAsia="Times New Roman" w:hAnsi="Times New Roman" w:cs="Times New Roman"/>
          <w:sz w:val="26"/>
          <w:szCs w:val="26"/>
        </w:rPr>
        <w:t>Подря</w:t>
      </w:r>
      <w:proofErr w:type="spellEnd"/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 Лариса Александровна              </w:t>
      </w:r>
      <w:r w:rsidR="00F93375">
        <w:rPr>
          <w:rFonts w:ascii="Times New Roman" w:eastAsia="Times New Roman" w:hAnsi="Times New Roman" w:cs="Times New Roman"/>
          <w:sz w:val="26"/>
          <w:szCs w:val="26"/>
        </w:rPr>
        <w:t>  </w:t>
      </w:r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 xml:space="preserve"> - </w:t>
      </w:r>
      <w:r w:rsidR="00944C48" w:rsidRPr="00F93375"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 w:rsidR="00DE43FA" w:rsidRPr="00F93375">
        <w:rPr>
          <w:rFonts w:ascii="Times New Roman" w:eastAsia="Times New Roman" w:hAnsi="Times New Roman" w:cs="Times New Roman"/>
          <w:sz w:val="26"/>
          <w:szCs w:val="26"/>
        </w:rPr>
        <w:t xml:space="preserve"> отдела</w:t>
      </w:r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 по взаимодействию со СМИ и общественными организациями</w:t>
      </w:r>
    </w:p>
    <w:p w:rsidR="004D603A" w:rsidRPr="00F93375" w:rsidRDefault="004D603A" w:rsidP="00DE43FA">
      <w:pPr>
        <w:spacing w:before="100" w:beforeAutospacing="1" w:after="100" w:afterAutospacing="1" w:line="240" w:lineRule="auto"/>
        <w:ind w:left="4395" w:hanging="4678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944C48" w:rsidRPr="00F93375" w:rsidRDefault="00452CB4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93375">
        <w:rPr>
          <w:rFonts w:ascii="Times New Roman" w:eastAsia="Times New Roman" w:hAnsi="Times New Roman" w:cs="Times New Roman"/>
          <w:sz w:val="26"/>
          <w:szCs w:val="26"/>
        </w:rPr>
        <w:t>Сивухин</w:t>
      </w:r>
      <w:proofErr w:type="spellEnd"/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 Григорий Дмитриевич</w:t>
      </w:r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 - </w:t>
      </w:r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начальник юридического отдела </w:t>
      </w:r>
      <w:r w:rsidR="00F93375">
        <w:rPr>
          <w:rFonts w:ascii="Times New Roman" w:eastAsia="Times New Roman" w:hAnsi="Times New Roman" w:cs="Times New Roman"/>
          <w:sz w:val="26"/>
          <w:szCs w:val="26"/>
        </w:rPr>
        <w:t xml:space="preserve">           Администрации района</w:t>
      </w:r>
    </w:p>
    <w:p w:rsidR="00B86127" w:rsidRPr="00F93375" w:rsidRDefault="00452CB4" w:rsidP="00B31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93375">
        <w:rPr>
          <w:rFonts w:ascii="Times New Roman" w:eastAsia="Times New Roman" w:hAnsi="Times New Roman" w:cs="Times New Roman"/>
          <w:sz w:val="26"/>
          <w:szCs w:val="26"/>
        </w:rPr>
        <w:t>Столярова</w:t>
      </w:r>
      <w:proofErr w:type="spellEnd"/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 Вера Николаевна                       -глава администрации</w:t>
      </w:r>
    </w:p>
    <w:p w:rsidR="00452CB4" w:rsidRPr="00F93375" w:rsidRDefault="00452CB4" w:rsidP="0066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93375">
        <w:rPr>
          <w:rFonts w:ascii="Times New Roman" w:eastAsia="Times New Roman" w:hAnsi="Times New Roman" w:cs="Times New Roman"/>
          <w:sz w:val="26"/>
          <w:szCs w:val="26"/>
        </w:rPr>
        <w:t>Стародрач</w:t>
      </w:r>
      <w:r w:rsidR="00AD5684" w:rsidRPr="00F9337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93375">
        <w:rPr>
          <w:rFonts w:ascii="Times New Roman" w:eastAsia="Times New Roman" w:hAnsi="Times New Roman" w:cs="Times New Roman"/>
          <w:sz w:val="26"/>
          <w:szCs w:val="26"/>
        </w:rPr>
        <w:t>нинскогосельсовета</w:t>
      </w:r>
      <w:proofErr w:type="spellEnd"/>
    </w:p>
    <w:p w:rsidR="006653D7" w:rsidRPr="00F93375" w:rsidRDefault="006653D7" w:rsidP="006653D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75">
        <w:rPr>
          <w:rFonts w:ascii="Times New Roman" w:hAnsi="Times New Roman" w:cs="Times New Roman"/>
          <w:sz w:val="26"/>
          <w:szCs w:val="26"/>
        </w:rPr>
        <w:t>3. Срок полномочий административн</w:t>
      </w:r>
      <w:r w:rsidR="00E95C6A" w:rsidRPr="00F93375">
        <w:rPr>
          <w:rFonts w:ascii="Times New Roman" w:hAnsi="Times New Roman" w:cs="Times New Roman"/>
          <w:sz w:val="26"/>
          <w:szCs w:val="26"/>
        </w:rPr>
        <w:t>ой</w:t>
      </w:r>
      <w:r w:rsidRPr="00F93375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E95C6A" w:rsidRPr="00F93375">
        <w:rPr>
          <w:rFonts w:ascii="Times New Roman" w:hAnsi="Times New Roman" w:cs="Times New Roman"/>
          <w:sz w:val="26"/>
          <w:szCs w:val="26"/>
        </w:rPr>
        <w:t>и</w:t>
      </w:r>
      <w:r w:rsidR="004C4F29" w:rsidRPr="00F93375">
        <w:rPr>
          <w:rFonts w:ascii="Times New Roman" w:hAnsi="Times New Roman" w:cs="Times New Roman"/>
          <w:sz w:val="26"/>
          <w:szCs w:val="26"/>
        </w:rPr>
        <w:t>пять лет</w:t>
      </w:r>
      <w:r w:rsidR="00E95C6A" w:rsidRPr="00F93375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BC6D56" w:rsidRPr="00F93375">
        <w:rPr>
          <w:rFonts w:ascii="Times New Roman" w:hAnsi="Times New Roman" w:cs="Times New Roman"/>
          <w:sz w:val="26"/>
          <w:szCs w:val="26"/>
        </w:rPr>
        <w:t xml:space="preserve">её </w:t>
      </w:r>
      <w:r w:rsidR="00E95C6A" w:rsidRPr="00F93375">
        <w:rPr>
          <w:rFonts w:ascii="Times New Roman" w:hAnsi="Times New Roman" w:cs="Times New Roman"/>
          <w:sz w:val="26"/>
          <w:szCs w:val="26"/>
        </w:rPr>
        <w:t>образования</w:t>
      </w:r>
      <w:r w:rsidRPr="00F93375">
        <w:rPr>
          <w:rFonts w:ascii="Times New Roman" w:hAnsi="Times New Roman" w:cs="Times New Roman"/>
          <w:sz w:val="26"/>
          <w:szCs w:val="26"/>
        </w:rPr>
        <w:t>.</w:t>
      </w:r>
    </w:p>
    <w:p w:rsidR="006653D7" w:rsidRPr="00F93375" w:rsidRDefault="006653D7" w:rsidP="006653D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75">
        <w:rPr>
          <w:rFonts w:ascii="Times New Roman" w:hAnsi="Times New Roman" w:cs="Times New Roman"/>
          <w:sz w:val="26"/>
          <w:szCs w:val="26"/>
        </w:rPr>
        <w:t>4. Внутренний контроль за деятельностью административной комиссии осуществляется постоянной комиссией районного Совета народных депутатов по социально-правовым вопросам.</w:t>
      </w:r>
    </w:p>
    <w:p w:rsidR="006653D7" w:rsidRPr="00F93375" w:rsidRDefault="006653D7" w:rsidP="006653D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75">
        <w:rPr>
          <w:rFonts w:ascii="Times New Roman" w:hAnsi="Times New Roman" w:cs="Times New Roman"/>
          <w:sz w:val="26"/>
          <w:szCs w:val="26"/>
        </w:rPr>
        <w:t xml:space="preserve">5. Осуществление государственных полномочий в области создания и функционирования административной комиссии при Администрации района является расходным обязательством муниципального района – </w:t>
      </w:r>
      <w:proofErr w:type="spellStart"/>
      <w:r w:rsidRPr="00F93375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F93375">
        <w:rPr>
          <w:rFonts w:ascii="Times New Roman" w:hAnsi="Times New Roman" w:cs="Times New Roman"/>
          <w:sz w:val="26"/>
          <w:szCs w:val="26"/>
        </w:rPr>
        <w:t xml:space="preserve"> район Алтайского края и финансируется за счёт субвенций, поступающих из краевого бюджета.</w:t>
      </w:r>
    </w:p>
    <w:p w:rsidR="006653D7" w:rsidRPr="00F93375" w:rsidRDefault="006653D7" w:rsidP="006653D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75">
        <w:rPr>
          <w:rFonts w:ascii="Times New Roman" w:hAnsi="Times New Roman" w:cs="Times New Roman"/>
          <w:sz w:val="26"/>
          <w:szCs w:val="26"/>
        </w:rPr>
        <w:t xml:space="preserve">6. Признать утратившим силу решение </w:t>
      </w:r>
      <w:proofErr w:type="spellStart"/>
      <w:r w:rsidRPr="00F9337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F93375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25.10.2017 № 27 «О порядке реализации государственных полномочий в области создания и функционирования административн</w:t>
      </w:r>
      <w:r w:rsidR="00DA5C0A" w:rsidRPr="00F93375">
        <w:rPr>
          <w:rFonts w:ascii="Times New Roman" w:hAnsi="Times New Roman" w:cs="Times New Roman"/>
          <w:sz w:val="26"/>
          <w:szCs w:val="26"/>
        </w:rPr>
        <w:t>ой</w:t>
      </w:r>
      <w:r w:rsidRPr="00F93375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DA5C0A" w:rsidRPr="00F93375">
        <w:rPr>
          <w:rFonts w:ascii="Times New Roman" w:hAnsi="Times New Roman" w:cs="Times New Roman"/>
          <w:sz w:val="26"/>
          <w:szCs w:val="26"/>
        </w:rPr>
        <w:t>и</w:t>
      </w:r>
      <w:r w:rsidRPr="00F93375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6653D7" w:rsidRPr="00F93375" w:rsidRDefault="006653D7" w:rsidP="006653D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75">
        <w:rPr>
          <w:rFonts w:ascii="Times New Roman" w:hAnsi="Times New Roman" w:cs="Times New Roman"/>
          <w:sz w:val="26"/>
          <w:szCs w:val="26"/>
        </w:rPr>
        <w:t>7. Опубликовать настоящее решение в районной газете «Знамя Ильича»</w:t>
      </w:r>
      <w:r w:rsidR="00DA5C0A" w:rsidRPr="00F93375">
        <w:rPr>
          <w:rFonts w:ascii="Times New Roman" w:hAnsi="Times New Roman" w:cs="Times New Roman"/>
          <w:sz w:val="26"/>
          <w:szCs w:val="26"/>
        </w:rPr>
        <w:t xml:space="preserve"> ил</w:t>
      </w:r>
      <w:r w:rsidRPr="00F93375">
        <w:rPr>
          <w:rFonts w:ascii="Times New Roman" w:hAnsi="Times New Roman" w:cs="Times New Roman"/>
          <w:sz w:val="26"/>
          <w:szCs w:val="26"/>
        </w:rPr>
        <w:t xml:space="preserve">и </w:t>
      </w:r>
      <w:r w:rsidR="00DA5C0A" w:rsidRPr="00F93375">
        <w:rPr>
          <w:rFonts w:ascii="Times New Roman" w:hAnsi="Times New Roman" w:cs="Times New Roman"/>
          <w:sz w:val="26"/>
          <w:szCs w:val="26"/>
        </w:rPr>
        <w:t>обнародовать</w:t>
      </w:r>
      <w:r w:rsidRPr="00F93375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района.</w:t>
      </w:r>
    </w:p>
    <w:p w:rsidR="006653D7" w:rsidRPr="00F93375" w:rsidRDefault="006653D7" w:rsidP="006653D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75">
        <w:rPr>
          <w:rFonts w:ascii="Times New Roman" w:hAnsi="Times New Roman" w:cs="Times New Roman"/>
          <w:sz w:val="26"/>
          <w:szCs w:val="26"/>
        </w:rPr>
        <w:t>8. Настоящее решение вступает в силу со дня его опубликования.</w:t>
      </w:r>
    </w:p>
    <w:p w:rsidR="006653D7" w:rsidRPr="00F93375" w:rsidRDefault="006653D7" w:rsidP="006653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375">
        <w:rPr>
          <w:rFonts w:ascii="Times New Roman" w:hAnsi="Times New Roman" w:cs="Times New Roman"/>
          <w:sz w:val="26"/>
          <w:szCs w:val="26"/>
        </w:rPr>
        <w:tab/>
        <w:t>9. Контроль по выполнению решения возложить на постоянную комиссию районного Совета народных депутатов по социально-правовым вопросам.</w:t>
      </w:r>
    </w:p>
    <w:p w:rsidR="00DA5C0A" w:rsidRPr="00F93375" w:rsidRDefault="00DA5C0A" w:rsidP="00DA5C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22E5" w:rsidRPr="00F93375" w:rsidRDefault="00C422E5" w:rsidP="00DA5C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5C0A" w:rsidRPr="00F93375" w:rsidRDefault="00DA5C0A" w:rsidP="00F93375">
      <w:pPr>
        <w:pStyle w:val="a8"/>
        <w:rPr>
          <w:rFonts w:ascii="Times New Roman" w:hAnsi="Times New Roman" w:cs="Times New Roman"/>
          <w:sz w:val="26"/>
          <w:szCs w:val="26"/>
        </w:rPr>
      </w:pPr>
      <w:r w:rsidRPr="00F93375">
        <w:rPr>
          <w:rFonts w:ascii="Times New Roman" w:hAnsi="Times New Roman" w:cs="Times New Roman"/>
          <w:sz w:val="26"/>
          <w:szCs w:val="26"/>
        </w:rPr>
        <w:t>Председатель районного</w:t>
      </w:r>
    </w:p>
    <w:p w:rsidR="00DA5C0A" w:rsidRPr="00F93375" w:rsidRDefault="00DA5C0A" w:rsidP="00F93375">
      <w:pPr>
        <w:pStyle w:val="a8"/>
        <w:rPr>
          <w:rFonts w:ascii="Times New Roman" w:hAnsi="Times New Roman" w:cs="Times New Roman"/>
          <w:sz w:val="26"/>
          <w:szCs w:val="26"/>
        </w:rPr>
      </w:pPr>
      <w:r w:rsidRPr="00F93375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</w:t>
      </w:r>
      <w:proofErr w:type="spellStart"/>
      <w:r w:rsidR="00F93375" w:rsidRPr="00F93375">
        <w:rPr>
          <w:rFonts w:ascii="Times New Roman" w:hAnsi="Times New Roman" w:cs="Times New Roman"/>
          <w:sz w:val="26"/>
          <w:szCs w:val="26"/>
        </w:rPr>
        <w:t>Е.Г.Чухловин</w:t>
      </w:r>
      <w:proofErr w:type="spellEnd"/>
    </w:p>
    <w:p w:rsidR="00CA132C" w:rsidRPr="00F93375" w:rsidRDefault="00CA132C" w:rsidP="00F933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A132C" w:rsidRPr="00F93375" w:rsidRDefault="00CA132C" w:rsidP="00DA5C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132C" w:rsidRPr="00F93375" w:rsidRDefault="00CA132C" w:rsidP="00DA5C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132C" w:rsidRPr="00F93375" w:rsidRDefault="00CA132C" w:rsidP="00DA5C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3FA" w:rsidRDefault="00DE43FA" w:rsidP="00DA5C0A">
      <w:pPr>
        <w:jc w:val="both"/>
        <w:rPr>
          <w:sz w:val="26"/>
          <w:szCs w:val="26"/>
        </w:rPr>
      </w:pPr>
      <w:bookmarkStart w:id="0" w:name="_GoBack"/>
      <w:bookmarkEnd w:id="0"/>
    </w:p>
    <w:sectPr w:rsidR="00DE43FA" w:rsidSect="00DE43FA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30C"/>
    <w:multiLevelType w:val="multilevel"/>
    <w:tmpl w:val="CF36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921F4"/>
    <w:multiLevelType w:val="multilevel"/>
    <w:tmpl w:val="9AB0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05B5E"/>
    <w:multiLevelType w:val="multilevel"/>
    <w:tmpl w:val="C8EC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D51B0"/>
    <w:multiLevelType w:val="multilevel"/>
    <w:tmpl w:val="23E4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47B3B"/>
    <w:multiLevelType w:val="multilevel"/>
    <w:tmpl w:val="93F815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7AD3D8B"/>
    <w:multiLevelType w:val="multilevel"/>
    <w:tmpl w:val="7B74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13B8A"/>
    <w:multiLevelType w:val="hybridMultilevel"/>
    <w:tmpl w:val="96D2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03A"/>
    <w:rsid w:val="00011261"/>
    <w:rsid w:val="00060B8C"/>
    <w:rsid w:val="0008314F"/>
    <w:rsid w:val="000F223D"/>
    <w:rsid w:val="00104F17"/>
    <w:rsid w:val="00187014"/>
    <w:rsid w:val="001D28FC"/>
    <w:rsid w:val="002909FC"/>
    <w:rsid w:val="00296785"/>
    <w:rsid w:val="002F687A"/>
    <w:rsid w:val="00392FCE"/>
    <w:rsid w:val="00394E74"/>
    <w:rsid w:val="00452CB4"/>
    <w:rsid w:val="004618E7"/>
    <w:rsid w:val="004A1BC0"/>
    <w:rsid w:val="004C4F29"/>
    <w:rsid w:val="004C5BB3"/>
    <w:rsid w:val="004D603A"/>
    <w:rsid w:val="004E1479"/>
    <w:rsid w:val="0050539B"/>
    <w:rsid w:val="00575000"/>
    <w:rsid w:val="00587928"/>
    <w:rsid w:val="005A3AC6"/>
    <w:rsid w:val="005D0D7E"/>
    <w:rsid w:val="0063181C"/>
    <w:rsid w:val="006653D7"/>
    <w:rsid w:val="00697B01"/>
    <w:rsid w:val="006C109B"/>
    <w:rsid w:val="007240F5"/>
    <w:rsid w:val="00730581"/>
    <w:rsid w:val="00736F2C"/>
    <w:rsid w:val="00761642"/>
    <w:rsid w:val="007856C0"/>
    <w:rsid w:val="007A33D3"/>
    <w:rsid w:val="0081759F"/>
    <w:rsid w:val="008425E9"/>
    <w:rsid w:val="008802A7"/>
    <w:rsid w:val="00944C48"/>
    <w:rsid w:val="009E5B73"/>
    <w:rsid w:val="00A40A77"/>
    <w:rsid w:val="00AD5684"/>
    <w:rsid w:val="00B31492"/>
    <w:rsid w:val="00B7620B"/>
    <w:rsid w:val="00B86127"/>
    <w:rsid w:val="00BB146E"/>
    <w:rsid w:val="00BC6D56"/>
    <w:rsid w:val="00C422E5"/>
    <w:rsid w:val="00C42F39"/>
    <w:rsid w:val="00C433A6"/>
    <w:rsid w:val="00C561A4"/>
    <w:rsid w:val="00C65C66"/>
    <w:rsid w:val="00C81E10"/>
    <w:rsid w:val="00CA132C"/>
    <w:rsid w:val="00CC7F5B"/>
    <w:rsid w:val="00CF221D"/>
    <w:rsid w:val="00DA5C0A"/>
    <w:rsid w:val="00DB073E"/>
    <w:rsid w:val="00DE43FA"/>
    <w:rsid w:val="00E34872"/>
    <w:rsid w:val="00E51963"/>
    <w:rsid w:val="00E91B61"/>
    <w:rsid w:val="00E95C6A"/>
    <w:rsid w:val="00F93375"/>
    <w:rsid w:val="00F9637B"/>
    <w:rsid w:val="00FA543F"/>
    <w:rsid w:val="00FA75B1"/>
    <w:rsid w:val="00FD7705"/>
    <w:rsid w:val="00FE678D"/>
    <w:rsid w:val="00FF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6E"/>
  </w:style>
  <w:style w:type="paragraph" w:styleId="1">
    <w:name w:val="heading 1"/>
    <w:basedOn w:val="a"/>
    <w:next w:val="a"/>
    <w:link w:val="10"/>
    <w:uiPriority w:val="9"/>
    <w:qFormat/>
    <w:rsid w:val="00FF4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6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E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0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D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4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4EF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2909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0D7E"/>
    <w:pPr>
      <w:ind w:left="720"/>
      <w:contextualSpacing/>
    </w:pPr>
  </w:style>
  <w:style w:type="paragraph" w:styleId="a6">
    <w:name w:val="Title"/>
    <w:basedOn w:val="a"/>
    <w:link w:val="a7"/>
    <w:qFormat/>
    <w:rsid w:val="009E5B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9E5B73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C81E1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A3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42DB-7D06-4C5B-8009-DD8C98B2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2021-03-31T07:14:00Z</cp:lastPrinted>
  <dcterms:created xsi:type="dcterms:W3CDTF">2021-06-01T07:54:00Z</dcterms:created>
  <dcterms:modified xsi:type="dcterms:W3CDTF">2021-06-01T07:54:00Z</dcterms:modified>
</cp:coreProperties>
</file>