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44B" w:rsidRPr="00FB2501" w:rsidRDefault="00290897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78" type="#_x0000_t202" style="position:absolute;left:0;text-align:left;margin-left:10.8pt;margin-top:-37.05pt;width:542pt;height:307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12381" w:rsidRPr="008C229F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Pr="00517245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Pr="000E532B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Pr="001479A3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12381" w:rsidRPr="007863B9" w:rsidRDefault="00712381" w:rsidP="0091544B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91544B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12381" w:rsidRDefault="00712381" w:rsidP="0091544B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12381" w:rsidRDefault="00712381" w:rsidP="0091544B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12381" w:rsidRPr="001479A3" w:rsidRDefault="00712381" w:rsidP="0091544B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79" type="#_x0000_t202" style="position:absolute;left:0;text-align:left;margin-left:565.1pt;margin-top:-48.6pt;width:519pt;height:293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712381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57C43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Pr="00157C43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712381" w:rsidRPr="00157C43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712381" w:rsidRPr="00157C43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712381" w:rsidRPr="00157C43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D7FFD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712381" w:rsidRPr="001D7FFD" w:rsidRDefault="00712381" w:rsidP="0091544B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 w:rsidP="0091544B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Pr="001D7FFD" w:rsidRDefault="00712381" w:rsidP="0091544B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712381" w:rsidRPr="001D7FFD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91544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91544B">
                  <w:pPr>
                    <w:rPr>
                      <w:sz w:val="24"/>
                    </w:rPr>
                  </w:pPr>
                </w:p>
                <w:p w:rsidR="00712381" w:rsidRPr="001D7FFD" w:rsidRDefault="00712381" w:rsidP="0091544B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1544B" w:rsidRPr="00FB2501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1544B" w:rsidRPr="00FB2501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1544B" w:rsidRPr="00FB2501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1544B" w:rsidRPr="00FB2501" w:rsidRDefault="0091544B" w:rsidP="0091544B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1544B" w:rsidRPr="00114741" w:rsidRDefault="0091544B" w:rsidP="0091544B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91544B" w:rsidRPr="00FB2501" w:rsidRDefault="0091544B" w:rsidP="0091544B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1544B" w:rsidRPr="00157C43" w:rsidRDefault="0091544B" w:rsidP="0091544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C52D85"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r w:rsidR="00712381">
        <w:rPr>
          <w:rFonts w:ascii="Times New Roman" w:hAnsi="Times New Roman"/>
          <w:b/>
          <w:smallCaps/>
          <w:sz w:val="64"/>
          <w:szCs w:val="64"/>
        </w:rPr>
        <w:t>Майскую</w:t>
      </w:r>
    </w:p>
    <w:p w:rsidR="00712381" w:rsidRDefault="00712381" w:rsidP="0091544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</w:p>
    <w:p w:rsidR="0091544B" w:rsidRPr="00CB0EDC" w:rsidRDefault="0091544B" w:rsidP="0091544B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 w:rsidR="00C52D85"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1544B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91544B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1544B" w:rsidRDefault="0091544B" w:rsidP="009154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2D3D68" w:rsidRDefault="0091544B" w:rsidP="0091544B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2D3D68">
          <w:footerReference w:type="even" r:id="rId10"/>
          <w:footerReference w:type="default" r:id="rId11"/>
          <w:pgSz w:w="23814" w:h="16840" w:orient="landscape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91544B" w:rsidRDefault="0091544B" w:rsidP="0091544B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91544B" w:rsidRPr="00FB2501" w:rsidRDefault="0091544B" w:rsidP="0091544B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91544B" w:rsidRPr="00FB2501" w:rsidRDefault="0091544B" w:rsidP="0091544B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1544B" w:rsidRPr="00FB2501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91544B" w:rsidRPr="00180785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91544B" w:rsidRPr="00FB2501" w:rsidRDefault="0091544B" w:rsidP="0091544B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1544B" w:rsidRPr="00FB2501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91544B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91544B" w:rsidRDefault="0091544B" w:rsidP="00660737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</w:p>
    <w:p w:rsidR="0091544B" w:rsidRPr="00180785" w:rsidRDefault="0091544B" w:rsidP="0091544B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2D3D68" w:rsidRDefault="00290897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90897">
        <w:rPr>
          <w:rFonts w:ascii="Times New Roman" w:hAnsi="Times New Roman"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inset="1pt,1pt,1pt,1pt">
              <w:txbxContent>
                <w:p w:rsidR="00712381" w:rsidRDefault="00712381"/>
              </w:txbxContent>
            </v:textbox>
          </v:rect>
        </w:pict>
      </w: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D3D6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2D3D68" w:rsidRDefault="002908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Rectangle 70" o:spid="_x0000_s1141" style="position:absolute;margin-left:1012pt;margin-top:118.6pt;width:38.25pt;height:12.5pt;z-index:251652096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inset="1pt,1pt,1pt,1pt">
              <w:txbxContent>
                <w:p w:rsidR="00712381" w:rsidRDefault="00712381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Rectangle 94" o:spid="_x0000_s1142" style="position:absolute;margin-left:800.8pt;margin-top:120.85pt;width:163.2pt;height:65.05pt;z-index:25165312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inset="1pt,1pt,1pt,1pt">
              <w:txbxContent>
                <w:p w:rsidR="00712381" w:rsidRDefault="00712381"/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Rectangle 100" o:spid="_x0000_s1143" style="position:absolute;margin-left:1055.15pt;margin-top:132.95pt;width:60.35pt;height:12.5pt;z-index:251654144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inset="1pt,1pt,1pt,1pt">
              <w:txbxContent>
                <w:p w:rsidR="00712381" w:rsidRDefault="00712381"/>
              </w:txbxContent>
            </v:textbox>
          </v:rect>
        </w:pict>
      </w:r>
      <w:r w:rsidR="00172D3F">
        <w:rPr>
          <w:rFonts w:ascii="Times New Roman" w:hAnsi="Times New Roman"/>
          <w:sz w:val="28"/>
          <w:szCs w:val="28"/>
        </w:rPr>
        <w:br w:type="page"/>
      </w:r>
    </w:p>
    <w:p w:rsidR="002D3D68" w:rsidRDefault="00172D3F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-327025</wp:posOffset>
            </wp:positionV>
            <wp:extent cx="15081885" cy="10504805"/>
            <wp:effectExtent l="19050" t="0" r="5404" b="0"/>
            <wp:wrapNone/>
            <wp:docPr id="1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условные обозначения 201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196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D68" w:rsidRDefault="002D3D6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2D3D68">
          <w:pgSz w:w="23814" w:h="16839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D3D68" w:rsidRDefault="00172D3F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2D3D68" w:rsidRDefault="002D3D6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2D3D68" w:rsidRDefault="00172D3F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2D3D68" w:rsidRDefault="00172D3F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7C7AEC" w:rsidRPr="00157C43" w:rsidRDefault="007C7AEC" w:rsidP="007C7AEC">
      <w:pPr>
        <w:numPr>
          <w:ilvl w:val="0"/>
          <w:numId w:val="1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с. </w:t>
      </w:r>
      <w:proofErr w:type="spellStart"/>
      <w:r w:rsidR="00C52D85">
        <w:rPr>
          <w:rFonts w:ascii="Times New Roman" w:hAnsi="Times New Roman"/>
          <w:sz w:val="28"/>
          <w:szCs w:val="28"/>
        </w:rPr>
        <w:t>Воскресенка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 в </w:t>
      </w:r>
      <w:r w:rsidRPr="00157C43">
        <w:rPr>
          <w:rFonts w:ascii="Times New Roman" w:hAnsi="Times New Roman"/>
          <w:sz w:val="28"/>
          <w:szCs w:val="28"/>
        </w:rPr>
        <w:t xml:space="preserve">масштабе 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2D3D68" w:rsidRPr="007C7AEC" w:rsidRDefault="007C7AEC" w:rsidP="007C7AEC">
      <w:pPr>
        <w:numPr>
          <w:ilvl w:val="0"/>
          <w:numId w:val="1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из открытых и</w:t>
      </w:r>
      <w:r w:rsidRPr="00B41104">
        <w:rPr>
          <w:rFonts w:ascii="Times New Roman" w:hAnsi="Times New Roman"/>
          <w:sz w:val="28"/>
          <w:szCs w:val="28"/>
        </w:rPr>
        <w:t>нтернет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41104">
        <w:rPr>
          <w:rFonts w:ascii="Times New Roman" w:hAnsi="Times New Roman"/>
          <w:sz w:val="28"/>
          <w:szCs w:val="28"/>
        </w:rPr>
        <w:t>источников;</w:t>
      </w:r>
    </w:p>
    <w:p w:rsidR="002D3D68" w:rsidRDefault="00172D3F">
      <w:pPr>
        <w:numPr>
          <w:ilvl w:val="0"/>
          <w:numId w:val="1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2D3D68" w:rsidRDefault="00172D3F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2D3D68" w:rsidRDefault="00172D3F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2D3D68" w:rsidRDefault="00172D3F">
      <w:pPr>
        <w:pStyle w:val="ac"/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с изменениями от 2 марта 1999 г., 25 апреля 2002 г., 10 января 2003 г., 22 августа 2004 г., 18 декабря 2006 г., 8 ноября, 1 декабря 2007 г., 30 декабря 2008 г., 25 ноября 2009 г., 23 июля 2010 г., 1 мая 2016 г.);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2D3D68" w:rsidRDefault="00172D3F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>
        <w:rPr>
          <w:rFonts w:ascii="Times New Roman" w:hAnsi="Times New Roman"/>
          <w:sz w:val="28"/>
          <w:szCs w:val="28"/>
        </w:rPr>
        <w:t>Росавтодора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2D3D68" w:rsidRDefault="00172D3F">
      <w:pPr>
        <w:pStyle w:val="ac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2D3D68" w:rsidRDefault="00172D3F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2D3D68" w:rsidRDefault="00172D3F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2D3D68" w:rsidRDefault="00172D3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2D3D68" w:rsidRDefault="00172D3F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2D3D68" w:rsidRDefault="00172D3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2D3D68" w:rsidRDefault="00172D3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2D3D68" w:rsidRDefault="00172D3F">
      <w:pPr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2D3D68" w:rsidRDefault="00172D3F">
      <w:pPr>
        <w:numPr>
          <w:ilvl w:val="0"/>
          <w:numId w:val="8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2D3D68" w:rsidRDefault="00172D3F">
      <w:pPr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2D3D68" w:rsidRDefault="00172D3F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2D3D68" w:rsidRDefault="00172D3F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2D3D68" w:rsidRDefault="00172D3F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2D3D68" w:rsidRDefault="00172D3F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2D3D68" w:rsidRDefault="00172D3F">
      <w:pPr>
        <w:numPr>
          <w:ilvl w:val="0"/>
          <w:numId w:val="1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2D3D68" w:rsidRDefault="002D3D6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2D3D68" w:rsidRDefault="002D3D68">
      <w:pPr>
        <w:rPr>
          <w:rFonts w:ascii="Times New Roman" w:hAnsi="Times New Roman"/>
        </w:rPr>
      </w:pPr>
    </w:p>
    <w:p w:rsidR="002D3D68" w:rsidRDefault="002D3D68">
      <w:pPr>
        <w:rPr>
          <w:rFonts w:ascii="Times New Roman" w:hAnsi="Times New Roman"/>
        </w:rPr>
        <w:sectPr w:rsidR="002D3D68">
          <w:pgSz w:w="23814" w:h="16839" w:orient="landscape"/>
          <w:pgMar w:top="850" w:right="1134" w:bottom="1560" w:left="1134" w:header="708" w:footer="708" w:gutter="0"/>
          <w:cols w:num="2" w:space="708"/>
          <w:docGrid w:linePitch="360"/>
        </w:sectPr>
      </w:pPr>
    </w:p>
    <w:p w:rsidR="0060751D" w:rsidRPr="00FB2501" w:rsidRDefault="00290897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542pt;height:307.5pt;z-index:25166848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6870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Алтая»</w:t>
                  </w:r>
                </w:p>
                <w:p w:rsidR="00712381" w:rsidRDefault="00712381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директор</w:t>
                  </w:r>
                </w:p>
                <w:p w:rsidR="00712381" w:rsidRDefault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 ПСК «Дорожная Индустрия Алтая»</w:t>
                  </w:r>
                </w:p>
                <w:p w:rsidR="00712381" w:rsidRDefault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______________________________ /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712381" w:rsidRDefault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32"/>
          <w:szCs w:val="32"/>
        </w:rPr>
        <w:pict>
          <v:shape id="_x0000_s1166" type="#_x0000_t202" style="position:absolute;left:0;text-align:left;margin-left:565.1pt;margin-top:-48.6pt;width:519pt;height:293.55pt;z-index:25166950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66" inset=".5mm,,.5mm">
              <w:txbxContent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Администрации Красногорского сельсовета </w:t>
                  </w: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Красногорского района Алтайского края</w:t>
                  </w: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С.А. Кудрявцев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712381" w:rsidRDefault="00712381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Default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2018 г.</w:t>
                  </w: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>
                  <w:pPr>
                    <w:rPr>
                      <w:sz w:val="24"/>
                    </w:rPr>
                  </w:pPr>
                </w:p>
                <w:p w:rsidR="00712381" w:rsidRDefault="00712381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7" type="#_x0000_t202" style="position:absolute;left:0;text-align:left;margin-left:10.8pt;margin-top:-37.05pt;width:542pt;height:307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7">
              <w:txbxContent>
                <w:p w:rsidR="00712381" w:rsidRPr="008C229F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Pr="00517245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Pr="000E532B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4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Pr="001479A3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12381" w:rsidRPr="007863B9" w:rsidRDefault="00712381" w:rsidP="0064386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64386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12381" w:rsidRDefault="00712381" w:rsidP="0064386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12381" w:rsidRDefault="00712381" w:rsidP="0064386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12381" w:rsidRPr="001479A3" w:rsidRDefault="00712381" w:rsidP="0064386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8" type="#_x0000_t202" style="position:absolute;left:0;text-align:left;margin-left:565.1pt;margin-top:-48.6pt;width:519pt;height:293.5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8" inset=".5mm,,.5mm">
              <w:txbxContent>
                <w:p w:rsidR="00712381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57C43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Pr="00157C43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712381" w:rsidRPr="00157C43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Гришинского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712381" w:rsidRPr="00157C43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712381" w:rsidRPr="00157C43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D7FFD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 Фишер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712381" w:rsidRPr="001D7FFD" w:rsidRDefault="00712381" w:rsidP="00643865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 w:rsidP="0064386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Pr="001D7FFD" w:rsidRDefault="00712381" w:rsidP="0064386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712381" w:rsidRPr="001D7FFD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6438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643865">
                  <w:pPr>
                    <w:rPr>
                      <w:sz w:val="24"/>
                    </w:rPr>
                  </w:pPr>
                </w:p>
                <w:p w:rsidR="00712381" w:rsidRPr="001D7FFD" w:rsidRDefault="00712381" w:rsidP="0064386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92" type="#_x0000_t202" style="position:absolute;left:0;text-align:left;margin-left:10.8pt;margin-top:-37.05pt;width:542pt;height:307.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92">
              <w:txbxContent>
                <w:p w:rsidR="00712381" w:rsidRPr="008C229F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Pr="00517245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Pr="000E532B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Pr="001479A3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12381" w:rsidRPr="007863B9" w:rsidRDefault="00712381" w:rsidP="0060751D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12381" w:rsidRDefault="00712381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12381" w:rsidRDefault="00712381" w:rsidP="0060751D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12381" w:rsidRPr="001479A3" w:rsidRDefault="00712381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93" type="#_x0000_t202" style="position:absolute;left:0;text-align:left;margin-left:565.1pt;margin-top:-48.6pt;width:519pt;height:293.5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93" inset=".5mm,,.5mm">
              <w:txbxContent>
                <w:p w:rsidR="00712381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57C43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Pr="00157C43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712381" w:rsidRPr="00157C43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712381" w:rsidRPr="00157C43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712381" w:rsidRPr="00157C43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D7FFD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712381" w:rsidRPr="001D7FFD" w:rsidRDefault="00712381" w:rsidP="0060751D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Pr="001D7FFD" w:rsidRDefault="00712381" w:rsidP="0060751D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712381" w:rsidRPr="001D7FFD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60751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60751D">
                  <w:pPr>
                    <w:rPr>
                      <w:sz w:val="24"/>
                    </w:rPr>
                  </w:pPr>
                </w:p>
                <w:p w:rsidR="00712381" w:rsidRPr="001D7FFD" w:rsidRDefault="00712381" w:rsidP="0060751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Pr="00FB2501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0751D" w:rsidRPr="00114741" w:rsidRDefault="0060751D" w:rsidP="0060751D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0751D" w:rsidRPr="00FB2501" w:rsidRDefault="0060751D" w:rsidP="0060751D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0751D" w:rsidRPr="00157C43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12381">
        <w:rPr>
          <w:rFonts w:ascii="Times New Roman" w:hAnsi="Times New Roman"/>
          <w:b/>
          <w:smallCaps/>
          <w:sz w:val="64"/>
          <w:szCs w:val="64"/>
        </w:rPr>
        <w:t>участок улицы Майской от ул. Майской</w:t>
      </w:r>
    </w:p>
    <w:p w:rsidR="0060751D" w:rsidRPr="00157C43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712381"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712381">
        <w:rPr>
          <w:rFonts w:ascii="Times New Roman" w:hAnsi="Times New Roman"/>
          <w:b/>
          <w:smallCaps/>
          <w:sz w:val="64"/>
          <w:szCs w:val="64"/>
        </w:rPr>
        <w:t>730</w:t>
      </w:r>
    </w:p>
    <w:p w:rsidR="0060751D" w:rsidRPr="00CB0EDC" w:rsidRDefault="0060751D" w:rsidP="0060751D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0751D" w:rsidRDefault="0060751D" w:rsidP="0060751D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D3D68" w:rsidRDefault="0060751D" w:rsidP="0060751D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712381" w:rsidRDefault="00712381" w:rsidP="0060751D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12381" w:rsidRDefault="00712381" w:rsidP="0060751D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pict>
          <v:shape id="_x0000_s1197" type="#_x0000_t202" style="position:absolute;left:0;text-align:left;margin-left:22.8pt;margin-top:-25.05pt;width:542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97">
              <w:txbxContent>
                <w:p w:rsidR="00712381" w:rsidRPr="008C229F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Pr="00517245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Pr="000E532B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12381" w:rsidRPr="007863B9" w:rsidRDefault="00712381" w:rsidP="00712381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 id="_x0000_s1198" type="#_x0000_t202" style="position:absolute;left:0;text-align:left;margin-left:577.1pt;margin-top:-74.2pt;width:519pt;height:293.5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98" inset=".5mm,,.5mm">
              <w:txbxContent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12381" w:rsidRPr="00114741" w:rsidRDefault="00712381" w:rsidP="00712381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712381" w:rsidRPr="00FB2501" w:rsidRDefault="00712381" w:rsidP="00712381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12381" w:rsidRPr="00157C43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участок улицы Майской </w:t>
      </w:r>
    </w:p>
    <w:p w:rsidR="00712381" w:rsidRPr="00157C43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400</w:t>
      </w:r>
    </w:p>
    <w:p w:rsidR="00712381" w:rsidRPr="00CB0EDC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5" type="#_x0000_t202" style="position:absolute;left:0;text-align:left;margin-left:10.8pt;margin-top:-37.05pt;width:542pt;height:307.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5">
              <w:txbxContent>
                <w:p w:rsidR="00712381" w:rsidRPr="008C229F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Pr="00517245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Pr="000E532B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12381" w:rsidRPr="007863B9" w:rsidRDefault="00712381" w:rsidP="00712381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6" type="#_x0000_t202" style="position:absolute;left:0;text-align:left;margin-left:565.1pt;margin-top:-48.6pt;width:519pt;height:293.5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6" inset=".5mm,,.5mm">
              <w:txbxContent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12381" w:rsidRPr="00114741" w:rsidRDefault="00712381" w:rsidP="00712381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712381" w:rsidRPr="00FB2501" w:rsidRDefault="00712381" w:rsidP="00712381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12381" w:rsidRPr="00157C43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Майскую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</w:p>
    <w:p w:rsidR="00712381" w:rsidRPr="00CB0EDC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Default="00043860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712381" w:rsidSect="00712381">
          <w:footerReference w:type="even" r:id="rId13"/>
          <w:footerReference w:type="default" r:id="rId14"/>
          <w:type w:val="continuous"/>
          <w:pgSz w:w="23814" w:h="16840" w:orient="landscape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712381" w:rsidRDefault="00712381" w:rsidP="00712381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712381" w:rsidRPr="00FB2501" w:rsidRDefault="00712381" w:rsidP="00712381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712381" w:rsidRPr="00FB2501" w:rsidRDefault="00712381" w:rsidP="00712381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712381" w:rsidRPr="00FB2501" w:rsidRDefault="00712381" w:rsidP="00712381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712381" w:rsidRPr="00180785" w:rsidRDefault="00712381" w:rsidP="00712381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712381" w:rsidRPr="00FB250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Pr="00FB2501" w:rsidRDefault="00712381" w:rsidP="00712381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712381" w:rsidRDefault="00712381" w:rsidP="00712381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712381" w:rsidRDefault="00712381" w:rsidP="00712381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</w:p>
    <w:p w:rsidR="00712381" w:rsidRPr="00180785" w:rsidRDefault="00712381" w:rsidP="00712381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90897">
        <w:rPr>
          <w:rFonts w:ascii="Times New Roman" w:hAnsi="Times New Roman"/>
          <w:sz w:val="28"/>
          <w:szCs w:val="28"/>
          <w:highlight w:val="yellow"/>
        </w:rPr>
        <w:pict>
          <v:rect id="_x0000_s1199" style="position:absolute;left:0;text-align:left;margin-left:965.7pt;margin-top:9.2pt;width:143.95pt;height:7.35pt;z-index:251706368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inset="1pt,1pt,1pt,1pt">
              <w:txbxContent>
                <w:p w:rsidR="00712381" w:rsidRDefault="00712381" w:rsidP="00712381"/>
              </w:txbxContent>
            </v:textbox>
          </v:rect>
        </w:pict>
      </w: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_x0000_s1200" style="position:absolute;margin-left:1012pt;margin-top:118.6pt;width:38.25pt;height:12.5pt;z-index:251707392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inset="1pt,1pt,1pt,1pt">
              <w:txbxContent>
                <w:p w:rsidR="00712381" w:rsidRDefault="00712381" w:rsidP="00712381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201" style="position:absolute;margin-left:800.8pt;margin-top:120.85pt;width:163.2pt;height:65.05pt;z-index:251708416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inset="1pt,1pt,1pt,1pt">
              <w:txbxContent>
                <w:p w:rsidR="00712381" w:rsidRDefault="00712381" w:rsidP="00712381"/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202" style="position:absolute;margin-left:1055.15pt;margin-top:132.95pt;width:60.35pt;height:12.5pt;z-index:25170944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inset="1pt,1pt,1pt,1pt">
              <w:txbxContent>
                <w:p w:rsidR="00712381" w:rsidRDefault="00712381" w:rsidP="00712381"/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br w:type="page"/>
      </w:r>
    </w:p>
    <w:p w:rsidR="00712381" w:rsidRDefault="00712381" w:rsidP="00712381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-327025</wp:posOffset>
            </wp:positionV>
            <wp:extent cx="15081885" cy="10504805"/>
            <wp:effectExtent l="19050" t="0" r="5404" b="0"/>
            <wp:wrapNone/>
            <wp:docPr id="32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условные обозначения 201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196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381" w:rsidRDefault="00712381" w:rsidP="00712381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712381">
          <w:pgSz w:w="23814" w:h="16839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12381" w:rsidRDefault="00712381" w:rsidP="00712381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712381" w:rsidRDefault="00712381" w:rsidP="00712381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712381" w:rsidRDefault="00712381" w:rsidP="00712381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712381" w:rsidRDefault="00712381" w:rsidP="00712381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712381" w:rsidRPr="00157C43" w:rsidRDefault="00712381" w:rsidP="00712381">
      <w:pPr>
        <w:numPr>
          <w:ilvl w:val="0"/>
          <w:numId w:val="1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с. </w:t>
      </w:r>
      <w:proofErr w:type="spellStart"/>
      <w:r>
        <w:rPr>
          <w:rFonts w:ascii="Times New Roman" w:hAnsi="Times New Roman"/>
          <w:sz w:val="28"/>
          <w:szCs w:val="28"/>
        </w:rPr>
        <w:t>Воскресенка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 в </w:t>
      </w:r>
      <w:r w:rsidRPr="00157C43">
        <w:rPr>
          <w:rFonts w:ascii="Times New Roman" w:hAnsi="Times New Roman"/>
          <w:sz w:val="28"/>
          <w:szCs w:val="28"/>
        </w:rPr>
        <w:t xml:space="preserve">масштабе 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712381" w:rsidRPr="007C7AEC" w:rsidRDefault="00712381" w:rsidP="00712381">
      <w:pPr>
        <w:numPr>
          <w:ilvl w:val="0"/>
          <w:numId w:val="1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из открытых и</w:t>
      </w:r>
      <w:r w:rsidRPr="00B41104">
        <w:rPr>
          <w:rFonts w:ascii="Times New Roman" w:hAnsi="Times New Roman"/>
          <w:sz w:val="28"/>
          <w:szCs w:val="28"/>
        </w:rPr>
        <w:t>нтернет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41104">
        <w:rPr>
          <w:rFonts w:ascii="Times New Roman" w:hAnsi="Times New Roman"/>
          <w:sz w:val="28"/>
          <w:szCs w:val="28"/>
        </w:rPr>
        <w:t>источников;</w:t>
      </w:r>
    </w:p>
    <w:p w:rsidR="00712381" w:rsidRDefault="00712381" w:rsidP="00712381">
      <w:pPr>
        <w:numPr>
          <w:ilvl w:val="0"/>
          <w:numId w:val="1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712381" w:rsidRDefault="00712381" w:rsidP="00712381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712381" w:rsidRDefault="00712381" w:rsidP="00712381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712381" w:rsidRDefault="00712381" w:rsidP="00712381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712381" w:rsidRDefault="00712381" w:rsidP="007123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712381" w:rsidRDefault="00712381" w:rsidP="00712381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712381" w:rsidRDefault="00712381" w:rsidP="00712381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712381" w:rsidRDefault="00712381" w:rsidP="00712381">
      <w:pPr>
        <w:pStyle w:val="ac"/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с изменениями от 2 марта 1999 г., 25 апреля 2002 г., 10 января 2003 г., 22 августа 2004 г., 18 декабря 2006 г., 8 ноября, 1 декабря 2007 г., 30 декабря 2008 г., 25 ноября 2009 г., 23 июля 2010 г., 1 мая 2016 г.);</w:t>
      </w:r>
    </w:p>
    <w:p w:rsidR="00712381" w:rsidRDefault="00712381" w:rsidP="00712381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712381" w:rsidRDefault="00712381" w:rsidP="00712381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712381" w:rsidRDefault="00712381" w:rsidP="00712381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>
        <w:rPr>
          <w:rFonts w:ascii="Times New Roman" w:hAnsi="Times New Roman"/>
          <w:sz w:val="28"/>
          <w:szCs w:val="28"/>
        </w:rPr>
        <w:t>Росавтодора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712381" w:rsidRDefault="00712381" w:rsidP="00712381">
      <w:pPr>
        <w:pStyle w:val="ac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712381" w:rsidRDefault="00712381" w:rsidP="007123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712381" w:rsidRDefault="00712381" w:rsidP="00712381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712381" w:rsidRDefault="00712381" w:rsidP="00712381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712381" w:rsidRDefault="00712381" w:rsidP="007123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712381" w:rsidRDefault="00712381" w:rsidP="007123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712381" w:rsidRDefault="00712381" w:rsidP="007123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712381" w:rsidRDefault="00712381" w:rsidP="007123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712381" w:rsidRDefault="00712381" w:rsidP="007123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712381" w:rsidRDefault="00712381" w:rsidP="007123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712381" w:rsidRDefault="00712381" w:rsidP="00712381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712381" w:rsidRDefault="00712381" w:rsidP="00712381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712381" w:rsidRDefault="00712381" w:rsidP="00712381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712381" w:rsidRDefault="00712381" w:rsidP="00712381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712381" w:rsidRDefault="00712381" w:rsidP="0071238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712381" w:rsidRDefault="00712381" w:rsidP="0071238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712381" w:rsidRDefault="00712381" w:rsidP="0071238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712381" w:rsidRDefault="00712381" w:rsidP="00712381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712381" w:rsidRDefault="00712381" w:rsidP="0071238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712381" w:rsidRDefault="00712381" w:rsidP="0071238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712381" w:rsidRDefault="00712381" w:rsidP="00712381">
      <w:pPr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712381" w:rsidRDefault="00712381" w:rsidP="00712381">
      <w:pPr>
        <w:numPr>
          <w:ilvl w:val="0"/>
          <w:numId w:val="8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712381" w:rsidRDefault="00712381" w:rsidP="00712381">
      <w:pPr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712381" w:rsidRDefault="00712381" w:rsidP="00712381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712381" w:rsidRDefault="00712381" w:rsidP="00712381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712381" w:rsidRDefault="00712381" w:rsidP="00712381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712381" w:rsidRDefault="00712381" w:rsidP="00712381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712381" w:rsidRDefault="00712381" w:rsidP="00712381">
      <w:pPr>
        <w:numPr>
          <w:ilvl w:val="0"/>
          <w:numId w:val="1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712381" w:rsidRDefault="00712381" w:rsidP="00712381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712381" w:rsidRDefault="00712381" w:rsidP="00712381">
      <w:pPr>
        <w:rPr>
          <w:rFonts w:ascii="Times New Roman" w:hAnsi="Times New Roman"/>
        </w:rPr>
      </w:pPr>
    </w:p>
    <w:p w:rsidR="00712381" w:rsidRDefault="00712381" w:rsidP="00712381">
      <w:pPr>
        <w:rPr>
          <w:rFonts w:ascii="Times New Roman" w:hAnsi="Times New Roman"/>
        </w:rPr>
        <w:sectPr w:rsidR="00712381">
          <w:pgSz w:w="23814" w:h="16839" w:orient="landscape"/>
          <w:pgMar w:top="850" w:right="1134" w:bottom="1560" w:left="1134" w:header="708" w:footer="708" w:gutter="0"/>
          <w:cols w:num="2" w:space="708"/>
          <w:docGrid w:linePitch="360"/>
        </w:sect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pict>
          <v:shape id="_x0000_s1203" type="#_x0000_t202" style="position:absolute;left:0;text-align:left;margin-left:10.8pt;margin-top:-37.05pt;width:542pt;height:307.5pt;z-index:25171046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3">
              <w:txbxContent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6870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Алтая»</w:t>
                  </w:r>
                </w:p>
                <w:p w:rsidR="00712381" w:rsidRDefault="00712381" w:rsidP="00712381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директор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 ПСК «Дорожная Индустрия Алтая»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______________________________ /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32"/>
          <w:szCs w:val="32"/>
        </w:rPr>
        <w:pict>
          <v:shape id="_x0000_s1204" type="#_x0000_t202" style="position:absolute;left:0;text-align:left;margin-left:565.1pt;margin-top:-48.6pt;width:519pt;height:293.55pt;z-index:25171148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4" inset=".5mm,,.5mm">
              <w:txbxContent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Администрации Красногорского сельсовета 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Красногорского района Алтайского края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С.А. Кудрявцев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712381" w:rsidRDefault="00712381" w:rsidP="00712381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2018 г.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rPr>
                      <w:sz w:val="24"/>
                    </w:rPr>
                  </w:pPr>
                </w:p>
                <w:p w:rsidR="00712381" w:rsidRDefault="00712381" w:rsidP="00712381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7" type="#_x0000_t202" style="position:absolute;left:0;text-align:left;margin-left:10.8pt;margin-top:-37.05pt;width:542pt;height:307.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7">
              <w:txbxContent>
                <w:p w:rsidR="00712381" w:rsidRPr="008C229F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Pr="00517245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Pr="000E532B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12381" w:rsidRPr="007863B9" w:rsidRDefault="00712381" w:rsidP="00712381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8" type="#_x0000_t202" style="position:absolute;left:0;text-align:left;margin-left:565.1pt;margin-top:-48.6pt;width:519pt;height:293.5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8" inset=".5mm,,.5mm">
              <w:txbxContent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Гришинского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 Фишер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9" type="#_x0000_t202" style="position:absolute;left:0;text-align:left;margin-left:10.8pt;margin-top:-37.05pt;width:542pt;height:307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9">
              <w:txbxContent>
                <w:p w:rsidR="00712381" w:rsidRPr="008C229F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Pr="00517245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Pr="000E532B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12381" w:rsidRPr="007863B9" w:rsidRDefault="00712381" w:rsidP="00712381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0" type="#_x0000_t202" style="position:absolute;left:0;text-align:left;margin-left:565.1pt;margin-top:-48.6pt;width:519pt;height:293.5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0" inset=".5mm,,.5mm">
              <w:txbxContent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12381" w:rsidRPr="00114741" w:rsidRDefault="00712381" w:rsidP="00712381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712381" w:rsidRPr="00FB2501" w:rsidRDefault="00712381" w:rsidP="00712381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12381" w:rsidRPr="00157C43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улицы Майской от ул. Майской</w:t>
      </w:r>
    </w:p>
    <w:p w:rsidR="00712381" w:rsidRPr="00157C43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730</w:t>
      </w:r>
    </w:p>
    <w:p w:rsidR="00712381" w:rsidRPr="00CB0EDC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pict>
          <v:shape id="_x0000_s1211" type="#_x0000_t202" style="position:absolute;left:0;text-align:left;margin-left:22.8pt;margin-top:-25.05pt;width:542pt;height:307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1">
              <w:txbxContent>
                <w:p w:rsidR="00712381" w:rsidRPr="008C229F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Pr="00517245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Pr="000E532B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12381" w:rsidRPr="007863B9" w:rsidRDefault="00712381" w:rsidP="00712381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 id="_x0000_s1212" type="#_x0000_t202" style="position:absolute;left:0;text-align:left;margin-left:577.1pt;margin-top:-74.2pt;width:519pt;height:293.5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2" inset=".5mm,,.5mm">
              <w:txbxContent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12381" w:rsidRPr="00114741" w:rsidRDefault="00712381" w:rsidP="00712381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712381" w:rsidRPr="00FB2501" w:rsidRDefault="00712381" w:rsidP="00712381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12381" w:rsidRPr="00157C43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участок улицы Майской </w:t>
      </w:r>
    </w:p>
    <w:p w:rsidR="00712381" w:rsidRPr="00157C43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400</w:t>
      </w:r>
    </w:p>
    <w:p w:rsidR="00712381" w:rsidRPr="00CB0EDC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9" type="#_x0000_t202" style="position:absolute;left:0;text-align:left;margin-left:10.8pt;margin-top:-37.05pt;width:542pt;height:307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9">
              <w:txbxContent>
                <w:p w:rsidR="00712381" w:rsidRPr="008C229F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Pr="00517245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Pr="000E532B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12381" w:rsidRPr="007863B9" w:rsidRDefault="00712381" w:rsidP="00712381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20" type="#_x0000_t202" style="position:absolute;left:0;text-align:left;margin-left:565.1pt;margin-top:-48.6pt;width:519pt;height:293.5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20" inset=".5mm,,.5mm">
              <w:txbxContent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12381" w:rsidRPr="00114741" w:rsidRDefault="00712381" w:rsidP="00712381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712381" w:rsidRPr="00FB2501" w:rsidRDefault="00712381" w:rsidP="00712381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12381" w:rsidRPr="00157C43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Майскую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</w:p>
    <w:p w:rsidR="00712381" w:rsidRPr="00CB0EDC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Default="00043860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712381" w:rsidSect="00712381">
          <w:footerReference w:type="even" r:id="rId15"/>
          <w:footerReference w:type="default" r:id="rId16"/>
          <w:type w:val="continuous"/>
          <w:pgSz w:w="23814" w:h="16840" w:orient="landscape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712381" w:rsidRDefault="00712381" w:rsidP="00712381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712381" w:rsidRPr="00FB2501" w:rsidRDefault="00712381" w:rsidP="00712381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712381" w:rsidRPr="00FB2501" w:rsidRDefault="00712381" w:rsidP="00712381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712381" w:rsidRPr="00FB2501" w:rsidRDefault="00712381" w:rsidP="00712381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712381" w:rsidRPr="00180785" w:rsidRDefault="00712381" w:rsidP="00712381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712381" w:rsidRPr="00FB250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Pr="00FB2501" w:rsidRDefault="00712381" w:rsidP="00712381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712381" w:rsidRDefault="00712381" w:rsidP="00712381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712381" w:rsidRDefault="00712381" w:rsidP="00712381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</w:p>
    <w:p w:rsidR="00712381" w:rsidRPr="00180785" w:rsidRDefault="00712381" w:rsidP="00712381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90897">
        <w:rPr>
          <w:rFonts w:ascii="Times New Roman" w:hAnsi="Times New Roman"/>
          <w:sz w:val="28"/>
          <w:szCs w:val="28"/>
          <w:highlight w:val="yellow"/>
        </w:rPr>
        <w:pict>
          <v:rect id="_x0000_s1213" style="position:absolute;left:0;text-align:left;margin-left:965.7pt;margin-top:9.2pt;width:143.95pt;height:7.35pt;z-index:251722752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inset="1pt,1pt,1pt,1pt">
              <w:txbxContent>
                <w:p w:rsidR="00712381" w:rsidRDefault="00712381" w:rsidP="00712381"/>
              </w:txbxContent>
            </v:textbox>
          </v:rect>
        </w:pict>
      </w: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712381" w:rsidRDefault="00712381" w:rsidP="0071238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rect id="_x0000_s1214" style="position:absolute;margin-left:1012pt;margin-top:118.6pt;width:38.25pt;height:12.5pt;z-index:251723776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inset="1pt,1pt,1pt,1pt">
              <w:txbxContent>
                <w:p w:rsidR="00712381" w:rsidRDefault="00712381" w:rsidP="00712381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215" style="position:absolute;margin-left:800.8pt;margin-top:120.85pt;width:163.2pt;height:65.05pt;z-index:25172480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inset="1pt,1pt,1pt,1pt">
              <w:txbxContent>
                <w:p w:rsidR="00712381" w:rsidRDefault="00712381" w:rsidP="00712381"/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216" style="position:absolute;margin-left:1055.15pt;margin-top:132.95pt;width:60.35pt;height:12.5pt;z-index:251725824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inset="1pt,1pt,1pt,1pt">
              <w:txbxContent>
                <w:p w:rsidR="00712381" w:rsidRDefault="00712381" w:rsidP="00712381"/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br w:type="page"/>
      </w:r>
    </w:p>
    <w:p w:rsidR="00712381" w:rsidRDefault="00712381" w:rsidP="00712381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-327025</wp:posOffset>
            </wp:positionV>
            <wp:extent cx="15081885" cy="10504805"/>
            <wp:effectExtent l="19050" t="0" r="5404" b="0"/>
            <wp:wrapNone/>
            <wp:docPr id="38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условные обозначения 201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196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381" w:rsidRDefault="00712381" w:rsidP="00712381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712381">
          <w:pgSz w:w="23814" w:h="16839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12381" w:rsidRDefault="00712381" w:rsidP="00712381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712381" w:rsidRDefault="00712381" w:rsidP="00712381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712381" w:rsidRDefault="00712381" w:rsidP="00712381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712381" w:rsidRDefault="00712381" w:rsidP="00712381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712381" w:rsidRPr="00157C43" w:rsidRDefault="00712381" w:rsidP="00712381">
      <w:pPr>
        <w:numPr>
          <w:ilvl w:val="0"/>
          <w:numId w:val="1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с. </w:t>
      </w:r>
      <w:proofErr w:type="spellStart"/>
      <w:r>
        <w:rPr>
          <w:rFonts w:ascii="Times New Roman" w:hAnsi="Times New Roman"/>
          <w:sz w:val="28"/>
          <w:szCs w:val="28"/>
        </w:rPr>
        <w:t>Воскресенка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Алтайского края в </w:t>
      </w:r>
      <w:r w:rsidRPr="00157C43">
        <w:rPr>
          <w:rFonts w:ascii="Times New Roman" w:hAnsi="Times New Roman"/>
          <w:sz w:val="28"/>
          <w:szCs w:val="28"/>
        </w:rPr>
        <w:t xml:space="preserve">масштабе 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712381" w:rsidRPr="007C7AEC" w:rsidRDefault="00712381" w:rsidP="00712381">
      <w:pPr>
        <w:numPr>
          <w:ilvl w:val="0"/>
          <w:numId w:val="1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из открытых и</w:t>
      </w:r>
      <w:r w:rsidRPr="00B41104">
        <w:rPr>
          <w:rFonts w:ascii="Times New Roman" w:hAnsi="Times New Roman"/>
          <w:sz w:val="28"/>
          <w:szCs w:val="28"/>
        </w:rPr>
        <w:t>нтернет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41104">
        <w:rPr>
          <w:rFonts w:ascii="Times New Roman" w:hAnsi="Times New Roman"/>
          <w:sz w:val="28"/>
          <w:szCs w:val="28"/>
        </w:rPr>
        <w:t>источников;</w:t>
      </w:r>
    </w:p>
    <w:p w:rsidR="00712381" w:rsidRDefault="00712381" w:rsidP="00712381">
      <w:pPr>
        <w:numPr>
          <w:ilvl w:val="0"/>
          <w:numId w:val="1"/>
        </w:numPr>
        <w:tabs>
          <w:tab w:val="clear" w:pos="1778"/>
          <w:tab w:val="left" w:pos="0"/>
          <w:tab w:val="left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712381" w:rsidRDefault="00712381" w:rsidP="00712381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712381" w:rsidRDefault="00712381" w:rsidP="00712381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>
        <w:rPr>
          <w:rFonts w:ascii="Times New Roman" w:hAnsi="Times New Roman"/>
          <w:sz w:val="28"/>
          <w:szCs w:val="28"/>
        </w:rPr>
        <w:t>(с изменениями на 1 мая 2016 года)</w:t>
      </w:r>
      <w:r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712381" w:rsidRDefault="00712381" w:rsidP="00712381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712381" w:rsidRDefault="00712381" w:rsidP="0071238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712381" w:rsidRDefault="00712381" w:rsidP="00712381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712381" w:rsidRDefault="00712381" w:rsidP="00712381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712381" w:rsidRDefault="00712381" w:rsidP="00712381">
      <w:pPr>
        <w:pStyle w:val="ac"/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с изменениями от 2 марта 1999 г., 25 апреля 2002 г., 10 января 2003 г., 22 августа 2004 г., 18 декабря 2006 г., 8 ноября, 1 декабря 2007 г., 30 декабря 2008 г., 25 ноября 2009 г., 23 июля 2010 г., 1 мая 2016 г.);</w:t>
      </w:r>
    </w:p>
    <w:p w:rsidR="00712381" w:rsidRDefault="00712381" w:rsidP="00712381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712381" w:rsidRDefault="00712381" w:rsidP="00712381">
      <w:pPr>
        <w:numPr>
          <w:ilvl w:val="0"/>
          <w:numId w:val="2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712381" w:rsidRDefault="00712381" w:rsidP="00712381">
      <w:pPr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>
        <w:rPr>
          <w:rFonts w:ascii="Times New Roman" w:hAnsi="Times New Roman"/>
          <w:sz w:val="28"/>
          <w:szCs w:val="28"/>
        </w:rPr>
        <w:t>Росавтодора</w:t>
      </w:r>
      <w:proofErr w:type="spellEnd"/>
      <w:r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712381" w:rsidRDefault="00712381" w:rsidP="00712381">
      <w:pPr>
        <w:pStyle w:val="ac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712381" w:rsidRDefault="00712381" w:rsidP="007123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712381" w:rsidRDefault="00712381" w:rsidP="00712381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2004 г. N 120-ст. Изменение № 1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712381" w:rsidRDefault="00712381" w:rsidP="00712381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>
        <w:rPr>
          <w:rFonts w:ascii="Times New Roman" w:hAnsi="Times New Roman"/>
          <w:sz w:val="28"/>
          <w:szCs w:val="28"/>
        </w:rPr>
        <w:t>»(</w:t>
      </w:r>
      <w:proofErr w:type="gramEnd"/>
      <w:r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712381" w:rsidRDefault="00712381" w:rsidP="007123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712381" w:rsidRDefault="00712381" w:rsidP="007123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712381" w:rsidRDefault="00712381" w:rsidP="007123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ГОСТ 33151-2014 «Дороги автомобильные общего пользования. Элементы обустройства. Технические требования. Правила применения»;</w:t>
      </w:r>
    </w:p>
    <w:p w:rsidR="00712381" w:rsidRDefault="00712381" w:rsidP="007123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712381" w:rsidRDefault="00712381" w:rsidP="007123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34.13330.2012 «Автомобильные дороги;</w:t>
      </w:r>
    </w:p>
    <w:p w:rsidR="00712381" w:rsidRDefault="00712381" w:rsidP="0071238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712381" w:rsidRDefault="00712381" w:rsidP="00712381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712381" w:rsidRDefault="00712381" w:rsidP="00712381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712381" w:rsidRDefault="00712381" w:rsidP="00712381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712381" w:rsidRDefault="00712381" w:rsidP="00712381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712381" w:rsidRDefault="00712381" w:rsidP="0071238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712381" w:rsidRDefault="00712381" w:rsidP="0071238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712381" w:rsidRDefault="00712381" w:rsidP="0071238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712381" w:rsidRDefault="00712381" w:rsidP="00712381">
      <w:pPr>
        <w:pStyle w:val="11"/>
        <w:numPr>
          <w:ilvl w:val="0"/>
          <w:numId w:val="5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712381" w:rsidRDefault="00712381" w:rsidP="0071238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50597-93</w:t>
      </w:r>
      <w:r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712381" w:rsidRDefault="00712381" w:rsidP="0071238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712381" w:rsidRDefault="00712381" w:rsidP="00712381">
      <w:pPr>
        <w:numPr>
          <w:ilvl w:val="0"/>
          <w:numId w:val="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712381" w:rsidRDefault="00712381" w:rsidP="00712381">
      <w:pPr>
        <w:numPr>
          <w:ilvl w:val="0"/>
          <w:numId w:val="8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712381" w:rsidRDefault="00712381" w:rsidP="00712381">
      <w:pPr>
        <w:numPr>
          <w:ilvl w:val="0"/>
          <w:numId w:val="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712381" w:rsidRDefault="00712381" w:rsidP="00712381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712381" w:rsidRDefault="00712381" w:rsidP="00712381">
      <w:pPr>
        <w:numPr>
          <w:ilvl w:val="0"/>
          <w:numId w:val="10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712381" w:rsidRDefault="00712381" w:rsidP="00712381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712381" w:rsidRDefault="00712381" w:rsidP="00712381">
      <w:pPr>
        <w:numPr>
          <w:ilvl w:val="0"/>
          <w:numId w:val="1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712381" w:rsidRDefault="00712381" w:rsidP="00712381">
      <w:pPr>
        <w:numPr>
          <w:ilvl w:val="0"/>
          <w:numId w:val="1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712381" w:rsidRDefault="00712381" w:rsidP="00712381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712381" w:rsidRDefault="00712381" w:rsidP="00712381">
      <w:pPr>
        <w:rPr>
          <w:rFonts w:ascii="Times New Roman" w:hAnsi="Times New Roman"/>
        </w:rPr>
      </w:pPr>
    </w:p>
    <w:p w:rsidR="00712381" w:rsidRDefault="00712381" w:rsidP="00712381">
      <w:pPr>
        <w:rPr>
          <w:rFonts w:ascii="Times New Roman" w:hAnsi="Times New Roman"/>
        </w:rPr>
        <w:sectPr w:rsidR="00712381">
          <w:pgSz w:w="23814" w:h="16839" w:orient="landscape"/>
          <w:pgMar w:top="850" w:right="1134" w:bottom="1560" w:left="1134" w:header="708" w:footer="708" w:gutter="0"/>
          <w:cols w:num="2" w:space="708"/>
          <w:docGrid w:linePitch="360"/>
        </w:sect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pict>
          <v:shape id="_x0000_s1217" type="#_x0000_t202" style="position:absolute;left:0;text-align:left;margin-left:10.8pt;margin-top:-37.05pt;width:542pt;height:307.5pt;z-index:25172684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7">
              <w:txbxContent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6870"/>
                        <wp:effectExtent l="19050" t="0" r="0" b="0"/>
                        <wp:docPr id="34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Алтая»</w:t>
                  </w:r>
                </w:p>
                <w:p w:rsidR="00712381" w:rsidRDefault="00712381" w:rsidP="00712381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директор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 ПСК «Дорожная Индустрия Алтая»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______________________________ /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32"/>
          <w:szCs w:val="32"/>
        </w:rPr>
        <w:pict>
          <v:shape id="_x0000_s1218" type="#_x0000_t202" style="position:absolute;left:0;text-align:left;margin-left:565.1pt;margin-top:-48.6pt;width:519pt;height:293.55pt;z-index:25172787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8" inset=".5mm,,.5mm">
              <w:txbxContent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Администрации Красногорского сельсовета 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Красногорского района Алтайского края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С.А. Кудрявцев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712381" w:rsidRDefault="00712381" w:rsidP="00712381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2018 г.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rPr>
                      <w:sz w:val="24"/>
                    </w:rPr>
                  </w:pPr>
                </w:p>
                <w:p w:rsidR="00712381" w:rsidRDefault="00712381" w:rsidP="00712381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21" type="#_x0000_t202" style="position:absolute;left:0;text-align:left;margin-left:10.8pt;margin-top:-37.05pt;width:542pt;height:307.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1">
              <w:txbxContent>
                <w:p w:rsidR="00712381" w:rsidRPr="008C229F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Pr="00517245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Pr="000E532B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12381" w:rsidRPr="007863B9" w:rsidRDefault="00712381" w:rsidP="00712381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22" type="#_x0000_t202" style="position:absolute;left:0;text-align:left;margin-left:565.1pt;margin-top:-48.6pt;width:519pt;height:293.5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22" inset=".5mm,,.5mm">
              <w:txbxContent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Гришинского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 Фишер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23" type="#_x0000_t202" style="position:absolute;left:0;text-align:left;margin-left:10.8pt;margin-top:-37.05pt;width:542pt;height:307.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12381" w:rsidRPr="008C229F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Pr="00517245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Pr="000E532B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12381" w:rsidRPr="007863B9" w:rsidRDefault="00712381" w:rsidP="00712381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24" type="#_x0000_t202" style="position:absolute;left:0;text-align:left;margin-left:565.1pt;margin-top:-48.6pt;width:519pt;height:293.5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24" inset=".5mm,,.5mm">
              <w:txbxContent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12381" w:rsidRPr="00114741" w:rsidRDefault="00712381" w:rsidP="00712381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712381" w:rsidRPr="00FB2501" w:rsidRDefault="00712381" w:rsidP="00712381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12381" w:rsidRPr="00157C43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улицы Майской от ул. Майской</w:t>
      </w:r>
    </w:p>
    <w:p w:rsidR="00712381" w:rsidRPr="00157C43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730</w:t>
      </w:r>
    </w:p>
    <w:p w:rsidR="00712381" w:rsidRPr="00CB0EDC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pict>
          <v:shape id="_x0000_s1225" type="#_x0000_t202" style="position:absolute;left:0;text-align:left;margin-left:22.8pt;margin-top:-25.05pt;width:542pt;height:307.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12381" w:rsidRPr="008C229F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12381" w:rsidRPr="00517245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12381" w:rsidRPr="000E532B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12381" w:rsidRPr="007863B9" w:rsidRDefault="00712381" w:rsidP="00712381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12381" w:rsidRDefault="00712381" w:rsidP="0071238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12381" w:rsidRPr="001479A3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 id="_x0000_s1226" type="#_x0000_t202" style="position:absolute;left:0;text-align:left;margin-left:577.1pt;margin-top:-74.2pt;width:519pt;height:293.5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26" inset=".5mm,,.5mm">
              <w:txbxContent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Воскресенского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Заринского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57C43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В.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Канунников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/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ind w:left="1560" w:firstLine="2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712381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  <w:p w:rsidR="00712381" w:rsidRPr="001D7FFD" w:rsidRDefault="00712381" w:rsidP="00712381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Pr="00FB2501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712381" w:rsidRPr="00114741" w:rsidRDefault="00712381" w:rsidP="00712381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712381" w:rsidRPr="00FB2501" w:rsidRDefault="00712381" w:rsidP="00712381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12381" w:rsidRPr="00157C43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участок улицы Майской </w:t>
      </w:r>
    </w:p>
    <w:p w:rsidR="00712381" w:rsidRPr="00157C43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400</w:t>
      </w:r>
    </w:p>
    <w:p w:rsidR="00712381" w:rsidRPr="00CB0EDC" w:rsidRDefault="00712381" w:rsidP="00712381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Воскресенка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Заринского</w:t>
      </w:r>
      <w:proofErr w:type="spellEnd"/>
      <w:r w:rsidRPr="00157C43">
        <w:rPr>
          <w:rFonts w:ascii="Times New Roman" w:hAnsi="Times New Roman"/>
          <w:b/>
          <w:smallCaps/>
          <w:sz w:val="48"/>
          <w:szCs w:val="44"/>
        </w:rPr>
        <w:t xml:space="preserve"> района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2381" w:rsidRDefault="00712381" w:rsidP="00712381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712381" w:rsidRDefault="00712381" w:rsidP="00712381">
      <w:pPr>
        <w:spacing w:line="360" w:lineRule="auto"/>
        <w:rPr>
          <w:rFonts w:ascii="Times New Roman" w:hAnsi="Times New Roman"/>
          <w:sz w:val="28"/>
          <w:szCs w:val="28"/>
        </w:rPr>
        <w:sectPr w:rsidR="00712381">
          <w:footerReference w:type="even" r:id="rId17"/>
          <w:footerReference w:type="default" r:id="rId18"/>
          <w:type w:val="continuous"/>
          <w:pgSz w:w="23814" w:h="16840" w:orient="landscape"/>
          <w:pgMar w:top="1701" w:right="1134" w:bottom="709" w:left="1134" w:header="709" w:footer="709" w:gutter="0"/>
          <w:cols w:space="708"/>
          <w:docGrid w:linePitch="360"/>
        </w:sectPr>
      </w:pPr>
    </w:p>
    <w:p w:rsidR="002D3D68" w:rsidRDefault="00290897">
      <w:pPr>
        <w:rPr>
          <w:szCs w:val="36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rect id="_x0000_s1174" style="position:absolute;margin-left:1012pt;margin-top:118.6pt;width:38.25pt;height:12.5pt;z-index:25167872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74" inset="1pt,1pt,1pt,1pt">
              <w:txbxContent>
                <w:p w:rsidR="00712381" w:rsidRDefault="00712381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175" style="position:absolute;margin-left:800.8pt;margin-top:120.85pt;width:163.2pt;height:65.05pt;z-index:251679744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75" inset="1pt,1pt,1pt,1pt">
              <w:txbxContent>
                <w:p w:rsidR="00712381" w:rsidRDefault="00712381"/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pict>
          <v:rect id="_x0000_s1176" style="position:absolute;margin-left:1055.15pt;margin-top:132.95pt;width:60.35pt;height:12.5pt;z-index:251680768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6" inset="1pt,1pt,1pt,1pt">
              <w:txbxContent>
                <w:p w:rsidR="00712381" w:rsidRDefault="00712381"/>
              </w:txbxContent>
            </v:textbox>
          </v:rect>
        </w:pict>
      </w:r>
    </w:p>
    <w:sectPr w:rsidR="002D3D68" w:rsidSect="002D3D68">
      <w:footerReference w:type="even" r:id="rId19"/>
      <w:footerReference w:type="default" r:id="rId20"/>
      <w:type w:val="continuous"/>
      <w:pgSz w:w="23814" w:h="16840" w:orient="landscape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381" w:rsidRDefault="00712381" w:rsidP="002D3D68">
      <w:pPr>
        <w:spacing w:after="0" w:line="240" w:lineRule="auto"/>
      </w:pPr>
      <w:r>
        <w:separator/>
      </w:r>
    </w:p>
  </w:endnote>
  <w:endnote w:type="continuationSeparator" w:id="1">
    <w:p w:rsidR="00712381" w:rsidRDefault="00712381" w:rsidP="002D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381" w:rsidRDefault="00712381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12381" w:rsidRDefault="00712381">
    <w:pPr>
      <w:pStyle w:val="a7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381" w:rsidRDefault="00712381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712381" w:rsidRDefault="00712381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381" w:rsidRDefault="00712381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712381" w:rsidRDefault="00712381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381" w:rsidRDefault="00712381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12381" w:rsidRDefault="00712381">
    <w:pPr>
      <w:pStyle w:val="a7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381" w:rsidRDefault="00712381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712381" w:rsidRDefault="00712381">
    <w:pPr>
      <w:pStyle w:val="a7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381" w:rsidRDefault="00712381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12381" w:rsidRDefault="00712381">
    <w:pPr>
      <w:pStyle w:val="a7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381" w:rsidRDefault="00712381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712381" w:rsidRDefault="00712381">
    <w:pPr>
      <w:pStyle w:val="a7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381" w:rsidRDefault="00712381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12381" w:rsidRDefault="00712381">
    <w:pPr>
      <w:pStyle w:val="a7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381" w:rsidRDefault="00712381">
    <w:pPr>
      <w:pStyle w:val="a7"/>
      <w:framePr w:wrap="around" w:vAnchor="text" w:hAnchor="margin" w:xAlign="right" w:y="1"/>
      <w:rPr>
        <w:rStyle w:val="aa"/>
        <w:rFonts w:ascii="Times New Roman" w:hAnsi="Times New Roman"/>
        <w:sz w:val="24"/>
        <w:szCs w:val="24"/>
      </w:rPr>
    </w:pPr>
  </w:p>
  <w:p w:rsidR="00712381" w:rsidRDefault="00712381">
    <w:pPr>
      <w:pStyle w:val="a7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381" w:rsidRDefault="00712381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12381" w:rsidRDefault="00712381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381" w:rsidRDefault="00712381" w:rsidP="002D3D68">
      <w:pPr>
        <w:spacing w:after="0" w:line="240" w:lineRule="auto"/>
      </w:pPr>
      <w:r>
        <w:separator/>
      </w:r>
    </w:p>
  </w:footnote>
  <w:footnote w:type="continuationSeparator" w:id="1">
    <w:p w:rsidR="00712381" w:rsidRDefault="00712381" w:rsidP="002D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11AD0"/>
    <w:multiLevelType w:val="multilevel"/>
    <w:tmpl w:val="08B11AD0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3F1810"/>
    <w:multiLevelType w:val="multilevel"/>
    <w:tmpl w:val="133F1810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957B8B"/>
    <w:multiLevelType w:val="multilevel"/>
    <w:tmpl w:val="16957B8B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F00828"/>
    <w:multiLevelType w:val="multilevel"/>
    <w:tmpl w:val="2DF00828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8268CC"/>
    <w:multiLevelType w:val="multilevel"/>
    <w:tmpl w:val="368268CC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C15455"/>
    <w:multiLevelType w:val="multilevel"/>
    <w:tmpl w:val="44C15455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4F629D"/>
    <w:multiLevelType w:val="multilevel"/>
    <w:tmpl w:val="4E4F629D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150514"/>
    <w:multiLevelType w:val="multilevel"/>
    <w:tmpl w:val="5E150514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E63C09"/>
    <w:multiLevelType w:val="multilevel"/>
    <w:tmpl w:val="63E63C09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1A814DD"/>
    <w:multiLevelType w:val="multilevel"/>
    <w:tmpl w:val="71A814DD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8B2EE4"/>
    <w:multiLevelType w:val="multilevel"/>
    <w:tmpl w:val="7C8B2EE4"/>
    <w:lvl w:ilvl="0">
      <w:start w:val="1"/>
      <w:numFmt w:val="bullet"/>
      <w:lvlText w:val=""/>
      <w:lvlJc w:val="left"/>
      <w:pPr>
        <w:tabs>
          <w:tab w:val="left" w:pos="1778"/>
        </w:tabs>
        <w:ind w:left="177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958"/>
        </w:tabs>
        <w:ind w:left="195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678"/>
        </w:tabs>
        <w:ind w:left="267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398"/>
        </w:tabs>
        <w:ind w:left="339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118"/>
        </w:tabs>
        <w:ind w:left="41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838"/>
        </w:tabs>
        <w:ind w:left="483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558"/>
        </w:tabs>
        <w:ind w:left="555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278"/>
        </w:tabs>
        <w:ind w:left="62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998"/>
        </w:tabs>
        <w:ind w:left="6998" w:hanging="360"/>
      </w:pPr>
      <w:rPr>
        <w:rFonts w:ascii="Wingdings" w:hAnsi="Wingdings" w:hint="default"/>
      </w:rPr>
    </w:lvl>
  </w:abstractNum>
  <w:abstractNum w:abstractNumId="11">
    <w:nsid w:val="7D491AA0"/>
    <w:multiLevelType w:val="multilevel"/>
    <w:tmpl w:val="7D491AA0"/>
    <w:lvl w:ilvl="0">
      <w:start w:val="1"/>
      <w:numFmt w:val="bullet"/>
      <w:lvlText w:val=""/>
      <w:lvlJc w:val="left"/>
      <w:pPr>
        <w:tabs>
          <w:tab w:val="left" w:pos="1211"/>
        </w:tabs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2"/>
  </w:num>
  <w:num w:numId="5">
    <w:abstractNumId w:val="8"/>
  </w:num>
  <w:num w:numId="6">
    <w:abstractNumId w:val="5"/>
  </w:num>
  <w:num w:numId="7">
    <w:abstractNumId w:val="0"/>
  </w:num>
  <w:num w:numId="8">
    <w:abstractNumId w:val="11"/>
  </w:num>
  <w:num w:numId="9">
    <w:abstractNumId w:val="9"/>
  </w:num>
  <w:num w:numId="10">
    <w:abstractNumId w:val="7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68EC"/>
    <w:rsid w:val="00043860"/>
    <w:rsid w:val="00051288"/>
    <w:rsid w:val="000518FA"/>
    <w:rsid w:val="0005628A"/>
    <w:rsid w:val="000572ED"/>
    <w:rsid w:val="000612C4"/>
    <w:rsid w:val="00093043"/>
    <w:rsid w:val="00093614"/>
    <w:rsid w:val="000A31D6"/>
    <w:rsid w:val="000A5805"/>
    <w:rsid w:val="000A703C"/>
    <w:rsid w:val="000B4163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57C43"/>
    <w:rsid w:val="00165911"/>
    <w:rsid w:val="0016673B"/>
    <w:rsid w:val="00170622"/>
    <w:rsid w:val="001729EF"/>
    <w:rsid w:val="00172D3F"/>
    <w:rsid w:val="00173A2C"/>
    <w:rsid w:val="00174F97"/>
    <w:rsid w:val="00176D39"/>
    <w:rsid w:val="00191D8A"/>
    <w:rsid w:val="001A24F7"/>
    <w:rsid w:val="001B39EC"/>
    <w:rsid w:val="001B779D"/>
    <w:rsid w:val="001C46F7"/>
    <w:rsid w:val="001D19F3"/>
    <w:rsid w:val="001D2CD0"/>
    <w:rsid w:val="001D7FFD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90897"/>
    <w:rsid w:val="00290EDD"/>
    <w:rsid w:val="002950C0"/>
    <w:rsid w:val="002A4CE4"/>
    <w:rsid w:val="002A7B81"/>
    <w:rsid w:val="002B2DEA"/>
    <w:rsid w:val="002B3788"/>
    <w:rsid w:val="002B7923"/>
    <w:rsid w:val="002C3F3D"/>
    <w:rsid w:val="002C52F7"/>
    <w:rsid w:val="002D32F5"/>
    <w:rsid w:val="002D3D68"/>
    <w:rsid w:val="002E53D9"/>
    <w:rsid w:val="002F5778"/>
    <w:rsid w:val="002F693D"/>
    <w:rsid w:val="0030212F"/>
    <w:rsid w:val="00306FEC"/>
    <w:rsid w:val="0031563C"/>
    <w:rsid w:val="00321330"/>
    <w:rsid w:val="0033247C"/>
    <w:rsid w:val="003326B8"/>
    <w:rsid w:val="003326C6"/>
    <w:rsid w:val="00332D12"/>
    <w:rsid w:val="0036224C"/>
    <w:rsid w:val="00371791"/>
    <w:rsid w:val="00371E5C"/>
    <w:rsid w:val="00371F0A"/>
    <w:rsid w:val="00374C68"/>
    <w:rsid w:val="00375A62"/>
    <w:rsid w:val="00382722"/>
    <w:rsid w:val="00382959"/>
    <w:rsid w:val="00394A2A"/>
    <w:rsid w:val="003A2A39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1CD6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9148D"/>
    <w:rsid w:val="004951F8"/>
    <w:rsid w:val="00495408"/>
    <w:rsid w:val="004A2B4D"/>
    <w:rsid w:val="004A30DC"/>
    <w:rsid w:val="004A3A60"/>
    <w:rsid w:val="004B7E23"/>
    <w:rsid w:val="004C3041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491D"/>
    <w:rsid w:val="005A698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60751D"/>
    <w:rsid w:val="00611106"/>
    <w:rsid w:val="00613C44"/>
    <w:rsid w:val="00627E66"/>
    <w:rsid w:val="006332E4"/>
    <w:rsid w:val="00636D10"/>
    <w:rsid w:val="00640382"/>
    <w:rsid w:val="00641DEC"/>
    <w:rsid w:val="0064318E"/>
    <w:rsid w:val="00643865"/>
    <w:rsid w:val="006514E2"/>
    <w:rsid w:val="00660737"/>
    <w:rsid w:val="0066370C"/>
    <w:rsid w:val="00666B40"/>
    <w:rsid w:val="00667F5A"/>
    <w:rsid w:val="0067762B"/>
    <w:rsid w:val="00685476"/>
    <w:rsid w:val="006941C3"/>
    <w:rsid w:val="006947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6F2869"/>
    <w:rsid w:val="006F5128"/>
    <w:rsid w:val="00701156"/>
    <w:rsid w:val="00702E40"/>
    <w:rsid w:val="007055F8"/>
    <w:rsid w:val="00712381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82F93"/>
    <w:rsid w:val="007863B9"/>
    <w:rsid w:val="00790CCE"/>
    <w:rsid w:val="007937AD"/>
    <w:rsid w:val="0079653A"/>
    <w:rsid w:val="007A361C"/>
    <w:rsid w:val="007A4DB8"/>
    <w:rsid w:val="007B1560"/>
    <w:rsid w:val="007B33F1"/>
    <w:rsid w:val="007B54DA"/>
    <w:rsid w:val="007C33E5"/>
    <w:rsid w:val="007C6F91"/>
    <w:rsid w:val="007C7AEC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17FDE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F5904"/>
    <w:rsid w:val="008F7891"/>
    <w:rsid w:val="009005EE"/>
    <w:rsid w:val="00900EEF"/>
    <w:rsid w:val="00910BB9"/>
    <w:rsid w:val="00913017"/>
    <w:rsid w:val="0091544B"/>
    <w:rsid w:val="009237B7"/>
    <w:rsid w:val="00930315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3021"/>
    <w:rsid w:val="009A3E6D"/>
    <w:rsid w:val="009A7CCC"/>
    <w:rsid w:val="009B04CE"/>
    <w:rsid w:val="009B1AE8"/>
    <w:rsid w:val="009B47FA"/>
    <w:rsid w:val="009C635A"/>
    <w:rsid w:val="009D7988"/>
    <w:rsid w:val="009F19B4"/>
    <w:rsid w:val="009F3CB6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35F1"/>
    <w:rsid w:val="00A55B4F"/>
    <w:rsid w:val="00A57EE8"/>
    <w:rsid w:val="00A63825"/>
    <w:rsid w:val="00A63CCE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20AF2"/>
    <w:rsid w:val="00B3145B"/>
    <w:rsid w:val="00B32CFC"/>
    <w:rsid w:val="00B36A07"/>
    <w:rsid w:val="00B37DA5"/>
    <w:rsid w:val="00B40E53"/>
    <w:rsid w:val="00B41104"/>
    <w:rsid w:val="00B457A0"/>
    <w:rsid w:val="00B47218"/>
    <w:rsid w:val="00B479EB"/>
    <w:rsid w:val="00B53EA7"/>
    <w:rsid w:val="00B547D5"/>
    <w:rsid w:val="00B62873"/>
    <w:rsid w:val="00B66E04"/>
    <w:rsid w:val="00B678EA"/>
    <w:rsid w:val="00B70BB0"/>
    <w:rsid w:val="00B71DD0"/>
    <w:rsid w:val="00B727E8"/>
    <w:rsid w:val="00B76BE4"/>
    <w:rsid w:val="00B820C0"/>
    <w:rsid w:val="00B86DDE"/>
    <w:rsid w:val="00B910C3"/>
    <w:rsid w:val="00B921EF"/>
    <w:rsid w:val="00BA0CF4"/>
    <w:rsid w:val="00BA127F"/>
    <w:rsid w:val="00BB13EE"/>
    <w:rsid w:val="00BB2F1C"/>
    <w:rsid w:val="00BB36F2"/>
    <w:rsid w:val="00BB3FA7"/>
    <w:rsid w:val="00BB72FF"/>
    <w:rsid w:val="00BC7374"/>
    <w:rsid w:val="00BD2864"/>
    <w:rsid w:val="00BD3B3A"/>
    <w:rsid w:val="00BD4FBC"/>
    <w:rsid w:val="00BD5F43"/>
    <w:rsid w:val="00BD7241"/>
    <w:rsid w:val="00BE2503"/>
    <w:rsid w:val="00BE2D0C"/>
    <w:rsid w:val="00BE706F"/>
    <w:rsid w:val="00BF2660"/>
    <w:rsid w:val="00BF29E9"/>
    <w:rsid w:val="00BF3DB8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2B6"/>
    <w:rsid w:val="00C503A8"/>
    <w:rsid w:val="00C5243C"/>
    <w:rsid w:val="00C52D85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B5193"/>
    <w:rsid w:val="00CC0AC0"/>
    <w:rsid w:val="00CC3DCD"/>
    <w:rsid w:val="00CC79BF"/>
    <w:rsid w:val="00CD296F"/>
    <w:rsid w:val="00CD2A53"/>
    <w:rsid w:val="00CD3BE9"/>
    <w:rsid w:val="00CD489B"/>
    <w:rsid w:val="00CD6FAE"/>
    <w:rsid w:val="00CE51ED"/>
    <w:rsid w:val="00CE56D5"/>
    <w:rsid w:val="00D10ABB"/>
    <w:rsid w:val="00D10D3D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24F"/>
    <w:rsid w:val="00D56F65"/>
    <w:rsid w:val="00D61726"/>
    <w:rsid w:val="00D64CE5"/>
    <w:rsid w:val="00D75E03"/>
    <w:rsid w:val="00D81317"/>
    <w:rsid w:val="00D923A6"/>
    <w:rsid w:val="00D93CC5"/>
    <w:rsid w:val="00DA6E39"/>
    <w:rsid w:val="00DD214B"/>
    <w:rsid w:val="00DD27BB"/>
    <w:rsid w:val="00DD31DD"/>
    <w:rsid w:val="00DD3CFF"/>
    <w:rsid w:val="00DD6148"/>
    <w:rsid w:val="00DD6440"/>
    <w:rsid w:val="00DE4689"/>
    <w:rsid w:val="00DF41D1"/>
    <w:rsid w:val="00DF63E6"/>
    <w:rsid w:val="00DF742E"/>
    <w:rsid w:val="00E047CB"/>
    <w:rsid w:val="00E058AE"/>
    <w:rsid w:val="00E12589"/>
    <w:rsid w:val="00E12622"/>
    <w:rsid w:val="00E1338C"/>
    <w:rsid w:val="00E20A3C"/>
    <w:rsid w:val="00E22750"/>
    <w:rsid w:val="00E22AF6"/>
    <w:rsid w:val="00E305BC"/>
    <w:rsid w:val="00E306B6"/>
    <w:rsid w:val="00E32231"/>
    <w:rsid w:val="00E43F08"/>
    <w:rsid w:val="00E52967"/>
    <w:rsid w:val="00E5509E"/>
    <w:rsid w:val="00E65AAF"/>
    <w:rsid w:val="00E72B9C"/>
    <w:rsid w:val="00E95D30"/>
    <w:rsid w:val="00EA1F90"/>
    <w:rsid w:val="00EB18D8"/>
    <w:rsid w:val="00EB6118"/>
    <w:rsid w:val="00EB73B5"/>
    <w:rsid w:val="00ED4810"/>
    <w:rsid w:val="00ED4BA8"/>
    <w:rsid w:val="00EE396F"/>
    <w:rsid w:val="00EF03F4"/>
    <w:rsid w:val="00EF3C56"/>
    <w:rsid w:val="00EF61A8"/>
    <w:rsid w:val="00F029A3"/>
    <w:rsid w:val="00F05262"/>
    <w:rsid w:val="00F1099E"/>
    <w:rsid w:val="00F1269F"/>
    <w:rsid w:val="00F1798C"/>
    <w:rsid w:val="00F3296D"/>
    <w:rsid w:val="00F40203"/>
    <w:rsid w:val="00F4021C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76401"/>
    <w:rsid w:val="00F83FD8"/>
    <w:rsid w:val="00F8651B"/>
    <w:rsid w:val="00FA1278"/>
    <w:rsid w:val="00FA20BF"/>
    <w:rsid w:val="00FA448B"/>
    <w:rsid w:val="00FB2501"/>
    <w:rsid w:val="00FB33F9"/>
    <w:rsid w:val="00FB385F"/>
    <w:rsid w:val="00FD13FD"/>
    <w:rsid w:val="00FD5B03"/>
    <w:rsid w:val="00FD6D80"/>
    <w:rsid w:val="00FE09E6"/>
    <w:rsid w:val="00FE5696"/>
    <w:rsid w:val="00FE7186"/>
    <w:rsid w:val="00FF3544"/>
    <w:rsid w:val="00FF3E59"/>
    <w:rsid w:val="0ADB06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7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D68"/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2D3D6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2D3D6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D6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2D3D6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paragraph" w:styleId="a7">
    <w:name w:val="footer"/>
    <w:basedOn w:val="a"/>
    <w:link w:val="a8"/>
    <w:rsid w:val="002D3D68"/>
    <w:pPr>
      <w:tabs>
        <w:tab w:val="center" w:pos="4677"/>
        <w:tab w:val="right" w:pos="9355"/>
      </w:tabs>
    </w:pPr>
  </w:style>
  <w:style w:type="character" w:styleId="a9">
    <w:name w:val="Hyperlink"/>
    <w:basedOn w:val="a0"/>
    <w:rsid w:val="002D3D68"/>
    <w:rPr>
      <w:color w:val="0000FF"/>
      <w:u w:val="single"/>
    </w:rPr>
  </w:style>
  <w:style w:type="character" w:styleId="aa">
    <w:name w:val="page number"/>
    <w:basedOn w:val="a0"/>
    <w:rsid w:val="002D3D68"/>
  </w:style>
  <w:style w:type="table" w:styleId="ab">
    <w:name w:val="Table Grid"/>
    <w:basedOn w:val="a1"/>
    <w:uiPriority w:val="59"/>
    <w:rsid w:val="002D3D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ий колонтитул Знак"/>
    <w:basedOn w:val="a0"/>
    <w:link w:val="a7"/>
    <w:rsid w:val="002D3D68"/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uiPriority w:val="34"/>
    <w:qFormat/>
    <w:rsid w:val="002D3D68"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sid w:val="002D3D6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D3D6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2D3D6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6">
    <w:name w:val="Верхний колонтитул Знак"/>
    <w:basedOn w:val="a0"/>
    <w:link w:val="a5"/>
    <w:qFormat/>
    <w:rsid w:val="002D3D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2D3D68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lang w:val="uk-UA"/>
    </w:rPr>
  </w:style>
  <w:style w:type="paragraph" w:customStyle="1" w:styleId="11">
    <w:name w:val="Абзац списка1"/>
    <w:basedOn w:val="a"/>
    <w:rsid w:val="002D3D68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footer" Target="footer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145"/>
    <customShpInfo spid="_x0000_s1140"/>
    <customShpInfo spid="_x0000_s1144"/>
    <customShpInfo spid="_x0000_s1141"/>
    <customShpInfo spid="_x0000_s1142"/>
    <customShpInfo spid="_x0000_s1143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C164A2-A534-48A3-BA8B-1D04FFE3C1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22</Pages>
  <Words>2844</Words>
  <Characters>16211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448</cp:revision>
  <cp:lastPrinted>2018-06-19T10:01:00Z</cp:lastPrinted>
  <dcterms:created xsi:type="dcterms:W3CDTF">2011-02-18T04:10:00Z</dcterms:created>
  <dcterms:modified xsi:type="dcterms:W3CDTF">2018-07-24T03:14:00Z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1049-10.2.0.6020</vt:lpwstr>
  </property>
</Properties>
</file>