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A9" w:rsidRPr="00415B0B" w:rsidRDefault="00461DA9" w:rsidP="00461DA9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-334645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B0B">
        <w:t xml:space="preserve">                       </w:t>
      </w:r>
    </w:p>
    <w:p w:rsidR="00461DA9" w:rsidRPr="00415B0B" w:rsidRDefault="00461DA9" w:rsidP="00461DA9">
      <w:pPr>
        <w:pStyle w:val="a3"/>
        <w:rPr>
          <w:sz w:val="26"/>
        </w:rPr>
      </w:pPr>
      <w:r w:rsidRPr="00415B0B">
        <w:rPr>
          <w:sz w:val="26"/>
        </w:rPr>
        <w:t xml:space="preserve">   </w:t>
      </w:r>
    </w:p>
    <w:p w:rsidR="00461DA9" w:rsidRPr="00415B0B" w:rsidRDefault="00461DA9" w:rsidP="00461DA9">
      <w:pPr>
        <w:pStyle w:val="a3"/>
      </w:pPr>
      <w:r w:rsidRPr="00415B0B">
        <w:rPr>
          <w:sz w:val="26"/>
        </w:rPr>
        <w:t xml:space="preserve">АДМИНИСТРАЦИЯ </w:t>
      </w:r>
      <w:r w:rsidRPr="00415B0B">
        <w:rPr>
          <w:sz w:val="26"/>
          <w:szCs w:val="26"/>
        </w:rPr>
        <w:t xml:space="preserve">НОВОМОНОШКИНСКОГО СЕЛЬСОВЕТА </w:t>
      </w:r>
      <w:r w:rsidRPr="00415B0B">
        <w:rPr>
          <w:sz w:val="26"/>
        </w:rPr>
        <w:t>ЗАРИНСКОГО РАЙОНА АЛТАЙСКОГО КРАЯ</w:t>
      </w:r>
    </w:p>
    <w:p w:rsidR="00461DA9" w:rsidRPr="00FF5154" w:rsidRDefault="00461DA9" w:rsidP="00461DA9">
      <w:pPr>
        <w:pStyle w:val="1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FF5154">
        <w:rPr>
          <w:rFonts w:ascii="Times New Roman" w:hAnsi="Times New Roman" w:cs="Times New Roman"/>
          <w:b w:val="0"/>
          <w:color w:val="auto"/>
          <w:sz w:val="36"/>
          <w:szCs w:val="36"/>
        </w:rPr>
        <w:t>П О С Т А Н О В Л Е Н И Е</w:t>
      </w:r>
    </w:p>
    <w:p w:rsidR="00461DA9" w:rsidRPr="00415B0B" w:rsidRDefault="00461DA9" w:rsidP="00461DA9">
      <w:pPr>
        <w:jc w:val="both"/>
      </w:pPr>
    </w:p>
    <w:p w:rsidR="00461DA9" w:rsidRPr="00F8458F" w:rsidRDefault="00E957AA" w:rsidP="00461D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31.01.2019</w:t>
      </w:r>
      <w:r w:rsidR="00461DA9" w:rsidRPr="00F845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№ </w:t>
      </w:r>
      <w:r w:rsidR="00A71F21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</w:p>
    <w:p w:rsidR="00461DA9" w:rsidRPr="00F8458F" w:rsidRDefault="00461DA9" w:rsidP="00461DA9">
      <w:pPr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F8458F">
        <w:rPr>
          <w:rFonts w:ascii="Times New Roman" w:hAnsi="Times New Roman" w:cs="Times New Roman"/>
          <w:sz w:val="26"/>
          <w:szCs w:val="26"/>
          <w:vertAlign w:val="subscript"/>
        </w:rPr>
        <w:t>с. Новомоношкино</w:t>
      </w:r>
    </w:p>
    <w:p w:rsidR="00461DA9" w:rsidRDefault="00461DA9" w:rsidP="00461DA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 установлении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стоимости услуг, </w:t>
      </w:r>
    </w:p>
    <w:p w:rsidR="00461DA9" w:rsidRDefault="00461DA9" w:rsidP="00461DA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предоставляемых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</w:p>
    <w:p w:rsidR="00461DA9" w:rsidRPr="00F8458F" w:rsidRDefault="00461DA9" w:rsidP="00461DA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гарантированному перечню</w:t>
      </w:r>
    </w:p>
    <w:p w:rsidR="00461DA9" w:rsidRPr="00F8458F" w:rsidRDefault="00461DA9" w:rsidP="00461DA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услуг по погребению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с пунктом 3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9 Федерального закона от 12.01.1996 №8-ФЗ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Администрация Новомоношкинского сельсовета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461DA9" w:rsidRDefault="00461DA9" w:rsidP="00461DA9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61DA9" w:rsidRPr="00F8458F" w:rsidRDefault="00461DA9" w:rsidP="00461DA9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470266" w:rsidRDefault="00E957AA" w:rsidP="00470266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 Установить с 01 февраля 2019</w:t>
      </w:r>
      <w:r w:rsidR="00461DA9">
        <w:rPr>
          <w:rFonts w:ascii="Times New Roman" w:hAnsi="Times New Roman" w:cs="Times New Roman"/>
          <w:sz w:val="26"/>
          <w:szCs w:val="26"/>
          <w:lang w:eastAsia="ru-RU"/>
        </w:rPr>
        <w:t xml:space="preserve"> года стоимость услуг, предоставляемых согласно гарантированному перечню услуг по погребению, установленному пунктом 1 статьи 9 </w:t>
      </w:r>
      <w:r w:rsidR="00461DA9" w:rsidRPr="00F8458F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от 12.01.1996 №8-ФЗ «О погребении и похоронном деле»</w:t>
      </w:r>
      <w:r>
        <w:rPr>
          <w:rFonts w:ascii="Times New Roman" w:hAnsi="Times New Roman" w:cs="Times New Roman"/>
          <w:sz w:val="26"/>
          <w:szCs w:val="26"/>
          <w:lang w:eastAsia="ru-RU"/>
        </w:rPr>
        <w:t>, в размере 6838,44</w:t>
      </w:r>
      <w:r w:rsidR="00461DA9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с учетом районного коэффициента.</w:t>
      </w:r>
    </w:p>
    <w:p w:rsidR="00461DA9" w:rsidRPr="00F8458F" w:rsidRDefault="00470266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61DA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61DA9"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461DA9">
        <w:rPr>
          <w:rFonts w:ascii="Times New Roman" w:hAnsi="Times New Roman" w:cs="Times New Roman"/>
          <w:sz w:val="26"/>
          <w:szCs w:val="26"/>
          <w:lang w:eastAsia="ru-RU"/>
        </w:rPr>
        <w:t>обнародовать в установленном законом порядке.</w:t>
      </w:r>
    </w:p>
    <w:p w:rsidR="00461DA9" w:rsidRDefault="00470266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461DA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61DA9" w:rsidRPr="00F8458F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461DA9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F8458F" w:rsidRDefault="00461DA9" w:rsidP="00461DA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 Глава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                                  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А.С.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Тымко</w:t>
      </w:r>
      <w:proofErr w:type="spellEnd"/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Default="00461DA9" w:rsidP="00461DA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224" w:rsidRDefault="00AC6224"/>
    <w:sectPr w:rsidR="00AC6224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DA9"/>
    <w:rsid w:val="00053008"/>
    <w:rsid w:val="000C5E26"/>
    <w:rsid w:val="000D72DF"/>
    <w:rsid w:val="00161FF6"/>
    <w:rsid w:val="00174CCD"/>
    <w:rsid w:val="002374C7"/>
    <w:rsid w:val="00242472"/>
    <w:rsid w:val="002C6825"/>
    <w:rsid w:val="00321D04"/>
    <w:rsid w:val="003524FF"/>
    <w:rsid w:val="00447B76"/>
    <w:rsid w:val="00461DA9"/>
    <w:rsid w:val="00470266"/>
    <w:rsid w:val="004E4B5A"/>
    <w:rsid w:val="004F76FB"/>
    <w:rsid w:val="005125A4"/>
    <w:rsid w:val="00565A17"/>
    <w:rsid w:val="005B5E7A"/>
    <w:rsid w:val="00707931"/>
    <w:rsid w:val="007560AC"/>
    <w:rsid w:val="007902A3"/>
    <w:rsid w:val="007B212C"/>
    <w:rsid w:val="008A1CDA"/>
    <w:rsid w:val="009C1E57"/>
    <w:rsid w:val="00A267B6"/>
    <w:rsid w:val="00A71F21"/>
    <w:rsid w:val="00AC6224"/>
    <w:rsid w:val="00B03C6D"/>
    <w:rsid w:val="00B20565"/>
    <w:rsid w:val="00B92CE2"/>
    <w:rsid w:val="00BE7D1C"/>
    <w:rsid w:val="00CF3235"/>
    <w:rsid w:val="00E24A87"/>
    <w:rsid w:val="00E957AA"/>
    <w:rsid w:val="00EB5274"/>
    <w:rsid w:val="00F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83F6"/>
  <w15:docId w15:val="{5E0B1E9E-FD61-40D9-8D46-2382BE7F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A9"/>
  </w:style>
  <w:style w:type="paragraph" w:styleId="1">
    <w:name w:val="heading 1"/>
    <w:basedOn w:val="a"/>
    <w:next w:val="a"/>
    <w:link w:val="10"/>
    <w:uiPriority w:val="9"/>
    <w:qFormat/>
    <w:rsid w:val="0046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461D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61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461D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cp:lastPrinted>2018-02-01T07:26:00Z</cp:lastPrinted>
  <dcterms:created xsi:type="dcterms:W3CDTF">2018-02-01T07:18:00Z</dcterms:created>
  <dcterms:modified xsi:type="dcterms:W3CDTF">2019-01-29T04:25:00Z</dcterms:modified>
</cp:coreProperties>
</file>