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1" w:rsidRPr="00D058D8" w:rsidRDefault="000139F1" w:rsidP="000139F1">
      <w:pPr>
        <w:rPr>
          <w:b/>
          <w:sz w:val="26"/>
          <w:szCs w:val="26"/>
        </w:rPr>
      </w:pPr>
    </w:p>
    <w:p w:rsidR="000139F1" w:rsidRDefault="000139F1" w:rsidP="000139F1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0139F1" w:rsidRPr="000139F1" w:rsidRDefault="00C20AEB" w:rsidP="000139F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C20AE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44.95pt;width:62.35pt;height:57.7pt;z-index:251665408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965845" r:id="rId5"/>
        </w:pict>
      </w:r>
      <w:r w:rsidR="000139F1" w:rsidRPr="000139F1">
        <w:rPr>
          <w:rFonts w:ascii="Times New Roman" w:hAnsi="Times New Roman" w:cs="Times New Roman"/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0139F1" w:rsidRPr="000139F1" w:rsidRDefault="000139F1" w:rsidP="000139F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0139F1">
        <w:rPr>
          <w:rFonts w:ascii="Times New Roman" w:hAnsi="Times New Roman"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0139F1" w:rsidRDefault="000139F1" w:rsidP="000139F1">
      <w:pPr>
        <w:spacing w:after="0" w:line="240" w:lineRule="auto"/>
        <w:rPr>
          <w:b/>
          <w:caps/>
          <w:spacing w:val="20"/>
          <w:sz w:val="26"/>
          <w:szCs w:val="26"/>
        </w:rPr>
      </w:pPr>
    </w:p>
    <w:p w:rsidR="000139F1" w:rsidRDefault="000139F1" w:rsidP="000139F1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0139F1" w:rsidRDefault="000139F1" w:rsidP="000139F1">
      <w:pPr>
        <w:spacing w:after="0" w:line="240" w:lineRule="auto"/>
        <w:rPr>
          <w:rFonts w:ascii="Arial" w:hAnsi="Arial"/>
          <w:sz w:val="26"/>
          <w:szCs w:val="26"/>
          <w:u w:val="single"/>
        </w:rPr>
      </w:pPr>
    </w:p>
    <w:p w:rsidR="000139F1" w:rsidRPr="000139F1" w:rsidRDefault="00147206" w:rsidP="000139F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1F0381">
        <w:rPr>
          <w:rFonts w:ascii="Arial" w:hAnsi="Arial"/>
          <w:sz w:val="24"/>
          <w:szCs w:val="24"/>
        </w:rPr>
        <w:t>0.</w:t>
      </w:r>
      <w:r>
        <w:rPr>
          <w:rFonts w:ascii="Arial" w:hAnsi="Arial"/>
          <w:sz w:val="24"/>
          <w:szCs w:val="24"/>
        </w:rPr>
        <w:t>11</w:t>
      </w:r>
      <w:r w:rsidR="000139F1" w:rsidRPr="000139F1">
        <w:rPr>
          <w:rFonts w:ascii="Arial" w:hAnsi="Arial"/>
          <w:sz w:val="24"/>
          <w:szCs w:val="24"/>
        </w:rPr>
        <w:t xml:space="preserve">.2023                                                                                                                №  </w:t>
      </w:r>
      <w:r>
        <w:rPr>
          <w:rFonts w:ascii="Arial" w:hAnsi="Arial"/>
          <w:sz w:val="24"/>
          <w:szCs w:val="24"/>
        </w:rPr>
        <w:t>28</w:t>
      </w:r>
    </w:p>
    <w:p w:rsidR="000139F1" w:rsidRDefault="000139F1" w:rsidP="000139F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1F0381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учреждении Сборника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униципальных</w:t>
      </w:r>
    </w:p>
    <w:p w:rsidR="00C32B47" w:rsidRPr="00C32B47" w:rsidRDefault="00205006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C32B47" w:rsidRPr="00C32B47" w:rsidRDefault="001F0381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</w:t>
      </w:r>
      <w:r w:rsidR="00205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81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Федеральным законом от 27.12.1991 N 2124-1 "О средствах массовой информации", Уставом муниципального образования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205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205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32B47" w:rsidRPr="00C32B47" w:rsidRDefault="00C32B47" w:rsidP="001F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400B0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Учредить печатное средство массовой информации </w:t>
      </w:r>
      <w:r w:rsidR="00400B07" w:rsidRP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 муниципальных </w:t>
      </w:r>
      <w:r w:rsidR="00400B07" w:rsidRPr="00400B07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proofErr w:type="spellStart"/>
      <w:r w:rsidR="00400B07" w:rsidRPr="00400B07">
        <w:rPr>
          <w:rFonts w:ascii="Times New Roman" w:hAnsi="Times New Roman" w:cs="Times New Roman"/>
          <w:sz w:val="26"/>
          <w:szCs w:val="26"/>
        </w:rPr>
        <w:t>Гришинского</w:t>
      </w:r>
      <w:proofErr w:type="spellEnd"/>
      <w:r w:rsidR="00400B07" w:rsidRPr="00400B0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400B07" w:rsidRPr="00400B07">
        <w:rPr>
          <w:rFonts w:ascii="Times New Roman" w:hAnsi="Times New Roman" w:cs="Times New Roman"/>
          <w:bCs/>
          <w:kern w:val="32"/>
          <w:sz w:val="26"/>
          <w:szCs w:val="26"/>
        </w:rPr>
        <w:t>Заринского</w:t>
      </w:r>
      <w:proofErr w:type="spellEnd"/>
      <w:r w:rsidR="00400B07" w:rsidRPr="00400B07">
        <w:rPr>
          <w:rFonts w:ascii="Times New Roman" w:hAnsi="Times New Roman" w:cs="Times New Roman"/>
          <w:bCs/>
          <w:kern w:val="32"/>
          <w:sz w:val="26"/>
          <w:szCs w:val="26"/>
        </w:rPr>
        <w:t xml:space="preserve"> района Алтайского края»</w:t>
      </w:r>
      <w:r w:rsidRP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Считать Сборник муниципальных правовых актов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Принять Положение о Сборнике муниципальных правовых актов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(приложение 1).</w:t>
      </w:r>
    </w:p>
    <w:p w:rsidR="00C32B47" w:rsidRPr="00C32B47" w:rsidRDefault="00C32B47" w:rsidP="00C32B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Опубликоватьнастоящее решениев Сборнике муниципальных  правовых </w:t>
      </w:r>
      <w:proofErr w:type="spell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 и разместить на официальном сайте 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(</w:t>
      </w:r>
      <w:hyperlink r:id="rId6" w:history="1">
        <w:r w:rsidR="00400B07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http://zarinray.ru/selsovety/grishinskii /</w:t>
        </w:r>
        <w:proofErr w:type="spellStart"/>
        <w:r w:rsidR="00400B07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doc</w:t>
        </w:r>
        <w:proofErr w:type="spellEnd"/>
      </w:hyperlink>
      <w:r w:rsidR="00400B07" w:rsidRPr="00400B07">
        <w:rPr>
          <w:rFonts w:ascii="Times New Roman" w:hAnsi="Times New Roman" w:cs="Times New Roman"/>
          <w:sz w:val="26"/>
          <w:szCs w:val="26"/>
        </w:rPr>
        <w:t>.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Ганина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B07" w:rsidRDefault="00400B0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20AEB" w:rsidP="009C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255.45pt;margin-top:10.1pt;width:207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" strokecolor="white">
            <v:textbox>
              <w:txbxContent>
                <w:p w:rsidR="00C32B47" w:rsidRPr="00147206" w:rsidRDefault="00C32B47" w:rsidP="001472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1</w:t>
                  </w:r>
                </w:p>
                <w:p w:rsidR="00C32B47" w:rsidRPr="00147206" w:rsidRDefault="00C32B47" w:rsidP="001472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 решению 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Собрания депутатов </w:t>
                  </w:r>
                  <w:proofErr w:type="spellStart"/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Гришинского</w:t>
                  </w:r>
                  <w:proofErr w:type="spellEnd"/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краяот 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243" w:rsidRDefault="009C3243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Сборнике муниципальных правовых актов </w:t>
      </w:r>
    </w:p>
    <w:p w:rsidR="00C32B47" w:rsidRPr="00C32B47" w:rsidRDefault="00147206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Общие положения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Сборник муниципальных правовых актов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по тексту - Сборник) является печатным средством массовой информации.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Сборник учрежден для издания официальных сообщений и материалов, нормативных и иных актов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Учредителем Сборника являются 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по тексту - 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депутатов) и администрация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-  администрация сельсовета).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соответствии со статьей 12 Закона Российской Федерации от 27.12.1991  N 2124-1 "О средствах массовой информации" регистрация Сборника не требуется.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Понятия и термины, используемые в настоящем Положении, применяются в значениях, определенных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Сборник формируется по состоянию на первое число текущего месяца.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Издание Сборника является расходным обязательством муниципального образования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финансируется за счет средств, предусмотренных в бюджете поселения на эти цели.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 и порядок приостановления или прекращения издания Сборника устанавливаются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Структура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Сборник образуется из следующих структурных частей: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титульный лист (наименование, номер и дата) оформляется по форме согласно приложению 1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установленном Инструкцией по делопроизводству в 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Собрании депутатов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часть состоит из трёх разделов. 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разделе публикуются Устав муниципального образования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муниципальный правовой акт о внесении в Устав муниципального образования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изменений и дополнений, решения, принятые на местном референдуме (сходе граждан), решения Со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постановления и распоряжения главы сельсовета по вопросам организации деятельности Со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втором разделе публикуются постановления и распоряжения администрации сельсовета. В третьем разделе публикуется иная официальная информация;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авантитул (выходные данные печатного издания) оформляется по форме согласно приложению 3 к настоящему Положению.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3. Редакционный комиссия Сборника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Подготовку Сборника осуществляет редакционный комиссия.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Редакционный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состоит из представителей Со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администрации  сельсовета.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Численный и персональный состав Редакционной комиссии утверждается постановлением Администрации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Редакционную комиссию возглавляет глава сельсовета (далее – председатель Редакционной комиссии).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Заместителем председателя Редакционной комиссии является заместитель председателя Со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Члены Редакционной комиссии осуществляют полномочия, определенные председателем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секретарь. Ответственный секретарь Редакционной комиссии подготавливает соответствующие материалы для размещения в Сборнике;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выполняет иные необходимые работы, связанные с подготовкой к выпуску Сборника.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Издание и распространение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Издание Сборника осуществляется администрацией сельсовета.</w:t>
      </w:r>
    </w:p>
    <w:p w:rsidR="00C32B47" w:rsidRPr="00C32B47" w:rsidRDefault="00C32B47" w:rsidP="00C32B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3.Сборник составляется и оформляется 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сельсовета.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4.Тираж Сборника составляет 3 экземпляра, которые распространяются путем бесплатной рассылки: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Гришинскую</w:t>
      </w:r>
      <w:proofErr w:type="spellEnd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поселенческую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библиотеку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Прокуратуру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остается в администрации сельсовета.</w:t>
      </w:r>
    </w:p>
    <w:p w:rsidR="00C32B47" w:rsidRPr="00C32B47" w:rsidRDefault="00C32B47" w:rsidP="00C32B47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5. Электронная версия (копия) Сборника размещается на официальном сайте администрации </w:t>
      </w:r>
      <w:proofErr w:type="spellStart"/>
      <w:r w:rsidR="00F81458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района Алтайского края в сети Интернет: </w:t>
      </w:r>
      <w:hyperlink r:id="rId7" w:history="1">
        <w:r w:rsidR="00F81458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http://zarinray.ru/selsovety/grishinskii /</w:t>
        </w:r>
        <w:proofErr w:type="spellStart"/>
        <w:r w:rsidR="00F81458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doc</w:t>
        </w:r>
        <w:proofErr w:type="spellEnd"/>
      </w:hyperlink>
      <w:r w:rsidR="00F81458" w:rsidRPr="00400B07">
        <w:rPr>
          <w:rFonts w:ascii="Times New Roman" w:hAnsi="Times New Roman" w:cs="Times New Roman"/>
          <w:sz w:val="26"/>
          <w:szCs w:val="26"/>
        </w:rPr>
        <w:t>.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в разделе  Администрация  в папке </w:t>
      </w:r>
      <w:r w:rsidRPr="00C32B47"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  <w:t>Нормативно-правовые документы.</w:t>
      </w: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A54" w:rsidRDefault="00776A54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A54" w:rsidRDefault="00776A54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A54" w:rsidRDefault="00776A54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A54" w:rsidRDefault="00776A54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20AEB" w:rsidP="00F8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6" o:spid="_x0000_s1027" type="#_x0000_t202" style="position:absolute;left:0;text-align:left;margin-left:250.95pt;margin-top:10.05pt;width:207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" strokecolor="white">
            <v:textbox>
              <w:txbxContent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1</w:t>
                  </w:r>
                </w:p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 Положению о Сборнике муниципальных правовых актов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F81458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 СЕЛЬСОВЕТА</w:t>
      </w:r>
    </w:p>
    <w:p w:rsidR="00C32B47" w:rsidRPr="00C32B47" w:rsidRDefault="00F81458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с. ______________</w:t>
      </w: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58" w:rsidRDefault="00F8145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58" w:rsidRDefault="00F8145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58" w:rsidRPr="00C32B47" w:rsidRDefault="00F8145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20AEB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" o:spid="_x0000_s1028" type="#_x0000_t202" style="position:absolute;left:0;text-align:left;margin-left:245.7pt;margin-top:7.85pt;width:209.7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" strokecolor="white">
            <v:textbox>
              <w:txbxContent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2</w:t>
                  </w:r>
                </w:p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 Положению о Сборнике муниципальных правовых актов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F81458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1. Решения 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 Постановления главы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главы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 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 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Постановления администрации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администрации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28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32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Иная официальная информация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44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48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20AEB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" o:spid="_x0000_s1029" type="#_x0000_t202" style="position:absolute;left:0;text-align:left;margin-left:262.95pt;margin-top:3.3pt;width:207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" strokecolor="white">
            <v:textbox>
              <w:txbxContent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3</w:t>
                  </w:r>
                </w:p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Положению о Сборнике м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униципальных правовых актов </w:t>
                  </w:r>
                  <w:proofErr w:type="spellStart"/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DB4F1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 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F1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Учредители: </w:t>
      </w:r>
    </w:p>
    <w:p w:rsidR="00C32B47" w:rsidRPr="00C32B47" w:rsidRDefault="00DB4F17" w:rsidP="00DB4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учредителя: 659</w:t>
      </w:r>
      <w:r w:rsidR="00DB4F17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(индекс), Алтайский край,</w:t>
      </w:r>
    </w:p>
    <w:p w:rsidR="00C32B47" w:rsidRPr="00C32B47" w:rsidRDefault="00DB4F1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Гришино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 _____ экз.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бесплатно.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6954EE" w:rsidRDefault="006954EE"/>
    <w:sectPr w:rsidR="006954EE" w:rsidSect="00C2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47"/>
    <w:rsid w:val="000139F1"/>
    <w:rsid w:val="00147206"/>
    <w:rsid w:val="001F0381"/>
    <w:rsid w:val="00205006"/>
    <w:rsid w:val="00400B07"/>
    <w:rsid w:val="00685E55"/>
    <w:rsid w:val="006954EE"/>
    <w:rsid w:val="006A04B7"/>
    <w:rsid w:val="00776A54"/>
    <w:rsid w:val="0089188A"/>
    <w:rsid w:val="009C3243"/>
    <w:rsid w:val="00C20AEB"/>
    <w:rsid w:val="00C32B47"/>
    <w:rsid w:val="00DB4F17"/>
    <w:rsid w:val="00E9096B"/>
    <w:rsid w:val="00F8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rinray.ru/selsovety/verkhkam/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inray.ru/selsovety/verkhkam/doc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 Наталья Ильгизовна</dc:creator>
  <cp:keywords/>
  <dc:description/>
  <cp:lastModifiedBy>Selsovet</cp:lastModifiedBy>
  <cp:revision>8</cp:revision>
  <dcterms:created xsi:type="dcterms:W3CDTF">2023-10-17T08:09:00Z</dcterms:created>
  <dcterms:modified xsi:type="dcterms:W3CDTF">2023-12-13T02:44:00Z</dcterms:modified>
</cp:coreProperties>
</file>