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</w:p>
    <w:p w:rsidR="00733ECD" w:rsidRDefault="00431B27" w:rsidP="00733ECD">
      <w:pPr>
        <w:jc w:val="center"/>
        <w:rPr>
          <w:b/>
          <w:bCs/>
          <w:caps/>
          <w:spacing w:val="20"/>
          <w:sz w:val="26"/>
          <w:szCs w:val="26"/>
        </w:rPr>
      </w:pPr>
      <w:r w:rsidRPr="00431B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6438575" r:id="rId5"/>
        </w:pict>
      </w:r>
      <w:r w:rsidR="00733ECD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33ECD" w:rsidRDefault="00733ECD" w:rsidP="00733EC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33ECD" w:rsidRDefault="00733ECD" w:rsidP="00733ECD">
      <w:pPr>
        <w:rPr>
          <w:b/>
          <w:bCs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33ECD" w:rsidRDefault="00733ECD" w:rsidP="00733ECD">
      <w:pPr>
        <w:rPr>
          <w:rFonts w:ascii="Arial" w:hAnsi="Arial" w:cs="Arial"/>
          <w:sz w:val="26"/>
          <w:szCs w:val="26"/>
          <w:u w:val="single"/>
        </w:rPr>
      </w:pPr>
    </w:p>
    <w:p w:rsidR="00733ECD" w:rsidRDefault="00733ECD" w:rsidP="00733ECD">
      <w:pPr>
        <w:rPr>
          <w:rFonts w:ascii="Arial" w:hAnsi="Arial" w:cs="Arial"/>
        </w:rPr>
      </w:pPr>
      <w:r>
        <w:rPr>
          <w:rFonts w:ascii="Arial" w:hAnsi="Arial" w:cs="Arial"/>
        </w:rPr>
        <w:t>26.02.2021                                                                                                             № 2</w:t>
      </w:r>
    </w:p>
    <w:p w:rsidR="00733ECD" w:rsidRDefault="00733ECD" w:rsidP="00733EC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33ECD" w:rsidRPr="002C014F" w:rsidRDefault="00733ECD" w:rsidP="00733ECD">
      <w:pPr>
        <w:jc w:val="both"/>
        <w:rPr>
          <w:b/>
          <w:sz w:val="26"/>
          <w:szCs w:val="26"/>
        </w:rPr>
      </w:pPr>
    </w:p>
    <w:p w:rsidR="00733ECD" w:rsidRDefault="00733ECD" w:rsidP="00733ECD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733ECD" w:rsidRDefault="00733ECD" w:rsidP="00733ECD">
      <w:pPr>
        <w:rPr>
          <w:sz w:val="26"/>
        </w:rPr>
      </w:pPr>
      <w:r>
        <w:rPr>
          <w:sz w:val="26"/>
          <w:szCs w:val="28"/>
        </w:rPr>
        <w:t xml:space="preserve">бюджета  </w:t>
      </w:r>
      <w:r>
        <w:rPr>
          <w:sz w:val="26"/>
        </w:rPr>
        <w:t>муниципального   образования</w:t>
      </w:r>
    </w:p>
    <w:p w:rsidR="00733ECD" w:rsidRDefault="00733ECD" w:rsidP="00733ECD">
      <w:pPr>
        <w:rPr>
          <w:sz w:val="26"/>
        </w:rPr>
      </w:pPr>
      <w:proofErr w:type="spellStart"/>
      <w:r>
        <w:rPr>
          <w:sz w:val="26"/>
        </w:rPr>
        <w:t>Гришинский</w:t>
      </w:r>
      <w:proofErr w:type="spellEnd"/>
      <w:r>
        <w:rPr>
          <w:sz w:val="26"/>
        </w:rPr>
        <w:t xml:space="preserve">    сельсовет        </w:t>
      </w:r>
      <w:proofErr w:type="spellStart"/>
      <w:r>
        <w:rPr>
          <w:sz w:val="26"/>
        </w:rPr>
        <w:t>Заринского</w:t>
      </w:r>
      <w:proofErr w:type="spellEnd"/>
    </w:p>
    <w:p w:rsidR="00733ECD" w:rsidRDefault="00733ECD" w:rsidP="00733ECD">
      <w:pPr>
        <w:rPr>
          <w:sz w:val="26"/>
        </w:rPr>
      </w:pPr>
      <w:r>
        <w:rPr>
          <w:sz w:val="26"/>
        </w:rPr>
        <w:t>района Алтайского края за 2020 год»</w:t>
      </w:r>
    </w:p>
    <w:p w:rsidR="00733ECD" w:rsidRDefault="00733ECD" w:rsidP="00733ECD">
      <w:pPr>
        <w:rPr>
          <w:sz w:val="26"/>
        </w:rPr>
      </w:pPr>
    </w:p>
    <w:p w:rsidR="00733ECD" w:rsidRDefault="00733ECD" w:rsidP="00733EC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Устава муниципального образования </w:t>
      </w:r>
      <w:proofErr w:type="spellStart"/>
      <w:r>
        <w:rPr>
          <w:sz w:val="26"/>
          <w:szCs w:val="28"/>
        </w:rPr>
        <w:t>Гришинский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статьей 34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8"/>
        </w:rPr>
        <w:t>Гришинский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Собрание депутатов </w:t>
      </w:r>
      <w:proofErr w:type="spellStart"/>
      <w:r>
        <w:rPr>
          <w:sz w:val="26"/>
          <w:szCs w:val="28"/>
        </w:rPr>
        <w:t>Гришинского</w:t>
      </w:r>
      <w:proofErr w:type="spellEnd"/>
      <w:r>
        <w:rPr>
          <w:sz w:val="26"/>
          <w:szCs w:val="28"/>
        </w:rPr>
        <w:t xml:space="preserve"> сельсовета</w:t>
      </w:r>
    </w:p>
    <w:p w:rsidR="00733ECD" w:rsidRDefault="00733ECD" w:rsidP="00733ECD">
      <w:pPr>
        <w:jc w:val="both"/>
        <w:rPr>
          <w:sz w:val="26"/>
          <w:szCs w:val="28"/>
        </w:rPr>
      </w:pPr>
    </w:p>
    <w:p w:rsidR="00733ECD" w:rsidRDefault="00733ECD" w:rsidP="00733ECD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733ECD" w:rsidRDefault="00733ECD" w:rsidP="00733ECD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 xml:space="preserve">муниципального образования </w:t>
      </w:r>
      <w:proofErr w:type="spellStart"/>
      <w:r>
        <w:rPr>
          <w:sz w:val="26"/>
        </w:rPr>
        <w:t>Гришинский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за 2020 год»</w:t>
      </w:r>
      <w:r>
        <w:rPr>
          <w:sz w:val="26"/>
          <w:szCs w:val="28"/>
        </w:rPr>
        <w:t xml:space="preserve"> (прилагается).</w:t>
      </w:r>
    </w:p>
    <w:p w:rsidR="00733ECD" w:rsidRDefault="00733ECD" w:rsidP="00733ECD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FC3DCB">
        <w:rPr>
          <w:sz w:val="26"/>
          <w:szCs w:val="26"/>
        </w:rPr>
        <w:t>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733ECD" w:rsidRDefault="00733ECD" w:rsidP="00733EC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 комиссию Собрания депутатов </w:t>
      </w:r>
      <w:proofErr w:type="spellStart"/>
      <w:r>
        <w:rPr>
          <w:sz w:val="26"/>
          <w:szCs w:val="28"/>
        </w:rPr>
        <w:t>Гришинского</w:t>
      </w:r>
      <w:proofErr w:type="spellEnd"/>
      <w:r>
        <w:rPr>
          <w:sz w:val="26"/>
          <w:szCs w:val="28"/>
        </w:rPr>
        <w:t xml:space="preserve"> сельсовета  </w:t>
      </w:r>
      <w:r>
        <w:rPr>
          <w:sz w:val="26"/>
          <w:szCs w:val="26"/>
        </w:rPr>
        <w:t>по социальной политике и вопросам местного самоуправления.</w:t>
      </w:r>
    </w:p>
    <w:p w:rsidR="00733ECD" w:rsidRDefault="00733ECD" w:rsidP="00733ECD">
      <w:pPr>
        <w:rPr>
          <w:sz w:val="26"/>
          <w:szCs w:val="28"/>
        </w:rPr>
      </w:pPr>
    </w:p>
    <w:p w:rsidR="00733ECD" w:rsidRDefault="00733ECD" w:rsidP="00733ECD">
      <w:pPr>
        <w:rPr>
          <w:sz w:val="26"/>
          <w:szCs w:val="28"/>
        </w:rPr>
      </w:pPr>
    </w:p>
    <w:p w:rsidR="00733ECD" w:rsidRDefault="00733ECD" w:rsidP="00733ECD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сельсовета                         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В.В.Фишер</w:t>
      </w:r>
    </w:p>
    <w:p w:rsidR="00733ECD" w:rsidRDefault="00733ECD" w:rsidP="00733ECD">
      <w:pPr>
        <w:rPr>
          <w:sz w:val="26"/>
        </w:rPr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Default="00733ECD" w:rsidP="00733ECD">
      <w:pPr>
        <w:ind w:left="5040"/>
      </w:pPr>
    </w:p>
    <w:p w:rsidR="00733ECD" w:rsidRPr="006046BD" w:rsidRDefault="00733ECD" w:rsidP="00733ECD">
      <w:pPr>
        <w:ind w:left="5040"/>
        <w:rPr>
          <w:sz w:val="26"/>
          <w:szCs w:val="26"/>
        </w:rPr>
      </w:pPr>
      <w:r w:rsidRPr="006046BD">
        <w:rPr>
          <w:sz w:val="26"/>
          <w:szCs w:val="26"/>
        </w:rPr>
        <w:t xml:space="preserve">ПРИЛОЖЕНИЕ  </w:t>
      </w:r>
    </w:p>
    <w:p w:rsidR="00733ECD" w:rsidRPr="006046BD" w:rsidRDefault="00733ECD" w:rsidP="00733ECD">
      <w:pPr>
        <w:ind w:left="5040"/>
        <w:rPr>
          <w:sz w:val="26"/>
          <w:szCs w:val="26"/>
        </w:rPr>
      </w:pPr>
      <w:r w:rsidRPr="006046BD">
        <w:rPr>
          <w:sz w:val="26"/>
          <w:szCs w:val="26"/>
        </w:rPr>
        <w:t xml:space="preserve">к решению Собранию депутатов </w:t>
      </w:r>
      <w:proofErr w:type="spellStart"/>
      <w:r w:rsidRPr="006046BD">
        <w:rPr>
          <w:sz w:val="26"/>
          <w:szCs w:val="26"/>
        </w:rPr>
        <w:t>Гришинского</w:t>
      </w:r>
      <w:proofErr w:type="spellEnd"/>
      <w:r w:rsidRPr="006046BD">
        <w:rPr>
          <w:sz w:val="26"/>
          <w:szCs w:val="26"/>
        </w:rPr>
        <w:t xml:space="preserve"> сельсовета</w:t>
      </w:r>
    </w:p>
    <w:p w:rsidR="00733ECD" w:rsidRDefault="00733ECD" w:rsidP="00733ECD">
      <w:pPr>
        <w:ind w:left="5040"/>
        <w:rPr>
          <w:sz w:val="26"/>
          <w:szCs w:val="26"/>
        </w:rPr>
      </w:pPr>
      <w:r w:rsidRPr="006046BD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6046BD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6046BD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6046BD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2</w:t>
      </w:r>
    </w:p>
    <w:p w:rsidR="00733ECD" w:rsidRDefault="00733ECD" w:rsidP="00733ECD">
      <w:pPr>
        <w:jc w:val="center"/>
        <w:rPr>
          <w:sz w:val="26"/>
          <w:szCs w:val="26"/>
        </w:rPr>
      </w:pPr>
    </w:p>
    <w:p w:rsidR="00733ECD" w:rsidRDefault="00733ECD" w:rsidP="00733E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733ECD" w:rsidRDefault="00733ECD" w:rsidP="00733E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DC7C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 2020 год</w:t>
      </w:r>
    </w:p>
    <w:p w:rsidR="00733ECD" w:rsidRDefault="00733ECD" w:rsidP="00733ECD">
      <w:pPr>
        <w:jc w:val="center"/>
        <w:rPr>
          <w:sz w:val="26"/>
          <w:szCs w:val="26"/>
        </w:rPr>
      </w:pPr>
    </w:p>
    <w:p w:rsidR="00733ECD" w:rsidRDefault="00733ECD" w:rsidP="00733ECD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733ECD" w:rsidRPr="00587A7E" w:rsidRDefault="00733ECD" w:rsidP="00733ECD">
      <w:pPr>
        <w:ind w:left="-426" w:firstLine="426"/>
        <w:jc w:val="both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расходами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 2020 год</w:t>
      </w:r>
    </w:p>
    <w:p w:rsidR="00733ECD" w:rsidRPr="00587A7E" w:rsidRDefault="00733ECD" w:rsidP="00733ECD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733ECD" w:rsidRPr="00587A7E" w:rsidTr="000C7BB0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587A7E" w:rsidRDefault="00733ECD" w:rsidP="000C7BB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587A7E" w:rsidRDefault="00733ECD" w:rsidP="000C7BB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587A7E" w:rsidRDefault="00733ECD" w:rsidP="000C7BB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 xml:space="preserve"> 2020 год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Pr="00587A7E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Pr="00587A7E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Pr="00587A7E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Pr="00587A7E" w:rsidRDefault="00733ECD" w:rsidP="000C7BB0">
            <w:pPr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Pr="006570CA" w:rsidRDefault="00733ECD" w:rsidP="000C7BB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Pr="006570CA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377,8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Pr="00281110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404,4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Pr="00587A7E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61,4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325,6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Pr="006570CA" w:rsidRDefault="00733ECD" w:rsidP="000C7BB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Pr="006570CA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Pr="006570CA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342,8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Pr="00587A7E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68,4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273,9</w:t>
            </w:r>
          </w:p>
        </w:tc>
      </w:tr>
      <w:tr w:rsidR="00733ECD" w:rsidRPr="00587A7E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Pr="006570CA" w:rsidRDefault="00733ECD" w:rsidP="000C7BB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Pr="006570CA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1958,5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Pr="006570CA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1958,5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372,4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351,2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1097,6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1097,6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94,3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-44,5</w:t>
            </w:r>
          </w:p>
        </w:tc>
      </w:tr>
      <w:tr w:rsidR="00733ECD" w:rsidRPr="00E25394" w:rsidTr="000C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33ECD" w:rsidRPr="00D03F82" w:rsidRDefault="00733ECD" w:rsidP="000C7BB0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2678,8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2705,7</w:t>
            </w:r>
          </w:p>
        </w:tc>
      </w:tr>
      <w:tr w:rsidR="00733ECD" w:rsidRPr="00E25394" w:rsidTr="000C7BB0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D03F82" w:rsidRDefault="00733ECD" w:rsidP="000C7BB0">
            <w:pPr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E25394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E25394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</w:tr>
      <w:tr w:rsidR="00733ECD" w:rsidRPr="00333157" w:rsidTr="000C7BB0">
        <w:trPr>
          <w:trHeight w:val="447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333157" w:rsidRDefault="00733ECD" w:rsidP="000C7BB0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883,3</w:t>
            </w:r>
          </w:p>
        </w:tc>
      </w:tr>
      <w:tr w:rsidR="00733ECD" w:rsidRPr="00333157" w:rsidTr="000C7BB0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532FBB" w:rsidRDefault="00733ECD" w:rsidP="000C7B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532FBB" w:rsidRDefault="00733ECD" w:rsidP="000C7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532FBB" w:rsidRDefault="00733ECD" w:rsidP="000C7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371</w:t>
            </w:r>
          </w:p>
        </w:tc>
      </w:tr>
      <w:tr w:rsidR="00733ECD" w:rsidRPr="00E25394" w:rsidTr="000C7BB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215,3</w:t>
            </w:r>
          </w:p>
        </w:tc>
      </w:tr>
      <w:tr w:rsidR="00733ECD" w:rsidRPr="00E25394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326111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</w:tr>
      <w:tr w:rsidR="00733ECD" w:rsidRPr="00E25394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B239BE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B239BE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81,6</w:t>
            </w:r>
          </w:p>
        </w:tc>
      </w:tr>
      <w:tr w:rsidR="00733ECD" w:rsidRPr="00E25394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880CA1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81,6</w:t>
            </w:r>
          </w:p>
        </w:tc>
      </w:tr>
      <w:tr w:rsidR="00733ECD" w:rsidRPr="00E25394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272675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272675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733ECD" w:rsidRPr="00E25394" w:rsidTr="000C7BB0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33ECD" w:rsidRPr="00333157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333157" w:rsidRDefault="00733ECD" w:rsidP="000C7BB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499,1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393,1</w:t>
            </w:r>
          </w:p>
        </w:tc>
      </w:tr>
      <w:tr w:rsidR="00733ECD" w:rsidRPr="00333157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06CF6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0401 </w:t>
            </w:r>
            <w:r w:rsidRPr="00E06CF6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E06CF6" w:rsidRDefault="00733ECD" w:rsidP="000C7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E06CF6" w:rsidRDefault="00733ECD" w:rsidP="000C7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36,8</w:t>
            </w:r>
          </w:p>
        </w:tc>
      </w:tr>
      <w:tr w:rsidR="00733ECD" w:rsidRPr="004874CC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4874CC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4874CC" w:rsidRDefault="00733ECD" w:rsidP="000C7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4874CC" w:rsidRDefault="00733ECD" w:rsidP="000C7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266,3</w:t>
            </w:r>
          </w:p>
        </w:tc>
      </w:tr>
      <w:tr w:rsidR="00733ECD" w:rsidRPr="004874CC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</w:tr>
      <w:tr w:rsidR="00733ECD" w:rsidRPr="00333157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333157" w:rsidRDefault="00733ECD" w:rsidP="000C7BB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870,2</w:t>
            </w:r>
          </w:p>
        </w:tc>
      </w:tr>
      <w:tr w:rsidR="00733ECD" w:rsidRPr="00E25394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869,2</w:t>
            </w:r>
          </w:p>
        </w:tc>
      </w:tr>
      <w:tr w:rsidR="00733ECD" w:rsidRPr="00E25394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33ECD" w:rsidRPr="00333157" w:rsidTr="000C7BB0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333157" w:rsidRDefault="00733ECD" w:rsidP="000C7BB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 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270,4</w:t>
            </w:r>
          </w:p>
        </w:tc>
      </w:tr>
      <w:tr w:rsidR="00733ECD" w:rsidRPr="00E25394" w:rsidTr="000C7BB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203,1</w:t>
            </w:r>
          </w:p>
        </w:tc>
      </w:tr>
      <w:tr w:rsidR="00733ECD" w:rsidRPr="00E25394" w:rsidTr="000C7BB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67,3</w:t>
            </w:r>
          </w:p>
        </w:tc>
      </w:tr>
      <w:tr w:rsidR="00733ECD" w:rsidRPr="00E25394" w:rsidTr="000C7BB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2B4816" w:rsidRDefault="00733ECD" w:rsidP="000C7BB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2B4816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2B4816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22,4</w:t>
            </w:r>
          </w:p>
        </w:tc>
      </w:tr>
      <w:tr w:rsidR="00733ECD" w:rsidRPr="00E25394" w:rsidTr="000C7BB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2B4816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2B4816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2B4816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</w:tr>
      <w:tr w:rsidR="00733ECD" w:rsidRPr="00333157" w:rsidTr="000C7BB0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333157" w:rsidRDefault="00733ECD" w:rsidP="000C7BB0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2630,9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2524</w:t>
            </w:r>
          </w:p>
        </w:tc>
      </w:tr>
      <w:tr w:rsidR="00733ECD" w:rsidRPr="00072D89" w:rsidTr="000C7BB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072D89" w:rsidRDefault="00733ECD" w:rsidP="000C7BB0">
            <w:pPr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 w:rsidR="00DC7CBB"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Гришинский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6F66A7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Pr="00072D89" w:rsidRDefault="00733ECD" w:rsidP="000C7B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181,7</w:t>
            </w:r>
          </w:p>
        </w:tc>
      </w:tr>
      <w:tr w:rsidR="00733ECD" w:rsidRPr="00E25394" w:rsidTr="000C7BB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</w:p>
        </w:tc>
      </w:tr>
      <w:tr w:rsidR="00733ECD" w:rsidRPr="00E25394" w:rsidTr="000C7BB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CD" w:rsidRPr="00E25394" w:rsidRDefault="00733ECD" w:rsidP="000C7B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CD" w:rsidRDefault="00733ECD" w:rsidP="000C7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181,7</w:t>
            </w:r>
          </w:p>
        </w:tc>
      </w:tr>
    </w:tbl>
    <w:p w:rsidR="00733ECD" w:rsidRDefault="00733ECD" w:rsidP="00733ECD"/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733ECD" w:rsidRDefault="00733ECD" w:rsidP="00733ECD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4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ED"/>
    <w:rsid w:val="00221BED"/>
    <w:rsid w:val="00431B27"/>
    <w:rsid w:val="00733ECD"/>
    <w:rsid w:val="008F71CC"/>
    <w:rsid w:val="00916813"/>
    <w:rsid w:val="00DC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4529</Characters>
  <Application>Microsoft Office Word</Application>
  <DocSecurity>0</DocSecurity>
  <Lines>37</Lines>
  <Paragraphs>10</Paragraphs>
  <ScaleCrop>false</ScaleCrop>
  <Company>*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2021-03-03T04:28:00Z</dcterms:created>
  <dcterms:modified xsi:type="dcterms:W3CDTF">2021-03-05T01:37:00Z</dcterms:modified>
</cp:coreProperties>
</file>