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38" w:rsidRDefault="006425CF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bookmarkStart w:id="0" w:name="_GoBack"/>
      <w:bookmarkEnd w:id="0"/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</w:r>
      <w:r>
        <w:rPr>
          <w:b/>
          <w:caps/>
          <w:spacing w:val="20"/>
          <w:sz w:val="28"/>
          <w:szCs w:val="28"/>
          <w:lang w:val="ru-RU"/>
        </w:rPr>
        <w:tab/>
        <w:t xml:space="preserve">     </w:t>
      </w:r>
    </w:p>
    <w:p w:rsidR="005761FB" w:rsidRDefault="005761FB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:rsidR="006425CF" w:rsidRPr="006425CF" w:rsidRDefault="009D5148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0234316" r:id="rId7"/>
        </w:pict>
      </w:r>
      <w:r w:rsidR="006425CF" w:rsidRPr="006425CF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:rsidR="006425CF" w:rsidRPr="006425CF" w:rsidRDefault="006425CF" w:rsidP="006425CF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6425CF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6425CF" w:rsidRPr="006425CF" w:rsidRDefault="006425CF" w:rsidP="006425CF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6425CF" w:rsidRPr="006425CF" w:rsidRDefault="006425CF" w:rsidP="006425CF">
      <w:pPr>
        <w:jc w:val="center"/>
        <w:rPr>
          <w:b/>
          <w:caps/>
          <w:spacing w:val="84"/>
          <w:sz w:val="36"/>
          <w:szCs w:val="36"/>
          <w:lang w:val="ru-RU"/>
        </w:rPr>
      </w:pPr>
      <w:r w:rsidRPr="006425CF">
        <w:rPr>
          <w:b/>
          <w:caps/>
          <w:spacing w:val="84"/>
          <w:sz w:val="36"/>
          <w:szCs w:val="36"/>
          <w:lang w:val="ru-RU"/>
        </w:rPr>
        <w:t>решение</w:t>
      </w:r>
    </w:p>
    <w:p w:rsidR="005761FB" w:rsidRPr="00FC270A" w:rsidRDefault="005761FB" w:rsidP="005761FB">
      <w:pPr>
        <w:rPr>
          <w:sz w:val="24"/>
          <w:szCs w:val="24"/>
          <w:lang w:val="ru-RU"/>
        </w:rPr>
      </w:pPr>
      <w:r w:rsidRPr="00FC270A">
        <w:rPr>
          <w:sz w:val="24"/>
          <w:szCs w:val="24"/>
          <w:lang w:val="ru-RU"/>
        </w:rPr>
        <w:t xml:space="preserve">24.12.2020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r w:rsidRPr="00FC270A">
        <w:rPr>
          <w:sz w:val="24"/>
          <w:szCs w:val="24"/>
          <w:lang w:val="ru-RU"/>
        </w:rPr>
        <w:t>№ 31</w:t>
      </w:r>
    </w:p>
    <w:p w:rsidR="006425CF" w:rsidRPr="006425CF" w:rsidRDefault="006425CF" w:rsidP="006425CF">
      <w:pPr>
        <w:jc w:val="center"/>
        <w:rPr>
          <w:b/>
          <w:sz w:val="18"/>
          <w:szCs w:val="18"/>
          <w:lang w:val="ru-RU"/>
        </w:rPr>
      </w:pPr>
      <w:r w:rsidRPr="006425CF">
        <w:rPr>
          <w:b/>
          <w:sz w:val="18"/>
          <w:szCs w:val="18"/>
          <w:lang w:val="ru-RU"/>
        </w:rPr>
        <w:t>с. Гришино</w:t>
      </w:r>
    </w:p>
    <w:p w:rsidR="00527548" w:rsidRPr="006425CF" w:rsidRDefault="00527548">
      <w:pPr>
        <w:jc w:val="left"/>
        <w:rPr>
          <w:lang w:val="ru-RU"/>
        </w:rPr>
      </w:pPr>
    </w:p>
    <w:p w:rsid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 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бюджете </w:t>
      </w:r>
      <w:r w:rsidR="00FC270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муниципального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образования </w:t>
      </w:r>
    </w:p>
    <w:p w:rsidR="00DB4876" w:rsidRP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Гришинский</w:t>
      </w:r>
      <w:proofErr w:type="spellEnd"/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сельсовет 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</w:t>
      </w:r>
    </w:p>
    <w:p w:rsidR="006425CF" w:rsidRDefault="00DB4876" w:rsidP="006425CF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Алтайского края на 2021 год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и </w:t>
      </w:r>
      <w:proofErr w:type="gram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</w:t>
      </w:r>
      <w:proofErr w:type="gram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плановый </w:t>
      </w:r>
    </w:p>
    <w:p w:rsidR="00527548" w:rsidRPr="006425CF" w:rsidRDefault="00DB4876" w:rsidP="006425CF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период 2022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 2023 годов</w:t>
      </w:r>
    </w:p>
    <w:p w:rsidR="00527548" w:rsidRDefault="00527548" w:rsidP="00DB4876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5761FB" w:rsidRPr="005761FB" w:rsidRDefault="005761FB" w:rsidP="005761F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 и финансовом контроле в муниципальном образовании 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Зариснкого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края», Уставом муниципального образования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Собрание  депутатов</w:t>
      </w:r>
    </w:p>
    <w:p w:rsidR="005761FB" w:rsidRPr="005761FB" w:rsidRDefault="005761FB" w:rsidP="005761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761FB" w:rsidRPr="005761FB" w:rsidRDefault="005761FB" w:rsidP="00576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761FB">
        <w:rPr>
          <w:rFonts w:ascii="Times New Roman" w:hAnsi="Times New Roman" w:cs="Times New Roman"/>
          <w:sz w:val="26"/>
          <w:szCs w:val="26"/>
          <w:lang w:val="ru-RU"/>
        </w:rPr>
        <w:t>РЕШИЛО:</w:t>
      </w:r>
    </w:p>
    <w:p w:rsidR="005761FB" w:rsidRPr="005761FB" w:rsidRDefault="005761FB" w:rsidP="005761F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бюджет муниципального образования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5761FB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5761FB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на 2021 год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 на плановый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период 2022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 2023 годов</w:t>
      </w:r>
      <w:r w:rsidRPr="005761F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.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Основные характеристики бюджета муниципального образования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Гришинский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сельсовет </w:t>
      </w:r>
      <w:proofErr w:type="spellStart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на 2021 год и на плановый период 2022 и 2023 годов</w:t>
      </w:r>
      <w:r w:rsidR="006425C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:</w:t>
      </w:r>
    </w:p>
    <w:p w:rsidR="00527548" w:rsidRPr="006425CF" w:rsidRDefault="00DB4876" w:rsidP="006425CF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6425C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основные характеристики бюджета муниципального образования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6425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(далее – бюджет сельского поселения) на 2021 год: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1 818,6 тыс. рублей, в том числе объем межбюджетных трансфертов, получаемых из других бюджетов, в сумме 1 194,6 тыс. рублей;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1 818,6 тыс. рублей;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2022 год и на 2023 год: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2022 год  в  сумме 1 794,4 тыс.  рублей,  в  том  числе  объем трансфертов, получаемых из других бюджетов, в сумме 1 161,4 тыс. рублей и на 2023 год в сумме 1 822,0 тыс. рублей,  в  том  числе объем межбюджетных трансфертов, получаемых из других бюджетов, в сумме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1 181,0 тыс. рублей;</w:t>
      </w:r>
      <w:proofErr w:type="gramEnd"/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2022 год в сумме  1794,4 тыс. рублей, в том числе условно утвержденные расходы в сумме 17,2 тыс. рублей  и 2023 год  в  сумме 1 822,0 тыс. рублей, в том числе условно утвержденные расходы в сумме 33,9 тыс. рублей;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</w:t>
      </w:r>
      <w:proofErr w:type="gram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перечень главных </w:t>
      </w:r>
      <w:proofErr w:type="gram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 4 к настоящему Решению.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3.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22,4 тыс. рублей, на 2022 год в сумме 22,4 тыс. рублей и на 2023 год в сумме 22,4 тыс. рублей.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4.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Рекомендовать органам местного самоуправления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Установить с 1 января 2021 года размер доплаты к пенсии лицам, указанным в Решении Собрания депутатов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 от 25.10.2019г. №38.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Муниципальные заимствования и предоставление муниципальных гарантий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Утвердить, что муниципальных заимствований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предусмотренных на  2021 год и на плановый период 2022 и 2023 годов, за счет средств сельского поселения предоставляться не будут.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1" w:name="_Hlk56083265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 счет средств сельского поселения предоставляться не будут.</w:t>
      </w:r>
    </w:p>
    <w:bookmarkEnd w:id="1"/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6.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Приведение решений и иных нормативных правовых актов </w:t>
      </w:r>
      <w:proofErr w:type="spellStart"/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района Алтайского края в соответствие с настоящим Решением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Статья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83C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7. Вступление в силу настоящего Решения</w:t>
      </w: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Default="00483C28" w:rsidP="00483C28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2021 года.</w:t>
      </w:r>
    </w:p>
    <w:p w:rsidR="00483C28" w:rsidRDefault="00483C28" w:rsidP="00483C28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483C28" w:rsidRPr="006425CF" w:rsidTr="00483C28">
        <w:tc>
          <w:tcPr>
            <w:tcW w:w="2830" w:type="pct"/>
          </w:tcPr>
          <w:p w:rsidR="00483C28" w:rsidRDefault="00483C28" w:rsidP="00483C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</w:p>
          <w:p w:rsidR="00483C28" w:rsidRPr="006425CF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83C28" w:rsidRDefault="00483C28" w:rsidP="0048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483C28" w:rsidRPr="006425CF" w:rsidRDefault="00483C28" w:rsidP="00483C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5CF">
              <w:rPr>
                <w:rFonts w:ascii="Times New Roman" w:eastAsia="Times New Roman" w:hAnsi="Times New Roman" w:cs="Times New Roman"/>
                <w:sz w:val="26"/>
                <w:szCs w:val="26"/>
              </w:rPr>
              <w:t>В.В.Фишер</w:t>
            </w:r>
            <w:proofErr w:type="spellEnd"/>
          </w:p>
        </w:tc>
      </w:tr>
    </w:tbl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483C28">
        <w:rPr>
          <w:rFonts w:ascii="Times New Roman" w:eastAsia="Times New Roman" w:hAnsi="Times New Roman" w:cs="Times New Roman"/>
          <w:sz w:val="26"/>
          <w:szCs w:val="26"/>
        </w:rPr>
        <w:t>с.Гришино</w:t>
      </w:r>
      <w:proofErr w:type="spellEnd"/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24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483C28">
        <w:rPr>
          <w:rFonts w:ascii="Times New Roman" w:eastAsia="Times New Roman" w:hAnsi="Times New Roman" w:cs="Times New Roman"/>
          <w:sz w:val="26"/>
          <w:szCs w:val="26"/>
        </w:rPr>
        <w:t>.2020 №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761FB">
        <w:rPr>
          <w:rFonts w:ascii="Times New Roman" w:eastAsia="Times New Roman" w:hAnsi="Times New Roman" w:cs="Times New Roman"/>
          <w:sz w:val="26"/>
          <w:szCs w:val="26"/>
          <w:lang w:val="ru-RU"/>
        </w:rPr>
        <w:t>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E70791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7079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2021 год</w:t>
      </w: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4167"/>
        <w:gridCol w:w="1824"/>
      </w:tblGrid>
      <w:tr w:rsidR="00483C28" w:rsidRPr="00483C28" w:rsidTr="00483C2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83C28" w:rsidRPr="00483C28" w:rsidTr="00483C2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3C28" w:rsidRPr="00483C28" w:rsidTr="00483C2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3C28" w:rsidRPr="00483C28" w:rsidTr="00483C28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сельского поселения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муниципального образования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728"/>
        <w:gridCol w:w="1546"/>
        <w:gridCol w:w="1546"/>
      </w:tblGrid>
      <w:tr w:rsidR="00483C28" w:rsidRPr="009D5148" w:rsidTr="00483C28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83C28" w:rsidRPr="00483C28" w:rsidTr="00483C28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3C28" w:rsidRPr="00483C28" w:rsidTr="00483C28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остатков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  <w:tr w:rsidR="00483C28" w:rsidRPr="00483C28" w:rsidTr="00483C28">
        <w:tc>
          <w:tcPr>
            <w:tcW w:w="14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Перечень главных администраторов доходов бюджета сельского поселения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2554"/>
        <w:gridCol w:w="6157"/>
      </w:tblGrid>
      <w:tr w:rsidR="00483C28" w:rsidRPr="00483C2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483C28" w:rsidRPr="00483C2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10804020010000110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11103050100000120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11105025100000120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11105035100000120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11109045100000120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11301995100000130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11302065100000130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11302995100000130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11402053100000410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11402053100000440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11404050100000420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11406025100000430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11502050100000140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11602020020000140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11610031100000140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11610032100000140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11701050100000180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11705050100000180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20216001100000150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20235118100000150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20239999100000150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20240014100000150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20245160100000150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трансферты, передаваемые бюджетам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20249999100000150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20290024100000150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20290054100000150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20405099100000150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20705010100000150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20705020100000150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20705030100000150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20805000100000150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21805010100000150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21805030100000150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21960010100000150</w:t>
            </w:r>
          </w:p>
        </w:tc>
        <w:tc>
          <w:tcPr>
            <w:tcW w:w="3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Перечень главных </w:t>
      </w:r>
      <w:proofErr w:type="gramStart"/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3337"/>
        <w:gridCol w:w="5374"/>
      </w:tblGrid>
      <w:tr w:rsidR="00483C28" w:rsidRPr="00483C2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</w:tr>
      <w:tr w:rsidR="00483C28" w:rsidRPr="00483C2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83C28" w:rsidRPr="009D5148" w:rsidTr="00483C2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910"/>
        <w:gridCol w:w="910"/>
        <w:gridCol w:w="1461"/>
      </w:tblGrid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786,9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313,0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150,7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483C28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1818,6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1060"/>
        <w:gridCol w:w="906"/>
        <w:gridCol w:w="1214"/>
        <w:gridCol w:w="1157"/>
      </w:tblGrid>
      <w:tr w:rsidR="00483C28" w:rsidRPr="009D514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844,2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148,5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163,4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145,5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317,0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321,1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154,7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158,8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33,9</w:t>
            </w:r>
          </w:p>
        </w:tc>
      </w:tr>
      <w:tr w:rsidR="00483C28" w:rsidRPr="00483C28" w:rsidTr="00E70791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1794,4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1822,0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  <w:gridCol w:w="6"/>
      </w:tblGrid>
      <w:tr w:rsidR="00483C28" w:rsidRPr="00483C28" w:rsidTr="00E70791"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  <w:tc>
          <w:tcPr>
            <w:tcW w:w="3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3C28" w:rsidRPr="009D5148" w:rsidTr="00E70791"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pct"/>
          </w:tcPr>
          <w:p w:rsidR="00483C28" w:rsidRPr="005761FB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  <w:tc>
          <w:tcPr>
            <w:tcW w:w="3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3C28" w:rsidRPr="009D5148" w:rsidTr="00E70791">
        <w:tc>
          <w:tcPr>
            <w:tcW w:w="2498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3C28" w:rsidRPr="009D5148" w:rsidTr="00E70791">
        <w:trPr>
          <w:gridAfter w:val="1"/>
          <w:wAfter w:w="3" w:type="pct"/>
        </w:trPr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сельского бюджета поселения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760"/>
        <w:gridCol w:w="754"/>
        <w:gridCol w:w="758"/>
        <w:gridCol w:w="1463"/>
        <w:gridCol w:w="750"/>
        <w:gridCol w:w="1218"/>
      </w:tblGrid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786,9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2020-2021г.г.»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313,0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(оказание услуг)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483C28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1818,6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  <w:gridCol w:w="6"/>
      </w:tblGrid>
      <w:tr w:rsidR="00483C28" w:rsidRPr="009D5148" w:rsidTr="005761FB"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pct"/>
          </w:tcPr>
          <w:p w:rsidR="005761FB" w:rsidRDefault="005761FB" w:rsidP="005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ПРИЛОЖЕНИЕ 8</w:t>
            </w:r>
          </w:p>
          <w:p w:rsidR="00483C28" w:rsidRPr="005761FB" w:rsidRDefault="00483C28" w:rsidP="00576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  <w:tc>
          <w:tcPr>
            <w:tcW w:w="3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3C28" w:rsidRPr="009D5148" w:rsidTr="005761FB">
        <w:tc>
          <w:tcPr>
            <w:tcW w:w="2498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8" w:type="pct"/>
          </w:tcPr>
          <w:p w:rsidR="00483C28" w:rsidRPr="00483C28" w:rsidRDefault="00483C28" w:rsidP="00E70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  <w:tc>
          <w:tcPr>
            <w:tcW w:w="3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83C28" w:rsidRPr="009D5148" w:rsidTr="005761FB">
        <w:trPr>
          <w:gridAfter w:val="1"/>
          <w:wAfter w:w="3" w:type="pct"/>
        </w:trPr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8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761FB" w:rsidRDefault="00483C28" w:rsidP="0048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Ведомственная структура расходов бюджета сельского поселения </w:t>
      </w:r>
    </w:p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на 2022 и 2023 годы</w:t>
      </w:r>
    </w:p>
    <w:p w:rsidR="00483C28" w:rsidRPr="00483C28" w:rsidRDefault="00483C28" w:rsidP="00483C28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68"/>
        <w:gridCol w:w="586"/>
        <w:gridCol w:w="758"/>
        <w:gridCol w:w="1515"/>
        <w:gridCol w:w="669"/>
        <w:gridCol w:w="1078"/>
        <w:gridCol w:w="1078"/>
      </w:tblGrid>
      <w:tr w:rsidR="00483C28" w:rsidRPr="009D514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844,2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197,0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области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148,5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вопросы в области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136,5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321,1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154,7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158,8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36,8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33,9</w:t>
            </w:r>
          </w:p>
        </w:tc>
      </w:tr>
      <w:tr w:rsidR="00483C28" w:rsidRPr="00483C28" w:rsidTr="00483C28">
        <w:tc>
          <w:tcPr>
            <w:tcW w:w="1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1822,0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9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5761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5761FB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</w:tr>
      <w:tr w:rsidR="00483C28" w:rsidRPr="009D5148" w:rsidTr="00483C28">
        <w:tc>
          <w:tcPr>
            <w:tcW w:w="2500" w:type="pct"/>
          </w:tcPr>
          <w:p w:rsidR="00483C28" w:rsidRPr="005761FB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758"/>
        <w:gridCol w:w="758"/>
        <w:gridCol w:w="1665"/>
        <w:gridCol w:w="758"/>
        <w:gridCol w:w="1158"/>
      </w:tblGrid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786,9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206,2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2020-2021г.г.»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Предупреждение и ликвидация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319,0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255,0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245,0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313,0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150,7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50,7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E70791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1818,6</w:t>
            </w:r>
          </w:p>
        </w:tc>
      </w:tr>
    </w:tbl>
    <w:p w:rsidR="00483C28" w:rsidRPr="00483C28" w:rsidRDefault="00483C28" w:rsidP="00483C2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83C28" w:rsidRPr="00483C28" w:rsidSect="00483C28">
          <w:pgSz w:w="11905" w:h="16837"/>
          <w:pgMar w:top="1134" w:right="851" w:bottom="851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483C28" w:rsidRPr="00483C2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10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83C28" w:rsidRPr="001805AE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решению</w:t>
            </w:r>
            <w:r w:rsidR="00180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805AE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«О бюджете </w:t>
            </w:r>
            <w:proofErr w:type="gramStart"/>
            <w:r w:rsidR="001805AE"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сельского</w:t>
            </w:r>
            <w:proofErr w:type="gramEnd"/>
          </w:p>
        </w:tc>
      </w:tr>
      <w:tr w:rsidR="00483C28" w:rsidRPr="009D5148" w:rsidTr="00483C28">
        <w:tc>
          <w:tcPr>
            <w:tcW w:w="2500" w:type="pct"/>
          </w:tcPr>
          <w:p w:rsidR="00483C28" w:rsidRPr="001805AE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поселения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</w:tc>
      </w:tr>
      <w:tr w:rsidR="00483C28" w:rsidRPr="009D5148" w:rsidTr="00483C28"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:rsidR="00483C28" w:rsidRPr="00483C28" w:rsidRDefault="00483C28" w:rsidP="00483C2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83C28" w:rsidRPr="00483C28" w:rsidRDefault="00483C28" w:rsidP="00483C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83C2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tbl>
      <w:tblPr>
        <w:tblW w:w="526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852"/>
        <w:gridCol w:w="1560"/>
        <w:gridCol w:w="815"/>
        <w:gridCol w:w="909"/>
        <w:gridCol w:w="901"/>
      </w:tblGrid>
      <w:tr w:rsidR="00483C28" w:rsidRPr="009D514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2022 год, тыс. рублей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2023 год, тыс. рублей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838,6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844,2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органов местного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206,9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182,2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9850060510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1,7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фонды местных администраций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9910014100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115,0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197,0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3,8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Предупреждение и ликвидация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350,0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349,0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148,5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163,4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145,5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161,4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144,5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136,5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321,1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154,7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158,8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Дома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52,8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35,7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36,8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0220010530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103,0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106,0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162,3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0250010810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160,3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2,0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C2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22,4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Условно утвержденные расходы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17,2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33,9</w:t>
            </w:r>
          </w:p>
        </w:tc>
      </w:tr>
      <w:tr w:rsidR="00483C28" w:rsidRPr="00483C28" w:rsidTr="009D5148">
        <w:tc>
          <w:tcPr>
            <w:tcW w:w="2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1794,4</w:t>
            </w: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C28" w:rsidRPr="00483C28" w:rsidRDefault="00483C28" w:rsidP="0048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3C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1822,0</w:t>
            </w:r>
          </w:p>
        </w:tc>
      </w:tr>
    </w:tbl>
    <w:p w:rsidR="00DB4876" w:rsidRPr="00483C28" w:rsidRDefault="00DB4876" w:rsidP="00E70791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</w:rPr>
      </w:pPr>
    </w:p>
    <w:sectPr w:rsidR="00DB4876" w:rsidRPr="00483C28" w:rsidSect="00483C28">
      <w:pgSz w:w="11905" w:h="16837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48"/>
    <w:rsid w:val="00025147"/>
    <w:rsid w:val="000B7038"/>
    <w:rsid w:val="001805AE"/>
    <w:rsid w:val="002E3BB1"/>
    <w:rsid w:val="00412B7C"/>
    <w:rsid w:val="00483C28"/>
    <w:rsid w:val="00527548"/>
    <w:rsid w:val="005761FB"/>
    <w:rsid w:val="006425CF"/>
    <w:rsid w:val="006900A9"/>
    <w:rsid w:val="006F1477"/>
    <w:rsid w:val="0076725E"/>
    <w:rsid w:val="0079396D"/>
    <w:rsid w:val="007C1A9B"/>
    <w:rsid w:val="00836865"/>
    <w:rsid w:val="00921DCF"/>
    <w:rsid w:val="009D5148"/>
    <w:rsid w:val="009E38CE"/>
    <w:rsid w:val="00AC2191"/>
    <w:rsid w:val="00AC4F55"/>
    <w:rsid w:val="00B30ACB"/>
    <w:rsid w:val="00CD3F45"/>
    <w:rsid w:val="00D97C89"/>
    <w:rsid w:val="00DB4876"/>
    <w:rsid w:val="00E37967"/>
    <w:rsid w:val="00E70791"/>
    <w:rsid w:val="00E81215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C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C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A89D-BDA0-41EF-ACA9-057157F3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42</Pages>
  <Words>9753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2020-12-23T06:06:00Z</cp:lastPrinted>
  <dcterms:created xsi:type="dcterms:W3CDTF">2020-11-15T15:45:00Z</dcterms:created>
  <dcterms:modified xsi:type="dcterms:W3CDTF">2020-12-23T06:12:00Z</dcterms:modified>
  <cp:category/>
</cp:coreProperties>
</file>