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9171" w14:textId="77777777"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object w:dxaOrig="1126" w:dyaOrig="1081" w14:anchorId="4658F5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741586535" r:id="rId5"/>
        </w:object>
      </w:r>
    </w:p>
    <w:p w14:paraId="005F7033" w14:textId="77777777"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600754" w14:textId="77777777"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0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 ДЕПУТАТОВ</w:t>
      </w:r>
      <w:proofErr w:type="gramEnd"/>
      <w:r w:rsidRPr="00C0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КОМАРСКОГО   СЕЛЬСОВЕТА</w:t>
      </w:r>
    </w:p>
    <w:p w14:paraId="47060133" w14:textId="77777777"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ЗАРИНСКОГО   РАЙОНА   </w:t>
      </w:r>
      <w:proofErr w:type="gramStart"/>
      <w:r w:rsidRPr="00C0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АЛТАЙСКОГО  КРАЯ</w:t>
      </w:r>
      <w:proofErr w:type="gramEnd"/>
    </w:p>
    <w:p w14:paraId="4C68E807" w14:textId="77777777"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9A40F6" w14:textId="4C1235A5" w:rsid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C06A44">
        <w:rPr>
          <w:rFonts w:ascii="Arial" w:eastAsia="Times New Roman" w:hAnsi="Arial" w:cs="Arial"/>
          <w:b/>
          <w:sz w:val="36"/>
          <w:szCs w:val="36"/>
          <w:lang w:eastAsia="ru-RU"/>
        </w:rPr>
        <w:t>Р Е Ш Е Н И Е</w:t>
      </w:r>
      <w:r w:rsidR="00174333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</w:t>
      </w:r>
      <w:r w:rsidR="002C3E89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</w:p>
    <w:p w14:paraId="77CEC195" w14:textId="77777777" w:rsidR="004D7327" w:rsidRPr="00C06A44" w:rsidRDefault="004D7327" w:rsidP="00C06A4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14:paraId="0BBB1734" w14:textId="77777777"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F2B63F" w14:textId="4E7FD57E" w:rsidR="004D7327" w:rsidRPr="004D7327" w:rsidRDefault="004D7327" w:rsidP="004D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28.03.2023                                                 </w:t>
      </w:r>
      <w:proofErr w:type="spellStart"/>
      <w:r w:rsidRPr="004D7327">
        <w:rPr>
          <w:rFonts w:ascii="Arial" w:eastAsia="Times New Roman" w:hAnsi="Arial" w:cs="Arial"/>
          <w:sz w:val="18"/>
          <w:szCs w:val="18"/>
          <w:lang w:eastAsia="ru-RU"/>
        </w:rPr>
        <w:t>с.Комарское</w:t>
      </w:r>
      <w:proofErr w:type="spellEnd"/>
      <w:r w:rsidRPr="004D73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r w:rsidRPr="004D732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7B6E4F01" w14:textId="77777777" w:rsid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3" w:type="dxa"/>
        <w:tblLook w:val="01E0" w:firstRow="1" w:lastRow="1" w:firstColumn="1" w:lastColumn="1" w:noHBand="0" w:noVBand="0"/>
      </w:tblPr>
      <w:tblGrid>
        <w:gridCol w:w="4361"/>
        <w:gridCol w:w="5142"/>
      </w:tblGrid>
      <w:tr w:rsidR="00C06A44" w:rsidRPr="003948B3" w14:paraId="74E3CD4D" w14:textId="77777777" w:rsidTr="00C06A44">
        <w:tc>
          <w:tcPr>
            <w:tcW w:w="4361" w:type="dxa"/>
            <w:hideMark/>
          </w:tcPr>
          <w:p w14:paraId="2B5571A5" w14:textId="742A5EE9" w:rsidR="00C06A44" w:rsidRPr="003948B3" w:rsidRDefault="00C06A44">
            <w:pPr>
              <w:pStyle w:val="a3"/>
              <w:jc w:val="both"/>
              <w:rPr>
                <w:sz w:val="28"/>
                <w:szCs w:val="28"/>
              </w:rPr>
            </w:pPr>
            <w:r w:rsidRPr="00264345">
              <w:rPr>
                <w:bCs/>
                <w:sz w:val="26"/>
                <w:szCs w:val="26"/>
              </w:rPr>
              <w:t>Об утверждении Положения о проведении аттестации муниципальных служащих муниципального образования Комарский сельсовет Заринского района Алтайского кра</w:t>
            </w:r>
            <w:r w:rsidRPr="003948B3"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5142" w:type="dxa"/>
          </w:tcPr>
          <w:p w14:paraId="07F59F10" w14:textId="77777777" w:rsidR="00C06A44" w:rsidRPr="003948B3" w:rsidRDefault="00C0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489794" w14:textId="77777777" w:rsidR="00264345" w:rsidRDefault="00264345" w:rsidP="00C06A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7EE6B" w14:textId="1888198B" w:rsidR="00C06A44" w:rsidRPr="00264345" w:rsidRDefault="00C06A44" w:rsidP="00C06A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345">
        <w:rPr>
          <w:rFonts w:ascii="Times New Roman" w:hAnsi="Times New Roman" w:cs="Times New Roman"/>
          <w:sz w:val="26"/>
          <w:szCs w:val="26"/>
        </w:rPr>
        <w:t>В соответствии со статьей 18 Федерального закона от 02.03.2007 № 25-ФЗ «О муниципальной службе в Российской Федерации», законом Алтайского края от 07.12.2007 № 134-ЗС «О муниципальной службе в Алтайском крае», Уставом муниципального образования Комарский сельсовет Заринского района Алтайского края</w:t>
      </w:r>
      <w:r w:rsidRPr="0026434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264345">
        <w:rPr>
          <w:rFonts w:ascii="Times New Roman" w:hAnsi="Times New Roman" w:cs="Times New Roman"/>
          <w:sz w:val="26"/>
          <w:szCs w:val="26"/>
        </w:rPr>
        <w:t>Совет депутатов Комарского сельсовета</w:t>
      </w:r>
    </w:p>
    <w:p w14:paraId="7C926AFD" w14:textId="77777777" w:rsidR="0038767F" w:rsidRPr="00264345" w:rsidRDefault="0038767F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>Р Е Ш И Л:</w:t>
      </w:r>
    </w:p>
    <w:p w14:paraId="181F703C" w14:textId="77777777" w:rsidR="003948B3" w:rsidRPr="00264345" w:rsidRDefault="003948B3" w:rsidP="003948B3">
      <w:pPr>
        <w:pStyle w:val="a5"/>
        <w:ind w:firstLine="708"/>
        <w:jc w:val="both"/>
        <w:rPr>
          <w:b w:val="0"/>
          <w:bCs/>
          <w:sz w:val="26"/>
          <w:szCs w:val="26"/>
        </w:rPr>
      </w:pPr>
      <w:r w:rsidRPr="00264345">
        <w:rPr>
          <w:b w:val="0"/>
          <w:bCs/>
          <w:sz w:val="26"/>
          <w:szCs w:val="26"/>
        </w:rPr>
        <w:t>1. Утвердить Положение</w:t>
      </w:r>
      <w:r w:rsidRPr="00264345">
        <w:rPr>
          <w:sz w:val="26"/>
          <w:szCs w:val="26"/>
        </w:rPr>
        <w:t xml:space="preserve"> </w:t>
      </w:r>
      <w:r w:rsidRPr="00264345">
        <w:rPr>
          <w:b w:val="0"/>
          <w:bCs/>
          <w:sz w:val="26"/>
          <w:szCs w:val="26"/>
        </w:rPr>
        <w:t>о проведении аттестации муниципальных служащих муниципального образования Комарский сельсовет Заринского района Алтайского края (Приложение №1).</w:t>
      </w:r>
    </w:p>
    <w:p w14:paraId="09217F3F" w14:textId="77777777" w:rsidR="003948B3" w:rsidRPr="004D7327" w:rsidRDefault="003948B3" w:rsidP="003948B3">
      <w:pPr>
        <w:pStyle w:val="a5"/>
        <w:ind w:firstLine="708"/>
        <w:jc w:val="both"/>
        <w:rPr>
          <w:rFonts w:eastAsiaTheme="minorHAnsi"/>
          <w:b w:val="0"/>
          <w:color w:val="auto"/>
          <w:sz w:val="26"/>
          <w:szCs w:val="26"/>
          <w:lang w:eastAsia="en-US"/>
        </w:rPr>
      </w:pPr>
      <w:r w:rsidRPr="00264345">
        <w:rPr>
          <w:b w:val="0"/>
          <w:bCs/>
          <w:sz w:val="26"/>
          <w:szCs w:val="26"/>
        </w:rPr>
        <w:t xml:space="preserve">2. Признать утратившим силу решение Совета депутатов Комарского </w:t>
      </w:r>
      <w:r w:rsidRPr="004D7327">
        <w:rPr>
          <w:rFonts w:eastAsiaTheme="minorHAnsi"/>
          <w:b w:val="0"/>
          <w:color w:val="auto"/>
          <w:sz w:val="26"/>
          <w:szCs w:val="26"/>
          <w:lang w:eastAsia="en-US"/>
        </w:rPr>
        <w:t>сельсовета от 21.06.2022 № 12 «Об утверждении Положения «О проведении аттестации муниципальных служащих в муниципальном образовании Комарский сельсовет Заринского района Алтайского края».</w:t>
      </w:r>
    </w:p>
    <w:p w14:paraId="651B585F" w14:textId="1AAE291C" w:rsidR="003948B3" w:rsidRPr="004D7327" w:rsidRDefault="00FB419F" w:rsidP="00FB419F">
      <w:pPr>
        <w:pStyle w:val="a6"/>
        <w:ind w:firstLine="708"/>
        <w:jc w:val="both"/>
        <w:rPr>
          <w:rFonts w:ascii="Times New Roman" w:eastAsiaTheme="minorHAnsi" w:hAnsi="Times New Roman" w:cs="Times New Roman"/>
          <w:spacing w:val="0"/>
          <w:kern w:val="0"/>
          <w:sz w:val="26"/>
          <w:szCs w:val="26"/>
        </w:rPr>
      </w:pPr>
      <w:r w:rsidRPr="004D7327">
        <w:rPr>
          <w:rFonts w:ascii="Times New Roman" w:eastAsiaTheme="minorHAnsi" w:hAnsi="Times New Roman" w:cs="Times New Roman"/>
          <w:spacing w:val="0"/>
          <w:kern w:val="0"/>
          <w:sz w:val="26"/>
          <w:szCs w:val="26"/>
        </w:rPr>
        <w:t>3.Настоящее решение обнародовать на информационном стенде администрации Комарского сельсовета.</w:t>
      </w:r>
    </w:p>
    <w:p w14:paraId="651A0F19" w14:textId="124C9CD5" w:rsidR="003948B3" w:rsidRPr="00264345" w:rsidRDefault="00FB419F" w:rsidP="003948B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345">
        <w:rPr>
          <w:rFonts w:ascii="Times New Roman" w:hAnsi="Times New Roman" w:cs="Times New Roman"/>
          <w:sz w:val="26"/>
          <w:szCs w:val="26"/>
        </w:rPr>
        <w:t>4</w:t>
      </w:r>
      <w:r w:rsidR="003948B3" w:rsidRPr="00264345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постоянную комиссию по вопросам законности, правопорядка, земельным отношениям, благоустройства и экологии.</w:t>
      </w:r>
    </w:p>
    <w:p w14:paraId="33C22313" w14:textId="77777777" w:rsidR="003948B3" w:rsidRPr="00264345" w:rsidRDefault="003948B3" w:rsidP="003948B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9C86672" w14:textId="6AAE8A75" w:rsidR="003948B3" w:rsidRPr="00264345" w:rsidRDefault="00FB419F" w:rsidP="003948B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345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</w:t>
      </w:r>
      <w:r w:rsidR="004D7327">
        <w:rPr>
          <w:rFonts w:ascii="Times New Roman" w:hAnsi="Times New Roman" w:cs="Times New Roman"/>
          <w:sz w:val="26"/>
          <w:szCs w:val="26"/>
        </w:rPr>
        <w:t xml:space="preserve">       </w:t>
      </w:r>
      <w:r w:rsidRPr="00264345">
        <w:rPr>
          <w:rFonts w:ascii="Times New Roman" w:hAnsi="Times New Roman" w:cs="Times New Roman"/>
          <w:sz w:val="26"/>
          <w:szCs w:val="26"/>
        </w:rPr>
        <w:t xml:space="preserve"> </w:t>
      </w:r>
      <w:r w:rsidR="004D7327">
        <w:rPr>
          <w:rFonts w:ascii="Times New Roman" w:hAnsi="Times New Roman" w:cs="Times New Roman"/>
          <w:sz w:val="26"/>
          <w:szCs w:val="26"/>
        </w:rPr>
        <w:t xml:space="preserve">       </w:t>
      </w:r>
      <w:r w:rsidRPr="00264345">
        <w:rPr>
          <w:rFonts w:ascii="Times New Roman" w:hAnsi="Times New Roman" w:cs="Times New Roman"/>
          <w:sz w:val="26"/>
          <w:szCs w:val="26"/>
        </w:rPr>
        <w:t xml:space="preserve">         М.В. Беспёрстова</w:t>
      </w:r>
    </w:p>
    <w:p w14:paraId="1D040BA7" w14:textId="19B4D941" w:rsidR="00FB419F" w:rsidRDefault="00264345" w:rsidP="00F85A9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FF45DD" w14:textId="6128126A" w:rsidR="00264345" w:rsidRDefault="00264345" w:rsidP="00F85A9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14:paraId="59575242" w14:textId="77777777" w:rsidR="00264345" w:rsidRDefault="00264345" w:rsidP="00F85A96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51AD1E" w14:textId="77777777" w:rsidR="004D7327" w:rsidRDefault="004D7327" w:rsidP="00F85A96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6415CF" w14:textId="106B0A41" w:rsidR="00C06A44" w:rsidRPr="00264345" w:rsidRDefault="00C06A44" w:rsidP="00F85A96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</w:p>
    <w:p w14:paraId="61A5A188" w14:textId="630CDFD6" w:rsidR="00C06A44" w:rsidRPr="00264345" w:rsidRDefault="00C06A44" w:rsidP="00F85A96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депутатов Комарского сельсовета от </w:t>
      </w:r>
      <w:r w:rsidR="004D7327">
        <w:rPr>
          <w:rFonts w:ascii="Times New Roman" w:eastAsia="Times New Roman" w:hAnsi="Times New Roman" w:cs="Times New Roman"/>
          <w:sz w:val="26"/>
          <w:szCs w:val="26"/>
          <w:lang w:eastAsia="ru-RU"/>
        </w:rPr>
        <w:t>28.03.</w:t>
      </w:r>
      <w:r w:rsidR="00F85A96"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AC1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5A96"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>№_</w:t>
      </w:r>
      <w:r w:rsidR="004D732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85A96"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14:paraId="2A32B7A6" w14:textId="77777777" w:rsidR="00C06A44" w:rsidRPr="00264345" w:rsidRDefault="00C06A44" w:rsidP="00C0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6BC1B97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4345">
        <w:rPr>
          <w:rFonts w:ascii="Times New Roman" w:hAnsi="Times New Roman" w:cs="Times New Roman"/>
          <w:sz w:val="26"/>
          <w:szCs w:val="26"/>
        </w:rPr>
        <w:t>ПОЛОЖЕНИЕ</w:t>
      </w:r>
      <w:r w:rsidR="00763CF6" w:rsidRPr="00264345">
        <w:rPr>
          <w:rFonts w:ascii="Times New Roman" w:hAnsi="Times New Roman" w:cs="Times New Roman"/>
          <w:sz w:val="26"/>
          <w:szCs w:val="26"/>
        </w:rPr>
        <w:t xml:space="preserve"> </w:t>
      </w:r>
      <w:r w:rsidRPr="00264345">
        <w:rPr>
          <w:rFonts w:ascii="Times New Roman" w:hAnsi="Times New Roman" w:cs="Times New Roman"/>
          <w:sz w:val="26"/>
          <w:szCs w:val="26"/>
        </w:rPr>
        <w:t>О ПРОВЕДЕНИИ АТТЕСТАЦИИ МУНИЦИПАЛЬНЫХ СЛУЖАЩИХ</w:t>
      </w:r>
      <w:r w:rsidR="00C06A44" w:rsidRPr="00264345">
        <w:rPr>
          <w:rFonts w:ascii="Times New Roman" w:hAnsi="Times New Roman" w:cs="Times New Roman"/>
          <w:sz w:val="26"/>
          <w:szCs w:val="26"/>
        </w:rPr>
        <w:t xml:space="preserve"> </w:t>
      </w:r>
      <w:r w:rsidR="00763CF6" w:rsidRPr="00264345">
        <w:rPr>
          <w:rFonts w:ascii="Times New Roman" w:hAnsi="Times New Roman" w:cs="Times New Roman"/>
          <w:sz w:val="26"/>
          <w:szCs w:val="26"/>
        </w:rPr>
        <w:t>МУНИЦИПАЛЬНОГО ОБРАЗОВАНИЯ КОМАРСКИЙ СЕЛЬСОВЕТ ЗАРИНСКОГО РАЙОНА АЛТАЙСКОГО КРАЯ</w:t>
      </w:r>
    </w:p>
    <w:p w14:paraId="297B6A37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A68B48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434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563A380D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851DF9" w14:textId="0FADECC0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1. В соответствии со </w:t>
      </w:r>
      <w:hyperlink r:id="rId6" w:history="1">
        <w:r w:rsidRPr="00264345">
          <w:rPr>
            <w:rFonts w:ascii="Times New Roman" w:hAnsi="Times New Roman" w:cs="Times New Roman"/>
            <w:bCs/>
            <w:color w:val="0000FF"/>
            <w:sz w:val="26"/>
            <w:szCs w:val="26"/>
          </w:rPr>
          <w:t>статьей 18</w:t>
        </w:r>
      </w:hyperlink>
      <w:r w:rsidRPr="00264345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 марта 2007 года </w:t>
      </w:r>
      <w:r w:rsidR="005939EF">
        <w:rPr>
          <w:rFonts w:ascii="Times New Roman" w:hAnsi="Times New Roman" w:cs="Times New Roman"/>
          <w:bCs/>
          <w:sz w:val="26"/>
          <w:szCs w:val="26"/>
        </w:rPr>
        <w:t>№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25-ФЗ </w:t>
      </w:r>
      <w:r w:rsidR="005939EF">
        <w:rPr>
          <w:rFonts w:ascii="Times New Roman" w:hAnsi="Times New Roman" w:cs="Times New Roman"/>
          <w:bCs/>
          <w:sz w:val="26"/>
          <w:szCs w:val="26"/>
        </w:rPr>
        <w:t>«</w:t>
      </w:r>
      <w:r w:rsidRPr="00264345">
        <w:rPr>
          <w:rFonts w:ascii="Times New Roman" w:hAnsi="Times New Roman" w:cs="Times New Roman"/>
          <w:bCs/>
          <w:sz w:val="26"/>
          <w:szCs w:val="26"/>
        </w:rPr>
        <w:t>О муниципальной службе в Российской Федерации</w:t>
      </w:r>
      <w:r w:rsidR="005939EF">
        <w:rPr>
          <w:rFonts w:ascii="Times New Roman" w:hAnsi="Times New Roman" w:cs="Times New Roman"/>
          <w:bCs/>
          <w:sz w:val="26"/>
          <w:szCs w:val="26"/>
        </w:rPr>
        <w:t>»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настоящим </w:t>
      </w:r>
      <w:r w:rsidR="00763CF6" w:rsidRPr="00264345">
        <w:rPr>
          <w:rFonts w:ascii="Times New Roman" w:hAnsi="Times New Roman" w:cs="Times New Roman"/>
          <w:bCs/>
          <w:sz w:val="26"/>
          <w:szCs w:val="26"/>
        </w:rPr>
        <w:t>П</w:t>
      </w:r>
      <w:r w:rsidRPr="00264345">
        <w:rPr>
          <w:rFonts w:ascii="Times New Roman" w:hAnsi="Times New Roman" w:cs="Times New Roman"/>
          <w:bCs/>
          <w:sz w:val="26"/>
          <w:szCs w:val="26"/>
        </w:rPr>
        <w:t>оложением устанавливается порядок проведения аттестации муниципальных служащих</w:t>
      </w:r>
      <w:r w:rsidR="00763CF6" w:rsidRPr="00264345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Комарский сельсовет Заринского района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Алтайского края (далее - муниципальные служащие).</w:t>
      </w:r>
    </w:p>
    <w:p w14:paraId="17DB855E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14:paraId="5B982B8E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14:paraId="77CBE091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3. Аттестации не подлежат следующие муниципальные служащие:</w:t>
      </w:r>
    </w:p>
    <w:p w14:paraId="63730FC9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замещающие должности муниципальной службы менее одного года;</w:t>
      </w:r>
    </w:p>
    <w:p w14:paraId="50318EA0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достигшие возраста 60 лет;</w:t>
      </w:r>
    </w:p>
    <w:p w14:paraId="18396C97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беременные женщины;</w:t>
      </w:r>
    </w:p>
    <w:p w14:paraId="6E0795E0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находящиеся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14:paraId="340D94FB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замещающие должности муниципальной службы на основании срочного трудового договора (контракта).</w:t>
      </w:r>
    </w:p>
    <w:p w14:paraId="08193C86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4. Аттестация муниципального служащего проводится один раз в три года.</w:t>
      </w:r>
    </w:p>
    <w:p w14:paraId="4B33A444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14:paraId="17319867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Внеочередная аттестация может проводиться:</w:t>
      </w:r>
    </w:p>
    <w:p w14:paraId="64B056C5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14:paraId="5BFDBBFA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2) по решению представителя нанимателя в лице руководителя органа местного самоуправления или представителя этого руководителя, осуществляющего полномочия представителя нанимателя, после принятия в установленном порядке решения:</w:t>
      </w:r>
    </w:p>
    <w:p w14:paraId="30213BB0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а) о сокращении должностей муниципальной службы в органе местного самоуправления;</w:t>
      </w:r>
    </w:p>
    <w:p w14:paraId="05FBAEED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б) об изменении условий оплаты труда муниципальных служащих.</w:t>
      </w:r>
    </w:p>
    <w:p w14:paraId="2372615D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lastRenderedPageBreak/>
        <w:t>5. Для проведения аттестации муниципальных служащих представителем нанимателя издается муниципальный правовой акт, содержащий положения:</w:t>
      </w:r>
    </w:p>
    <w:p w14:paraId="760DE727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о формировании аттестационной комиссии;</w:t>
      </w:r>
    </w:p>
    <w:p w14:paraId="0E69B01E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об утверждении графика проведения аттестации;</w:t>
      </w:r>
    </w:p>
    <w:p w14:paraId="07962693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о составлении списков муниципальных служащих, подлежащих аттестации;</w:t>
      </w:r>
    </w:p>
    <w:p w14:paraId="2652874E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о подготовке документов, необходимых для работы аттестационной комиссии.</w:t>
      </w:r>
    </w:p>
    <w:p w14:paraId="471D9420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4C872D4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64345">
        <w:rPr>
          <w:rFonts w:ascii="Times New Roman" w:hAnsi="Times New Roman" w:cs="Times New Roman"/>
          <w:b/>
          <w:bCs/>
          <w:sz w:val="26"/>
          <w:szCs w:val="26"/>
        </w:rPr>
        <w:t>II. Формирование и состав аттестационной комиссии</w:t>
      </w:r>
    </w:p>
    <w:p w14:paraId="28EA1BBD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836EAA4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6. Аттестационная комиссия формируется муниципальным правовым актом с определением состава аттестационной комиссии, сроков и порядка ее работы.</w:t>
      </w:r>
    </w:p>
    <w:p w14:paraId="2DD46C46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14:paraId="494A72F9" w14:textId="04DFBBD2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8. </w:t>
      </w:r>
      <w:r w:rsidR="005939EF">
        <w:rPr>
          <w:rFonts w:ascii="Times New Roman" w:hAnsi="Times New Roman" w:cs="Times New Roman"/>
          <w:bCs/>
          <w:sz w:val="26"/>
          <w:szCs w:val="26"/>
        </w:rPr>
        <w:t>А</w:t>
      </w:r>
      <w:r w:rsidRPr="00264345">
        <w:rPr>
          <w:rFonts w:ascii="Times New Roman" w:hAnsi="Times New Roman" w:cs="Times New Roman"/>
          <w:bCs/>
          <w:sz w:val="26"/>
          <w:szCs w:val="26"/>
        </w:rPr>
        <w:t>ттестационн</w:t>
      </w:r>
      <w:r w:rsidR="005939EF">
        <w:rPr>
          <w:rFonts w:ascii="Times New Roman" w:hAnsi="Times New Roman" w:cs="Times New Roman"/>
          <w:bCs/>
          <w:sz w:val="26"/>
          <w:szCs w:val="26"/>
        </w:rPr>
        <w:t>ую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комисси</w:t>
      </w:r>
      <w:r w:rsidR="005939EF">
        <w:rPr>
          <w:rFonts w:ascii="Times New Roman" w:hAnsi="Times New Roman" w:cs="Times New Roman"/>
          <w:bCs/>
          <w:sz w:val="26"/>
          <w:szCs w:val="26"/>
        </w:rPr>
        <w:t>ю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39EF">
        <w:rPr>
          <w:rFonts w:ascii="Times New Roman" w:hAnsi="Times New Roman" w:cs="Times New Roman"/>
          <w:bCs/>
          <w:sz w:val="26"/>
          <w:szCs w:val="26"/>
        </w:rPr>
        <w:t>возглавляет глава сельсовета или его заместитель (при наличии такой должности)</w:t>
      </w:r>
      <w:r w:rsidRPr="00264345">
        <w:rPr>
          <w:rFonts w:ascii="Times New Roman" w:hAnsi="Times New Roman" w:cs="Times New Roman"/>
          <w:bCs/>
          <w:sz w:val="26"/>
          <w:szCs w:val="26"/>
        </w:rPr>
        <w:t>. В состав аттестационной комиссии могут быть включены другие лица в соответствии с положением о проведении аттестации муниципальных служащих, утвержденным муниципальным правовым актом.</w:t>
      </w:r>
    </w:p>
    <w:p w14:paraId="4829A77A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В случае проведения аттестации,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работе вследствие недостаточной квалификации, подтвержденной результатами аттестации (</w:t>
      </w:r>
      <w:hyperlink r:id="rId7" w:history="1">
        <w:r w:rsidRPr="00264345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пункт 3 части 1 статьи 81</w:t>
        </w:r>
      </w:hyperlink>
      <w:r w:rsidRPr="00264345"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Федерации), в состав аттестационной комиссии в обязательном порядке включается член от соответствующего выборного профсоюзного органа.</w:t>
      </w:r>
    </w:p>
    <w:p w14:paraId="010AD82E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1813FC8F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14:paraId="51CCB4FE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5485EB6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64345">
        <w:rPr>
          <w:rFonts w:ascii="Times New Roman" w:hAnsi="Times New Roman" w:cs="Times New Roman"/>
          <w:b/>
          <w:bCs/>
          <w:sz w:val="26"/>
          <w:szCs w:val="26"/>
        </w:rPr>
        <w:t>III. График проведения аттестации</w:t>
      </w:r>
    </w:p>
    <w:p w14:paraId="3466339A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FD6595C" w14:textId="1FFD0283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9. График проведения аттестации утверждается </w:t>
      </w:r>
      <w:r w:rsidR="00473A31">
        <w:rPr>
          <w:rFonts w:ascii="Times New Roman" w:hAnsi="Times New Roman" w:cs="Times New Roman"/>
          <w:bCs/>
          <w:sz w:val="26"/>
          <w:szCs w:val="26"/>
        </w:rPr>
        <w:t>главой сельсовета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14:paraId="6D2F0406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10. В графике проведения аттестации указываются:</w:t>
      </w:r>
    </w:p>
    <w:p w14:paraId="3FBA3FB5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наименование органа местного самоуправления, подразделения, в которых проводится аттестация;</w:t>
      </w:r>
    </w:p>
    <w:p w14:paraId="672AE163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список муниципальных служащих, подлежащих аттестации;</w:t>
      </w:r>
    </w:p>
    <w:p w14:paraId="73157C9C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дата, время и место проведения аттестации;</w:t>
      </w:r>
    </w:p>
    <w:p w14:paraId="1A5A7139" w14:textId="48562B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дата представления в аттестационную комиссию необходимых документов с указанием ответственных за их представление.</w:t>
      </w:r>
    </w:p>
    <w:p w14:paraId="1AB657A0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4C4647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64345">
        <w:rPr>
          <w:rFonts w:ascii="Times New Roman" w:hAnsi="Times New Roman" w:cs="Times New Roman"/>
          <w:b/>
          <w:bCs/>
          <w:sz w:val="26"/>
          <w:szCs w:val="26"/>
        </w:rPr>
        <w:t>IV. Документы, представляемые в аттестационную комиссию</w:t>
      </w:r>
    </w:p>
    <w:p w14:paraId="6930F1A0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5B26D2E" w14:textId="211A713F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</w:t>
      </w:r>
      <w:r w:rsidR="00473A31">
        <w:rPr>
          <w:rFonts w:ascii="Times New Roman" w:hAnsi="Times New Roman" w:cs="Times New Roman"/>
          <w:bCs/>
          <w:sz w:val="26"/>
          <w:szCs w:val="26"/>
        </w:rPr>
        <w:t>главой сельсовета</w:t>
      </w:r>
      <w:r w:rsidRPr="00264345">
        <w:rPr>
          <w:rFonts w:ascii="Times New Roman" w:hAnsi="Times New Roman" w:cs="Times New Roman"/>
          <w:bCs/>
          <w:sz w:val="26"/>
          <w:szCs w:val="26"/>
        </w:rPr>
        <w:t>.</w:t>
      </w:r>
    </w:p>
    <w:p w14:paraId="79134052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12. Отзыв должен содержать следующие сведения о муниципальном служащем:</w:t>
      </w:r>
    </w:p>
    <w:p w14:paraId="729775FC" w14:textId="0E7750D6" w:rsidR="00C05D24" w:rsidRPr="00264345" w:rsidRDefault="00473A31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фамилия, имя, отчество;</w:t>
      </w:r>
    </w:p>
    <w:p w14:paraId="3796297A" w14:textId="1264D825" w:rsidR="00C05D24" w:rsidRPr="00264345" w:rsidRDefault="00473A31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замещаемая должность муниципальной службы на момент проведения аттестации и дата назначения на эту должность;</w:t>
      </w:r>
    </w:p>
    <w:p w14:paraId="16C1FA93" w14:textId="41C4B1F9" w:rsidR="00C05D24" w:rsidRPr="00264345" w:rsidRDefault="00473A31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14:paraId="2AB6974B" w14:textId="31EC6F94" w:rsidR="00C05D24" w:rsidRPr="00264345" w:rsidRDefault="00473A31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14:paraId="39D6F36F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13.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14:paraId="0645C557" w14:textId="149E486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14. </w:t>
      </w:r>
      <w:r w:rsidR="00473A31">
        <w:rPr>
          <w:rFonts w:ascii="Times New Roman" w:hAnsi="Times New Roman" w:cs="Times New Roman"/>
          <w:bCs/>
          <w:sz w:val="26"/>
          <w:szCs w:val="26"/>
        </w:rPr>
        <w:t>Глава сельсовета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</w:t>
      </w:r>
      <w:r w:rsidR="00473A31">
        <w:rPr>
          <w:rFonts w:ascii="Times New Roman" w:hAnsi="Times New Roman" w:cs="Times New Roman"/>
          <w:bCs/>
          <w:sz w:val="26"/>
          <w:szCs w:val="26"/>
        </w:rPr>
        <w:t>главы</w:t>
      </w:r>
      <w:r w:rsidRPr="00264345">
        <w:rPr>
          <w:rFonts w:ascii="Times New Roman" w:hAnsi="Times New Roman" w:cs="Times New Roman"/>
          <w:bCs/>
          <w:sz w:val="26"/>
          <w:szCs w:val="26"/>
        </w:rPr>
        <w:t>.</w:t>
      </w:r>
    </w:p>
    <w:p w14:paraId="3DB0502E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00C9AE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64345">
        <w:rPr>
          <w:rFonts w:ascii="Times New Roman" w:hAnsi="Times New Roman" w:cs="Times New Roman"/>
          <w:b/>
          <w:bCs/>
          <w:sz w:val="26"/>
          <w:szCs w:val="26"/>
        </w:rPr>
        <w:t>V. Проведение аттестации</w:t>
      </w:r>
    </w:p>
    <w:p w14:paraId="2945F14D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B46EFAF" w14:textId="34993EFC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 в соответствии с </w:t>
      </w:r>
      <w:r w:rsidR="00473A31">
        <w:rPr>
          <w:rFonts w:ascii="Times New Roman" w:hAnsi="Times New Roman" w:cs="Times New Roman"/>
          <w:bCs/>
          <w:sz w:val="26"/>
          <w:szCs w:val="26"/>
        </w:rPr>
        <w:t xml:space="preserve">настоящим </w:t>
      </w:r>
      <w:r w:rsidR="0048568B">
        <w:rPr>
          <w:rFonts w:ascii="Times New Roman" w:hAnsi="Times New Roman" w:cs="Times New Roman"/>
          <w:bCs/>
          <w:sz w:val="26"/>
          <w:szCs w:val="26"/>
        </w:rPr>
        <w:t>П</w:t>
      </w:r>
      <w:r w:rsidRPr="00264345">
        <w:rPr>
          <w:rFonts w:ascii="Times New Roman" w:hAnsi="Times New Roman" w:cs="Times New Roman"/>
          <w:bCs/>
          <w:sz w:val="26"/>
          <w:szCs w:val="26"/>
        </w:rPr>
        <w:t>оложением.</w:t>
      </w:r>
    </w:p>
    <w:p w14:paraId="6B660F2C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14:paraId="4560FBE7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14:paraId="34AC9C91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</w:t>
      </w:r>
      <w:r w:rsidRPr="00264345">
        <w:rPr>
          <w:rFonts w:ascii="Times New Roman" w:hAnsi="Times New Roman" w:cs="Times New Roman"/>
          <w:bCs/>
          <w:sz w:val="26"/>
          <w:szCs w:val="26"/>
        </w:rPr>
        <w:lastRenderedPageBreak/>
        <w:t>самоуправления) задач, сложности выполняемой им работы, ее эффективности и результативности.</w:t>
      </w:r>
    </w:p>
    <w:p w14:paraId="5CFF43BC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14:paraId="47D67410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17. Заседание аттестационной комиссии считается правомочным, если на нем присутствует не менее двух третей ее членов.</w:t>
      </w:r>
    </w:p>
    <w:p w14:paraId="092F71D1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18.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7C2E16E5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F314355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64345">
        <w:rPr>
          <w:rFonts w:ascii="Times New Roman" w:hAnsi="Times New Roman" w:cs="Times New Roman"/>
          <w:b/>
          <w:bCs/>
          <w:sz w:val="26"/>
          <w:szCs w:val="26"/>
        </w:rPr>
        <w:t>VI. Решения, принимаемые по результатам аттестации</w:t>
      </w:r>
    </w:p>
    <w:p w14:paraId="6FF0DC55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419B86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19.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14:paraId="1DF813DC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14:paraId="511EB0E5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20. По результатам аттестации муниципального служащего аттестационной комиссией принимается одно из следующих решений:</w:t>
      </w:r>
    </w:p>
    <w:p w14:paraId="21751018" w14:textId="761215BF"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муниципальный служащий соответствует замещаемой должности муниципальной службы;</w:t>
      </w:r>
    </w:p>
    <w:p w14:paraId="22F72676" w14:textId="2ED9362D"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муниципальный служащий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роста;</w:t>
      </w:r>
    </w:p>
    <w:p w14:paraId="7E8B4A1D" w14:textId="5E002481"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муниципальный служащий соответствует замещаемой должности муниципальной службы при условии получения дополнительного профессионального образования;</w:t>
      </w:r>
    </w:p>
    <w:p w14:paraId="40A74527" w14:textId="46853FA1"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муниципальный служащий не соответствует замещаемой должности муниципальной службы.</w:t>
      </w:r>
    </w:p>
    <w:p w14:paraId="73C372CF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21. Аттестационная комиссия по результатам аттестации муниципального служащего может давать следующие рекомендации:</w:t>
      </w:r>
    </w:p>
    <w:p w14:paraId="2C186969" w14:textId="00E6EA5E"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 поощрении муниципального служащего за достигнутые им успехи в работе (в том числе о повышении муниципального служащего в должности);</w:t>
      </w:r>
    </w:p>
    <w:p w14:paraId="3F909E83" w14:textId="35B9DAB0"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об улучшении деятельности муниципального служащего;</w:t>
      </w:r>
    </w:p>
    <w:p w14:paraId="2A1DD85D" w14:textId="360750CE"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 направлении муниципального служащего для получения дополнительного профессионального образования.</w:t>
      </w:r>
    </w:p>
    <w:p w14:paraId="2E82B579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lastRenderedPageBreak/>
        <w:t>22. Результаты аттестации сообщаются аттестуемым муниципальным служащим непосредственно после подведения итогов голосования.</w:t>
      </w:r>
    </w:p>
    <w:p w14:paraId="1B26CFDB" w14:textId="474DC6FE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Результаты аттестации заносятся в аттестационный лист муниципального служащего</w:t>
      </w:r>
      <w:r w:rsidR="0048568B">
        <w:rPr>
          <w:rFonts w:ascii="Times New Roman" w:hAnsi="Times New Roman" w:cs="Times New Roman"/>
          <w:bCs/>
          <w:sz w:val="26"/>
          <w:szCs w:val="26"/>
        </w:rPr>
        <w:t xml:space="preserve"> (Приложение к настоящему Положению)</w:t>
      </w:r>
      <w:r w:rsidR="004A782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264345">
        <w:rPr>
          <w:rFonts w:ascii="Times New Roman" w:hAnsi="Times New Roman" w:cs="Times New Roman"/>
          <w:bCs/>
          <w:sz w:val="26"/>
          <w:szCs w:val="26"/>
        </w:rPr>
        <w:t>Муниципальный</w:t>
      </w:r>
      <w:r w:rsidR="004A78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64345">
        <w:rPr>
          <w:rFonts w:ascii="Times New Roman" w:hAnsi="Times New Roman" w:cs="Times New Roman"/>
          <w:bCs/>
          <w:sz w:val="26"/>
          <w:szCs w:val="26"/>
        </w:rPr>
        <w:t>служащий знакомится с аттестационным листом под расписку.</w:t>
      </w:r>
    </w:p>
    <w:p w14:paraId="3B00D029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14:paraId="293E994D" w14:textId="55301392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23. Материалы аттестации муниципальных служащих передаются </w:t>
      </w:r>
      <w:r w:rsidR="004A7824">
        <w:rPr>
          <w:rFonts w:ascii="Times New Roman" w:hAnsi="Times New Roman" w:cs="Times New Roman"/>
          <w:bCs/>
          <w:sz w:val="26"/>
          <w:szCs w:val="26"/>
        </w:rPr>
        <w:t>главе сельсовета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не позднее чем через семь дней после ее проведения.</w:t>
      </w:r>
    </w:p>
    <w:p w14:paraId="618BE1BB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24. В течение одного месяца после проведения аттестации по ее результатам представителем нанимателя (работодателем) принимается решение:</w:t>
      </w:r>
    </w:p>
    <w:p w14:paraId="4E5FBD11" w14:textId="0DD7D7F7" w:rsidR="00C05D24" w:rsidRPr="00264345" w:rsidRDefault="004A78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 поощрении муниципального служащего за достигнутые им успехи в работе;</w:t>
      </w:r>
    </w:p>
    <w:p w14:paraId="49E511DD" w14:textId="2C84E278" w:rsidR="00C05D24" w:rsidRPr="00264345" w:rsidRDefault="004A78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14:paraId="73EB1935" w14:textId="00F0D0DE" w:rsidR="00C05D24" w:rsidRPr="00264345" w:rsidRDefault="004A78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 направлении муниципального служащего для получения дополнительного профессионального образования;</w:t>
      </w:r>
    </w:p>
    <w:p w14:paraId="1D3302DD" w14:textId="31897BC3" w:rsidR="00C05D24" w:rsidRPr="00264345" w:rsidRDefault="004A78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 понижении муниципального служащего в должности с его согласия и исключении из кадрового резерва в случае нахождения в нем.</w:t>
      </w:r>
    </w:p>
    <w:p w14:paraId="5BC304DB" w14:textId="567F7A85" w:rsidR="00C05D24" w:rsidRPr="00264345" w:rsidRDefault="004A7824" w:rsidP="002F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5DA">
        <w:rPr>
          <w:rFonts w:ascii="Times New Roman" w:hAnsi="Times New Roman" w:cs="Times New Roman"/>
          <w:bCs/>
          <w:sz w:val="26"/>
          <w:szCs w:val="26"/>
        </w:rPr>
        <w:tab/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 xml:space="preserve">25.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F40270">
        <w:rPr>
          <w:rFonts w:ascii="Times New Roman" w:hAnsi="Times New Roman" w:cs="Times New Roman"/>
          <w:bCs/>
          <w:sz w:val="26"/>
          <w:szCs w:val="26"/>
        </w:rPr>
        <w:t>глава сельсовета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 xml:space="preserve">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квалификации, подтвержденной результатами аттестации.</w:t>
      </w:r>
    </w:p>
    <w:p w14:paraId="639E240B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14:paraId="44D995B5" w14:textId="77777777"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26.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14:paraId="6A51272E" w14:textId="46DB08E0" w:rsidR="004C1971" w:rsidRDefault="004C1971" w:rsidP="00394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F046ED" w14:textId="1287FB6F" w:rsidR="00AC173E" w:rsidRDefault="00AC173E" w:rsidP="00394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05C59A3C" w14:textId="03019599" w:rsidR="00B13A1A" w:rsidRDefault="00B13A1A" w:rsidP="00394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83C5D3" w14:textId="77777777"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14:paraId="1EFDF873" w14:textId="77777777"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14:paraId="43DEDB10" w14:textId="77777777"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14:paraId="679646A7" w14:textId="77777777"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14:paraId="18DBD6BF" w14:textId="77777777"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14:paraId="1654C734" w14:textId="77777777"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14:paraId="14C1AC91" w14:textId="77777777"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14:paraId="2DA73AD8" w14:textId="77777777"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14:paraId="41C9EED7" w14:textId="77777777"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14:paraId="7AF60DF6" w14:textId="77777777"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14:paraId="4619D057" w14:textId="77777777"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14:paraId="163C34DF" w14:textId="77777777"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14:paraId="0739A45F" w14:textId="77777777"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14:paraId="27DB8D0C" w14:textId="1EC50410"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67529C">
        <w:rPr>
          <w:rFonts w:ascii="Times New Roman" w:hAnsi="Times New Roman" w:cs="Times New Roman"/>
          <w:sz w:val="26"/>
          <w:szCs w:val="26"/>
        </w:rPr>
        <w:t>1</w:t>
      </w:r>
    </w:p>
    <w:p w14:paraId="2CBED097" w14:textId="77777777" w:rsidR="00B13A1A" w:rsidRPr="00676EC3" w:rsidRDefault="00B13A1A" w:rsidP="00B13A1A">
      <w:pPr>
        <w:pStyle w:val="a8"/>
        <w:spacing w:line="240" w:lineRule="auto"/>
        <w:ind w:left="3827" w:firstLine="0"/>
        <w:rPr>
          <w:b/>
          <w:sz w:val="26"/>
          <w:szCs w:val="26"/>
        </w:rPr>
      </w:pPr>
      <w:r>
        <w:rPr>
          <w:sz w:val="26"/>
          <w:szCs w:val="26"/>
        </w:rPr>
        <w:t>к</w:t>
      </w:r>
      <w:r w:rsidRPr="0067529C">
        <w:rPr>
          <w:sz w:val="26"/>
          <w:szCs w:val="26"/>
        </w:rPr>
        <w:t xml:space="preserve"> Положению о проведении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аттестации муниципальных служащих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Комарского </w:t>
      </w:r>
      <w:r w:rsidRPr="00AD3DD5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Заринского района Алтайского края</w:t>
      </w:r>
    </w:p>
    <w:p w14:paraId="2F54F26B" w14:textId="77777777" w:rsidR="00B13A1A" w:rsidRPr="0067529C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E4CA3C" w14:textId="77777777" w:rsidR="00B13A1A" w:rsidRPr="00667FFD" w:rsidRDefault="00B13A1A" w:rsidP="00B13A1A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67FFD">
        <w:rPr>
          <w:rFonts w:ascii="Times New Roman" w:hAnsi="Times New Roman" w:cs="Times New Roman"/>
          <w:sz w:val="26"/>
          <w:szCs w:val="26"/>
        </w:rPr>
        <w:t>АТТЕСТАЦИОННЫЙ ЛИСТ</w:t>
      </w:r>
    </w:p>
    <w:p w14:paraId="2C2F580F" w14:textId="77777777" w:rsidR="00B13A1A" w:rsidRPr="0067529C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51FF62" w14:textId="77777777" w:rsidR="00B13A1A" w:rsidRPr="0067529C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7529C">
        <w:rPr>
          <w:rFonts w:ascii="Times New Roman" w:hAnsi="Times New Roman" w:cs="Times New Roman"/>
          <w:sz w:val="26"/>
          <w:szCs w:val="26"/>
        </w:rPr>
        <w:t>1. Фамилия, имя, отчество____________________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77BF1476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7529C">
        <w:rPr>
          <w:rFonts w:ascii="Times New Roman" w:hAnsi="Times New Roman" w:cs="Times New Roman"/>
          <w:sz w:val="26"/>
          <w:szCs w:val="26"/>
        </w:rPr>
        <w:t>2. Год рождения_____________________________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7880E61B" w14:textId="77777777" w:rsidR="00B13A1A" w:rsidRPr="0067529C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7529C">
        <w:rPr>
          <w:rFonts w:ascii="Times New Roman" w:hAnsi="Times New Roman" w:cs="Times New Roman"/>
          <w:sz w:val="26"/>
          <w:szCs w:val="26"/>
        </w:rPr>
        <w:t>Сведения об образовании, повышении квалификации, переподготовке___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7529C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</w:t>
      </w:r>
    </w:p>
    <w:p w14:paraId="040881BD" w14:textId="446CEB46" w:rsidR="00B13A1A" w:rsidRPr="00362ED6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362ED6">
        <w:rPr>
          <w:rFonts w:ascii="Times New Roman" w:hAnsi="Times New Roman" w:cs="Times New Roman"/>
        </w:rPr>
        <w:t>(когда и какое учебное заведение окончил, специальность и квалификация по образованию, документы о повышении квалификации, переподготовке, ученая степень, ученое звание, квалификационный разряд, дата их присвоения)</w:t>
      </w:r>
    </w:p>
    <w:p w14:paraId="5565E0BD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4. Замещаемая </w:t>
      </w:r>
      <w:r>
        <w:rPr>
          <w:rFonts w:ascii="Times New Roman" w:hAnsi="Times New Roman" w:cs="Times New Roman"/>
          <w:sz w:val="26"/>
          <w:szCs w:val="26"/>
        </w:rPr>
        <w:t xml:space="preserve">должность на момент аттестации и дата </w:t>
      </w:r>
      <w:r w:rsidRPr="00362ED6">
        <w:rPr>
          <w:rFonts w:ascii="Times New Roman" w:hAnsi="Times New Roman" w:cs="Times New Roman"/>
          <w:sz w:val="26"/>
          <w:szCs w:val="26"/>
        </w:rPr>
        <w:t>назначения, утверждения на эту должность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</w:p>
    <w:p w14:paraId="406B8B87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78D47DDA" w14:textId="218AA423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5. Общий тр</w:t>
      </w:r>
      <w:r>
        <w:rPr>
          <w:rFonts w:ascii="Times New Roman" w:hAnsi="Times New Roman" w:cs="Times New Roman"/>
          <w:sz w:val="26"/>
          <w:szCs w:val="26"/>
        </w:rPr>
        <w:t xml:space="preserve">удовой стаж, в том числе стаж муниципальной </w:t>
      </w:r>
      <w:r w:rsidRPr="00362ED6">
        <w:rPr>
          <w:rFonts w:ascii="Times New Roman" w:hAnsi="Times New Roman" w:cs="Times New Roman"/>
          <w:sz w:val="26"/>
          <w:szCs w:val="26"/>
        </w:rPr>
        <w:t>службы, стаж работы в данном органе (его подразделениях) 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0AECFCCC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6. Вопросы к аттестуемому и ответы на них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362ED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40AAE777" w14:textId="2C398083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 xml:space="preserve">Замечания и предложения, </w:t>
      </w:r>
      <w:r w:rsidRPr="00362ED6">
        <w:rPr>
          <w:rFonts w:ascii="Times New Roman" w:hAnsi="Times New Roman" w:cs="Times New Roman"/>
          <w:sz w:val="26"/>
          <w:szCs w:val="26"/>
        </w:rPr>
        <w:t>вы</w:t>
      </w:r>
      <w:r>
        <w:rPr>
          <w:rFonts w:ascii="Times New Roman" w:hAnsi="Times New Roman" w:cs="Times New Roman"/>
          <w:sz w:val="26"/>
          <w:szCs w:val="26"/>
        </w:rPr>
        <w:t>сказанные членами аттестацион</w:t>
      </w:r>
      <w:r w:rsidRPr="00362ED6">
        <w:rPr>
          <w:rFonts w:ascii="Times New Roman" w:hAnsi="Times New Roman" w:cs="Times New Roman"/>
          <w:sz w:val="26"/>
          <w:szCs w:val="26"/>
        </w:rPr>
        <w:t>ной комиссии _______________________________________________________________________</w:t>
      </w:r>
    </w:p>
    <w:p w14:paraId="777E9366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Замечания </w:t>
      </w:r>
      <w:r w:rsidRPr="00362ED6">
        <w:rPr>
          <w:rFonts w:ascii="Times New Roman" w:hAnsi="Times New Roman" w:cs="Times New Roman"/>
          <w:sz w:val="26"/>
          <w:szCs w:val="26"/>
        </w:rPr>
        <w:t>и предложения, высказанные аттестуемым муниципальным служащим______________________________________________________________</w:t>
      </w:r>
    </w:p>
    <w:p w14:paraId="4DE9A1B8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Краткая оценка выполнения рекомендаций предыдущей </w:t>
      </w:r>
      <w:r w:rsidRPr="00362ED6">
        <w:rPr>
          <w:rFonts w:ascii="Times New Roman" w:hAnsi="Times New Roman" w:cs="Times New Roman"/>
          <w:sz w:val="26"/>
          <w:szCs w:val="26"/>
        </w:rPr>
        <w:t xml:space="preserve">аттестации </w:t>
      </w:r>
    </w:p>
    <w:p w14:paraId="16EDFED1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3554BC7" w14:textId="77777777" w:rsidR="00B13A1A" w:rsidRPr="00362ED6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362ED6">
        <w:rPr>
          <w:rFonts w:ascii="Times New Roman" w:hAnsi="Times New Roman" w:cs="Times New Roman"/>
        </w:rPr>
        <w:t>выполнены, выполнены частично, не выполнены)</w:t>
      </w:r>
    </w:p>
    <w:p w14:paraId="3A48DF72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10. Оценка служебной деятельности муниципального </w:t>
      </w:r>
      <w:r w:rsidRPr="00362ED6">
        <w:rPr>
          <w:rFonts w:ascii="Times New Roman" w:hAnsi="Times New Roman" w:cs="Times New Roman"/>
          <w:sz w:val="26"/>
          <w:szCs w:val="26"/>
        </w:rPr>
        <w:t>служащего ______________________________________________________________________________________________________________________________________________</w:t>
      </w:r>
    </w:p>
    <w:p w14:paraId="18B0DD33" w14:textId="77777777" w:rsidR="00B13A1A" w:rsidRPr="00362ED6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362ED6">
        <w:rPr>
          <w:rFonts w:ascii="Times New Roman" w:hAnsi="Times New Roman" w:cs="Times New Roman"/>
        </w:rPr>
        <w:t>(соответствует замещаемой должности; соответствует замещаемой должности при условии выполнения рекомендаций аттестационной комиссии по его служебной деятельности; не соответствует замещаемой должности)</w:t>
      </w:r>
    </w:p>
    <w:p w14:paraId="5422BDA0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11. Количественный состав аттестационной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2ED6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14:paraId="53D183A2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На заседании присутствовало __________ членов аттестационной комиссии.</w:t>
      </w:r>
    </w:p>
    <w:p w14:paraId="27B3B5E5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Количество голосов «За» _______</w:t>
      </w:r>
      <w:proofErr w:type="gramStart"/>
      <w:r w:rsidRPr="00362ED6">
        <w:rPr>
          <w:rFonts w:ascii="Times New Roman" w:hAnsi="Times New Roman" w:cs="Times New Roman"/>
          <w:sz w:val="26"/>
          <w:szCs w:val="26"/>
        </w:rPr>
        <w:t>_  «</w:t>
      </w:r>
      <w:proofErr w:type="gramEnd"/>
      <w:r w:rsidRPr="00362ED6">
        <w:rPr>
          <w:rFonts w:ascii="Times New Roman" w:hAnsi="Times New Roman" w:cs="Times New Roman"/>
          <w:sz w:val="26"/>
          <w:szCs w:val="26"/>
        </w:rPr>
        <w:t>Против» ________.</w:t>
      </w:r>
    </w:p>
    <w:p w14:paraId="3455D614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12. Рекомендации аттестационной комиссии по повышению квалификации, по профессиональному и служебному продвижению, включению в резерв кадров, по квалификационному разряду, оплате труда и установлению надбавок (с указанием мотивов, по которым они </w:t>
      </w:r>
      <w:proofErr w:type="gramStart"/>
      <w:r w:rsidRPr="00362ED6">
        <w:rPr>
          <w:rFonts w:ascii="Times New Roman" w:hAnsi="Times New Roman" w:cs="Times New Roman"/>
          <w:sz w:val="26"/>
          <w:szCs w:val="26"/>
        </w:rPr>
        <w:t>даются)_</w:t>
      </w:r>
      <w:proofErr w:type="gramEnd"/>
      <w:r w:rsidRPr="00362ED6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362ED6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14:paraId="5C028678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13. Примечания и особые мнения членов комиссии 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362ED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7ED9530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Председатель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     ________________________</w:t>
      </w:r>
    </w:p>
    <w:p w14:paraId="20814C59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                                (</w:t>
      </w:r>
      <w:proofErr w:type="gramStart"/>
      <w:r w:rsidRPr="00664662">
        <w:rPr>
          <w:rFonts w:ascii="Times New Roman" w:hAnsi="Times New Roman" w:cs="Times New Roman"/>
        </w:rPr>
        <w:t xml:space="preserve">подпись)   </w:t>
      </w:r>
      <w:proofErr w:type="gramEnd"/>
      <w:r w:rsidRPr="0066466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14:paraId="1B5ABA1E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14:paraId="02A2C4D4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lastRenderedPageBreak/>
        <w:t xml:space="preserve">Заместитель председателя </w:t>
      </w:r>
    </w:p>
    <w:p w14:paraId="3965A7C6" w14:textId="77777777"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     ________________________________</w:t>
      </w:r>
    </w:p>
    <w:p w14:paraId="0BE21799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                                (</w:t>
      </w:r>
      <w:proofErr w:type="gramStart"/>
      <w:r w:rsidRPr="00664662">
        <w:rPr>
          <w:rFonts w:ascii="Times New Roman" w:hAnsi="Times New Roman" w:cs="Times New Roman"/>
        </w:rPr>
        <w:t xml:space="preserve">подпись)   </w:t>
      </w:r>
      <w:proofErr w:type="gramEnd"/>
      <w:r w:rsidRPr="0066466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14:paraId="7BB009B1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Секретарь аттестационной </w:t>
      </w:r>
      <w:proofErr w:type="gramStart"/>
      <w:r w:rsidRPr="00362ED6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    __________________________</w:t>
      </w:r>
    </w:p>
    <w:p w14:paraId="2B70C596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                                (</w:t>
      </w:r>
      <w:proofErr w:type="gramStart"/>
      <w:r w:rsidRPr="00664662">
        <w:rPr>
          <w:rFonts w:ascii="Times New Roman" w:hAnsi="Times New Roman" w:cs="Times New Roman"/>
        </w:rPr>
        <w:t xml:space="preserve">подпись)   </w:t>
      </w:r>
      <w:proofErr w:type="gramEnd"/>
      <w:r w:rsidRPr="0066466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14:paraId="2058CFC1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Члены аттестационной </w:t>
      </w:r>
      <w:proofErr w:type="gramStart"/>
      <w:r w:rsidRPr="00362ED6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    _____________________________</w:t>
      </w:r>
    </w:p>
    <w:p w14:paraId="0A26E4CD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                                (</w:t>
      </w:r>
      <w:proofErr w:type="gramStart"/>
      <w:r w:rsidRPr="00664662">
        <w:rPr>
          <w:rFonts w:ascii="Times New Roman" w:hAnsi="Times New Roman" w:cs="Times New Roman"/>
        </w:rPr>
        <w:t xml:space="preserve">подпись)   </w:t>
      </w:r>
      <w:proofErr w:type="gramEnd"/>
      <w:r w:rsidRPr="0066466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14:paraId="11243D1B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_______________________________</w:t>
      </w:r>
    </w:p>
    <w:p w14:paraId="3648E3DD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                                (</w:t>
      </w:r>
      <w:proofErr w:type="gramStart"/>
      <w:r w:rsidRPr="00664662">
        <w:rPr>
          <w:rFonts w:ascii="Times New Roman" w:hAnsi="Times New Roman" w:cs="Times New Roman"/>
        </w:rPr>
        <w:t xml:space="preserve">подпись)   </w:t>
      </w:r>
      <w:proofErr w:type="gramEnd"/>
      <w:r w:rsidRPr="0066466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14:paraId="255A71D3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14:paraId="19CD6BA5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Дата проведения аттестации                   _________________________________</w:t>
      </w:r>
    </w:p>
    <w:p w14:paraId="78A7510F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14:paraId="45DDAE86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С аттестационным листом ознакомился</w:t>
      </w:r>
    </w:p>
    <w:p w14:paraId="647D311B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14:paraId="31D1BE43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Дата________________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62ED6">
        <w:rPr>
          <w:rFonts w:ascii="Times New Roman" w:hAnsi="Times New Roman" w:cs="Times New Roman"/>
          <w:sz w:val="26"/>
          <w:szCs w:val="26"/>
        </w:rPr>
        <w:t xml:space="preserve">Подпись аттестуемого     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362ED6">
        <w:rPr>
          <w:rFonts w:ascii="Times New Roman" w:hAnsi="Times New Roman" w:cs="Times New Roman"/>
          <w:sz w:val="26"/>
          <w:szCs w:val="26"/>
        </w:rPr>
        <w:t>__________</w:t>
      </w:r>
    </w:p>
    <w:p w14:paraId="567CE7EE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14:paraId="10DA7C44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14. Решение  главы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362ED6">
        <w:rPr>
          <w:rFonts w:ascii="Times New Roman" w:hAnsi="Times New Roman" w:cs="Times New Roman"/>
          <w:sz w:val="26"/>
          <w:szCs w:val="26"/>
        </w:rPr>
        <w:t xml:space="preserve">  по итогам аттестации и дата его принятия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62ED6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28DDF846" w14:textId="77777777"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14:paraId="668A586A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сельсовета </w:t>
      </w:r>
      <w:r>
        <w:rPr>
          <w:rFonts w:ascii="Times New Roman" w:hAnsi="Times New Roman" w:cs="Times New Roman"/>
          <w:sz w:val="24"/>
          <w:szCs w:val="24"/>
        </w:rPr>
        <w:t>_____________     ________________________________</w:t>
      </w:r>
    </w:p>
    <w:p w14:paraId="646EC32E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664662">
        <w:rPr>
          <w:rFonts w:ascii="Times New Roman" w:hAnsi="Times New Roman" w:cs="Times New Roman"/>
        </w:rPr>
        <w:t>(</w:t>
      </w:r>
      <w:proofErr w:type="gramStart"/>
      <w:r w:rsidRPr="00664662">
        <w:rPr>
          <w:rFonts w:ascii="Times New Roman" w:hAnsi="Times New Roman" w:cs="Times New Roman"/>
        </w:rPr>
        <w:t xml:space="preserve">подпись)   </w:t>
      </w:r>
      <w:proofErr w:type="gramEnd"/>
      <w:r w:rsidRPr="0066466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14:paraId="0842B267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01C2C21C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79D517D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94BED6C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0E01DE0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0E70BD1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ABD2AE9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624329E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5B6A88B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B6CD1D5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8BAC39B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FEEC216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598A95A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CA58FA1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683D43B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A718C83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1285674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3898A51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E8C07AA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D0ECE1C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C0601B5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D7C4835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3EAEFB9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6FB5736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034D85A4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00CA1F2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0FAD91B1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0BAF671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F8CF6EF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0DEA1D46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971B003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97A5C06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6293276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581C25E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E0A6065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F20F122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DCF9BA9" w14:textId="77777777"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00939B68" w14:textId="77777777"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  2</w:t>
      </w:r>
    </w:p>
    <w:p w14:paraId="39BDA5AB" w14:textId="77777777" w:rsidR="00B13A1A" w:rsidRPr="00676EC3" w:rsidRDefault="00B13A1A" w:rsidP="00B13A1A">
      <w:pPr>
        <w:pStyle w:val="a8"/>
        <w:spacing w:line="240" w:lineRule="auto"/>
        <w:ind w:left="3827" w:firstLine="0"/>
        <w:rPr>
          <w:b/>
          <w:sz w:val="26"/>
          <w:szCs w:val="26"/>
        </w:rPr>
      </w:pPr>
      <w:r>
        <w:rPr>
          <w:sz w:val="26"/>
          <w:szCs w:val="26"/>
        </w:rPr>
        <w:t>к</w:t>
      </w:r>
      <w:r w:rsidRPr="0067529C">
        <w:rPr>
          <w:sz w:val="26"/>
          <w:szCs w:val="26"/>
        </w:rPr>
        <w:t xml:space="preserve"> Положению о проведении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аттестации муниципальных служащих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Комарского </w:t>
      </w:r>
      <w:r w:rsidRPr="00AD3DD5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Заринского района Алтайского края</w:t>
      </w:r>
    </w:p>
    <w:p w14:paraId="3B897680" w14:textId="77777777"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402"/>
        <w:jc w:val="both"/>
        <w:rPr>
          <w:rFonts w:ascii="Times New Roman" w:hAnsi="Times New Roman" w:cs="Times New Roman"/>
          <w:sz w:val="26"/>
          <w:szCs w:val="26"/>
        </w:rPr>
      </w:pPr>
    </w:p>
    <w:p w14:paraId="2393E897" w14:textId="77777777"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4EA565" w14:textId="77777777" w:rsidR="00B13A1A" w:rsidRPr="00AE5DAF" w:rsidRDefault="00B13A1A" w:rsidP="00B13A1A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5DAF">
        <w:rPr>
          <w:rFonts w:ascii="Times New Roman" w:hAnsi="Times New Roman" w:cs="Times New Roman"/>
          <w:sz w:val="26"/>
          <w:szCs w:val="26"/>
        </w:rPr>
        <w:t>Отзыв</w:t>
      </w:r>
    </w:p>
    <w:p w14:paraId="702C0AE6" w14:textId="3503E1E1" w:rsidR="00B13A1A" w:rsidRPr="00AE5DAF" w:rsidRDefault="00B13A1A" w:rsidP="00B13A1A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5DAF">
        <w:rPr>
          <w:rFonts w:ascii="Times New Roman" w:hAnsi="Times New Roman" w:cs="Times New Roman"/>
          <w:sz w:val="26"/>
          <w:szCs w:val="26"/>
        </w:rPr>
        <w:t xml:space="preserve">непосредственного руководителя муниципального служащего </w:t>
      </w:r>
    </w:p>
    <w:p w14:paraId="64AB1975" w14:textId="77777777" w:rsidR="00B13A1A" w:rsidRPr="00AE5DAF" w:rsidRDefault="00B13A1A" w:rsidP="00B13A1A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5DAF">
        <w:rPr>
          <w:rFonts w:ascii="Times New Roman" w:hAnsi="Times New Roman" w:cs="Times New Roman"/>
          <w:sz w:val="26"/>
          <w:szCs w:val="26"/>
        </w:rPr>
        <w:t>о профессиональной деятельности муниципального служащего</w:t>
      </w:r>
    </w:p>
    <w:p w14:paraId="12FC79BE" w14:textId="77777777" w:rsidR="00B13A1A" w:rsidRPr="00664662" w:rsidRDefault="00B13A1A" w:rsidP="00B13A1A">
      <w:pPr>
        <w:pStyle w:val="HTML"/>
        <w:rPr>
          <w:rFonts w:ascii="Times New Roman" w:hAnsi="Times New Roman" w:cs="Times New Roman"/>
          <w:b/>
          <w:sz w:val="26"/>
          <w:szCs w:val="26"/>
        </w:rPr>
      </w:pPr>
    </w:p>
    <w:p w14:paraId="7AD73880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9F7578" w14:textId="77777777" w:rsidR="00B13A1A" w:rsidRPr="00664662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>(Ф.И.О. руководителя, должность)</w:t>
      </w:r>
    </w:p>
    <w:p w14:paraId="596A56E2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93F138" w14:textId="77777777" w:rsidR="00B13A1A" w:rsidRPr="00664662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>(Ф.И.О. аттестуемого, замещаемая должность на момент проведения аттестации и дата назначения на должность)</w:t>
      </w:r>
    </w:p>
    <w:p w14:paraId="4999D85F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E0E84FC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1. Профессиональные знания и опыт аттестуемого 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6466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14:paraId="7E109488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5D1F0F34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2. Деловые качества аттестуемого__________________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0B972A04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4133930D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3. Стиль и методы работы аттестуемого___________________________________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14:paraId="729D2B04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12883BBB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4. Личные качества аттестуемого______________________________________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14:paraId="0F683167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2B3C064D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5. Повышение квалификации___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64662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14:paraId="38CA6F32" w14:textId="70FD48BB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6. Перечень основных вопросов, в решении которых принимал участие аттестуемый_____________________________________________________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664662">
        <w:rPr>
          <w:rFonts w:ascii="Times New Roman" w:hAnsi="Times New Roman" w:cs="Times New Roman"/>
          <w:sz w:val="26"/>
          <w:szCs w:val="26"/>
        </w:rPr>
        <w:t>_</w:t>
      </w:r>
    </w:p>
    <w:p w14:paraId="4918A5FC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7. Результативность работы_______________________________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14:paraId="51A47FB3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8. Возможность профессионального и служебного</w:t>
      </w:r>
      <w:r>
        <w:rPr>
          <w:rFonts w:ascii="Times New Roman" w:hAnsi="Times New Roman" w:cs="Times New Roman"/>
          <w:sz w:val="26"/>
          <w:szCs w:val="26"/>
        </w:rPr>
        <w:t xml:space="preserve"> продвижения _______________ </w:t>
      </w:r>
    </w:p>
    <w:p w14:paraId="2EC3D6FC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2A1B5D09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9. Замечания и пожелания аттестуемому____________________________________</w:t>
      </w:r>
    </w:p>
    <w:p w14:paraId="76CCF3CA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10. Вывод о соответствии замещаемой должности________________________________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2FB17E33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6466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7434112" w14:textId="77777777" w:rsidR="00B13A1A" w:rsidRPr="00664662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(соответствует замещаемой муниципальной должности; соответствует замещаемой муниципальной должности при условии </w:t>
      </w:r>
      <w:proofErr w:type="gramStart"/>
      <w:r w:rsidRPr="00664662">
        <w:rPr>
          <w:rFonts w:ascii="Times New Roman" w:hAnsi="Times New Roman" w:cs="Times New Roman"/>
        </w:rPr>
        <w:t>выполнения  рекомендации</w:t>
      </w:r>
      <w:proofErr w:type="gramEnd"/>
      <w:r w:rsidRPr="00664662">
        <w:rPr>
          <w:rFonts w:ascii="Times New Roman" w:hAnsi="Times New Roman" w:cs="Times New Roman"/>
        </w:rPr>
        <w:t xml:space="preserve"> аттестационной комиссии по его служебной деятельности; не соответствует замещаемой муниципальной должности)</w:t>
      </w:r>
    </w:p>
    <w:p w14:paraId="7A242182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57266D7D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аттестуемого    __________________</w:t>
      </w:r>
    </w:p>
    <w:p w14:paraId="78433896" w14:textId="77777777"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64662">
        <w:rPr>
          <w:rFonts w:ascii="Times New Roman" w:hAnsi="Times New Roman" w:cs="Times New Roman"/>
        </w:rPr>
        <w:t>(Ф.И.О. руководителя)</w:t>
      </w:r>
    </w:p>
    <w:p w14:paraId="45DECD13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_______________</w:t>
      </w:r>
    </w:p>
    <w:p w14:paraId="0F6E320A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         _______________</w:t>
      </w:r>
    </w:p>
    <w:p w14:paraId="11825ED6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аттестуемого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517CE9DE" w14:textId="77777777" w:rsidR="00B13A1A" w:rsidRDefault="00B13A1A" w:rsidP="00B13A1A">
      <w:pPr>
        <w:pStyle w:val="HTML"/>
        <w:ind w:firstLine="709"/>
        <w:jc w:val="both"/>
      </w:pPr>
    </w:p>
    <w:p w14:paraId="4024D758" w14:textId="77777777" w:rsidR="00B13A1A" w:rsidRDefault="00B13A1A" w:rsidP="00B13A1A">
      <w:pPr>
        <w:pStyle w:val="HTML"/>
        <w:ind w:firstLine="709"/>
        <w:jc w:val="both"/>
      </w:pPr>
    </w:p>
    <w:p w14:paraId="606621CF" w14:textId="77777777" w:rsidR="00B13A1A" w:rsidRDefault="00B13A1A" w:rsidP="00B13A1A">
      <w:pPr>
        <w:pStyle w:val="HTML"/>
        <w:ind w:firstLine="709"/>
        <w:jc w:val="both"/>
      </w:pPr>
    </w:p>
    <w:p w14:paraId="492BF00B" w14:textId="77777777" w:rsidR="00B13A1A" w:rsidRDefault="00B13A1A" w:rsidP="00B13A1A">
      <w:pPr>
        <w:pStyle w:val="HTML"/>
        <w:ind w:firstLine="709"/>
        <w:jc w:val="both"/>
      </w:pPr>
    </w:p>
    <w:p w14:paraId="35A4BAC7" w14:textId="77777777" w:rsidR="00B13A1A" w:rsidRDefault="00B13A1A" w:rsidP="00B13A1A">
      <w:pPr>
        <w:pStyle w:val="HTML"/>
        <w:ind w:firstLine="709"/>
        <w:jc w:val="both"/>
      </w:pPr>
    </w:p>
    <w:p w14:paraId="0B9E2389" w14:textId="77777777" w:rsidR="00B13A1A" w:rsidRDefault="00B13A1A" w:rsidP="00B13A1A">
      <w:pPr>
        <w:pStyle w:val="HTML"/>
        <w:ind w:firstLine="709"/>
        <w:jc w:val="both"/>
      </w:pPr>
    </w:p>
    <w:p w14:paraId="4CC5FDEF" w14:textId="77777777" w:rsidR="00B13A1A" w:rsidRDefault="00B13A1A" w:rsidP="00B13A1A">
      <w:pPr>
        <w:pStyle w:val="HTML"/>
        <w:ind w:firstLine="709"/>
        <w:jc w:val="both"/>
      </w:pPr>
    </w:p>
    <w:p w14:paraId="62AB9862" w14:textId="77777777"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14:paraId="6C01CA48" w14:textId="7AB23F9A"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1BBA0E77" w14:textId="77777777" w:rsidR="00B13A1A" w:rsidRPr="00676EC3" w:rsidRDefault="00B13A1A" w:rsidP="00B13A1A">
      <w:pPr>
        <w:pStyle w:val="a8"/>
        <w:spacing w:line="240" w:lineRule="auto"/>
        <w:ind w:left="3827" w:firstLine="0"/>
        <w:rPr>
          <w:b/>
          <w:sz w:val="26"/>
          <w:szCs w:val="26"/>
        </w:rPr>
      </w:pPr>
      <w:r>
        <w:rPr>
          <w:sz w:val="26"/>
          <w:szCs w:val="26"/>
        </w:rPr>
        <w:t>к</w:t>
      </w:r>
      <w:r w:rsidRPr="0067529C">
        <w:rPr>
          <w:sz w:val="26"/>
          <w:szCs w:val="26"/>
        </w:rPr>
        <w:t xml:space="preserve"> Положению о проведении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аттестации муниципальных служащих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Комарского </w:t>
      </w:r>
      <w:r w:rsidRPr="00AD3DD5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Заринского района Алтайского края</w:t>
      </w:r>
    </w:p>
    <w:p w14:paraId="4BC9AAB2" w14:textId="77777777" w:rsidR="00B13A1A" w:rsidRDefault="00B13A1A" w:rsidP="00B13A1A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14:paraId="12A642BD" w14:textId="77777777" w:rsidR="00B13A1A" w:rsidRPr="00FC69A0" w:rsidRDefault="00B13A1A" w:rsidP="00B13A1A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69A0">
        <w:rPr>
          <w:rFonts w:ascii="Times New Roman" w:hAnsi="Times New Roman" w:cs="Times New Roman"/>
          <w:sz w:val="26"/>
          <w:szCs w:val="26"/>
        </w:rPr>
        <w:t>ПРОТОКОЛ</w:t>
      </w:r>
    </w:p>
    <w:p w14:paraId="0F5AF87F" w14:textId="77777777" w:rsidR="00B13A1A" w:rsidRPr="00FC69A0" w:rsidRDefault="00B13A1A" w:rsidP="00B13A1A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69A0">
        <w:rPr>
          <w:rFonts w:ascii="Times New Roman" w:hAnsi="Times New Roman" w:cs="Times New Roman"/>
          <w:sz w:val="26"/>
          <w:szCs w:val="26"/>
        </w:rPr>
        <w:t>ЗАСЕДАНИЯ АТТЕСТАЦИОННОЙ КОМИССИИ</w:t>
      </w:r>
    </w:p>
    <w:p w14:paraId="2FFBDD94" w14:textId="77777777" w:rsidR="00B13A1A" w:rsidRPr="0064170B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C704E81" w14:textId="77777777" w:rsidR="00B13A1A" w:rsidRPr="0064170B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</w:t>
      </w:r>
      <w:r w:rsidRPr="0064170B">
        <w:rPr>
          <w:rFonts w:ascii="Times New Roman" w:hAnsi="Times New Roman" w:cs="Times New Roman"/>
          <w:sz w:val="26"/>
          <w:szCs w:val="26"/>
        </w:rPr>
        <w:t xml:space="preserve">20___г.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64170B">
        <w:rPr>
          <w:rFonts w:ascii="Times New Roman" w:hAnsi="Times New Roman" w:cs="Times New Roman"/>
          <w:sz w:val="26"/>
          <w:szCs w:val="26"/>
        </w:rPr>
        <w:t>№_____</w:t>
      </w:r>
    </w:p>
    <w:p w14:paraId="2B809F9A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77B0CA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Председатель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0AC5E0B2" w14:textId="77777777"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14:paraId="6449BFB1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Заместитель председателя 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7C4BC306" w14:textId="77777777"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14:paraId="0185BDE9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Секретарь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2D34986" w14:textId="77777777"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14:paraId="7EB83DCB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Присутствовали члены аттестационной комиссии 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14:paraId="7D278F36" w14:textId="77777777"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4170B">
        <w:rPr>
          <w:rFonts w:ascii="Times New Roman" w:hAnsi="Times New Roman" w:cs="Times New Roman"/>
        </w:rPr>
        <w:t>(Ф.И.О., должность)</w:t>
      </w:r>
    </w:p>
    <w:p w14:paraId="71AE02E0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3BB139BF" w14:textId="77777777"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14:paraId="19011D4B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Приглашенные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64170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CD95F8" w14:textId="77777777"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14:paraId="1BFF2F20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Заслушали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64170B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27BFA4E9" w14:textId="77777777"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14:paraId="7E2640A7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 xml:space="preserve">Вопросы к муниципальному служащему и краткие ответы на </w:t>
      </w:r>
      <w:proofErr w:type="gramStart"/>
      <w:r w:rsidRPr="0064170B">
        <w:rPr>
          <w:rFonts w:ascii="Times New Roman" w:hAnsi="Times New Roman" w:cs="Times New Roman"/>
          <w:sz w:val="26"/>
          <w:szCs w:val="26"/>
        </w:rPr>
        <w:t xml:space="preserve">них  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</w:t>
      </w:r>
    </w:p>
    <w:p w14:paraId="1C8B47D9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26500901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Замечания и предложения аттестационной комисс</w:t>
      </w:r>
      <w:r>
        <w:rPr>
          <w:rFonts w:ascii="Times New Roman" w:hAnsi="Times New Roman" w:cs="Times New Roman"/>
          <w:sz w:val="26"/>
          <w:szCs w:val="26"/>
        </w:rPr>
        <w:t>ии _________________________</w:t>
      </w:r>
      <w:r w:rsidRPr="0064170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14:paraId="6776358A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Предложения муниципального служащего______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CF0E898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0117D38F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Оценка служебной деятельности муниципального служащего______________________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0A1BBB3E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64EAE608" w14:textId="77777777"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(соответствует замещаемой должности; соответствует замещаемой должности при условии выполнения рекомендаций аттестационной комиссии; не соответствует замещаемой должности)</w:t>
      </w:r>
    </w:p>
    <w:p w14:paraId="2287A234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14:paraId="4866663A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Принимало участие в голосовании __________________ членов комиссии</w:t>
      </w:r>
    </w:p>
    <w:p w14:paraId="1B6CA7E6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 xml:space="preserve">Количество голосов         </w:t>
      </w:r>
      <w:proofErr w:type="gramStart"/>
      <w:r w:rsidRPr="0064170B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64170B">
        <w:rPr>
          <w:rFonts w:ascii="Times New Roman" w:hAnsi="Times New Roman" w:cs="Times New Roman"/>
          <w:sz w:val="26"/>
          <w:szCs w:val="26"/>
        </w:rPr>
        <w:t>За»________            «Против»___________________</w:t>
      </w:r>
    </w:p>
    <w:p w14:paraId="3271DA74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Рекомендации аттестационной комиссии ________________</w:t>
      </w:r>
      <w:r w:rsidRPr="0064170B">
        <w:rPr>
          <w:rFonts w:ascii="Times New Roman" w:hAnsi="Times New Roman" w:cs="Times New Roman"/>
          <w:sz w:val="26"/>
          <w:szCs w:val="26"/>
        </w:rPr>
        <w:softHyphen/>
        <w:t>_______________________</w:t>
      </w:r>
    </w:p>
    <w:p w14:paraId="54D65AF2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4170B">
        <w:rPr>
          <w:rFonts w:ascii="Times New Roman" w:hAnsi="Times New Roman" w:cs="Times New Roman"/>
          <w:spacing w:val="-4"/>
          <w:sz w:val="26"/>
          <w:szCs w:val="26"/>
        </w:rPr>
        <w:t>С протоколом ознакомлен (а) _________________________________</w:t>
      </w:r>
    </w:p>
    <w:p w14:paraId="3E6BE8B4" w14:textId="77777777"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(подпись)</w:t>
      </w:r>
    </w:p>
    <w:p w14:paraId="4CCB25B8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Председатель аттестационной комиссии _______________________</w:t>
      </w:r>
    </w:p>
    <w:p w14:paraId="2872E600" w14:textId="77777777"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(подпись)</w:t>
      </w:r>
    </w:p>
    <w:p w14:paraId="5AEE65E4" w14:textId="77777777"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Секретарь аттестационной комиссии     __________________________</w:t>
      </w:r>
    </w:p>
    <w:p w14:paraId="06C7B825" w14:textId="77777777"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(подпись)</w:t>
      </w:r>
    </w:p>
    <w:sectPr w:rsidR="00B13A1A" w:rsidRPr="0064170B" w:rsidSect="00264345">
      <w:pgSz w:w="11905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24"/>
    <w:rsid w:val="00174333"/>
    <w:rsid w:val="00264345"/>
    <w:rsid w:val="002C3E89"/>
    <w:rsid w:val="002F25DA"/>
    <w:rsid w:val="0038767F"/>
    <w:rsid w:val="003948B3"/>
    <w:rsid w:val="00473A31"/>
    <w:rsid w:val="0048568B"/>
    <w:rsid w:val="004A7824"/>
    <w:rsid w:val="004C1971"/>
    <w:rsid w:val="004D7327"/>
    <w:rsid w:val="005939EF"/>
    <w:rsid w:val="00763CF6"/>
    <w:rsid w:val="00AC173E"/>
    <w:rsid w:val="00AD6A34"/>
    <w:rsid w:val="00B13A1A"/>
    <w:rsid w:val="00C05D24"/>
    <w:rsid w:val="00C06A44"/>
    <w:rsid w:val="00F02D85"/>
    <w:rsid w:val="00F40270"/>
    <w:rsid w:val="00F85A96"/>
    <w:rsid w:val="00F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22A1"/>
  <w15:chartTrackingRefBased/>
  <w15:docId w15:val="{C468000F-237B-42AC-9A5A-D76D9D39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0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next w:val="a6"/>
    <w:qFormat/>
    <w:rsid w:val="003948B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394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394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 Indent"/>
    <w:basedOn w:val="a"/>
    <w:link w:val="a9"/>
    <w:semiHidden/>
    <w:rsid w:val="00B13A1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13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B13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13A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65A4DAF8F7968E51966060EFAAAE486F91D2F07A09BE8379EB52D29047686E2244919D25A0C65B387EE072C61EC021EEAA85A140E6B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5A4DAF8F7968E51966060EFAAAE486F90D5FD7F07BE8379EB52D29047686E224491982CA8CC0A6131E12E824AD321EDAA87A35C6E2B4DE9BB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Саулин Анатолий Евгеньевич</dc:creator>
  <cp:keywords/>
  <dc:description/>
  <cp:lastModifiedBy>Professional</cp:lastModifiedBy>
  <cp:revision>17</cp:revision>
  <dcterms:created xsi:type="dcterms:W3CDTF">2023-02-01T07:01:00Z</dcterms:created>
  <dcterms:modified xsi:type="dcterms:W3CDTF">2023-03-29T02:16:00Z</dcterms:modified>
</cp:coreProperties>
</file>