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E2431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1pt;margin-top:33.4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1B24B99D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5AB56A44"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>Собрание депутатов Аламбайского сельсовета</w:t>
      </w:r>
    </w:p>
    <w:p w14:paraId="46660EB9">
      <w:pPr>
        <w:jc w:val="center"/>
        <w:rPr>
          <w:b/>
          <w:lang w:val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 xml:space="preserve"> Заринского района Алтайского края</w:t>
      </w:r>
    </w:p>
    <w:p w14:paraId="544FA78C">
      <w:pPr>
        <w:jc w:val="left"/>
        <w:rPr>
          <w:lang w:val="ru-RU"/>
        </w:rPr>
      </w:pPr>
    </w:p>
    <w:p w14:paraId="0EDB859F">
      <w:pPr>
        <w:jc w:val="left"/>
        <w:rPr>
          <w:lang w:val="ru-RU"/>
        </w:rPr>
      </w:pPr>
    </w:p>
    <w:p w14:paraId="16A1DD7C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  </w:t>
      </w:r>
      <w:bookmarkStart w:id="4" w:name="_GoBack"/>
      <w:bookmarkEnd w:id="4"/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356B0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5ABAA4C7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4550521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66914754">
      <w:pPr>
        <w:jc w:val="left"/>
        <w:rPr>
          <w:sz w:val="24"/>
          <w:szCs w:val="24"/>
          <w:lang w:val="ru-RU"/>
        </w:rPr>
      </w:pPr>
    </w:p>
    <w:p w14:paraId="6E6A3CED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ст.Аламбай</w:t>
      </w:r>
    </w:p>
    <w:p w14:paraId="7B36ECFE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4C524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28F1DB72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 внесении изменений </w:t>
            </w:r>
            <w:bookmarkStart w:id="0" w:name="_Hlk188251776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решение Собрания депутатов Аламбайского сельсовета Заринского района Алтайского края от 20.12.2024 №19 «О бюджете Аламбайского сельсовета Заринского района Алтайского края на 2025 год и на плановый период 2026 </w:t>
            </w:r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 2027 годов»</w:t>
            </w:r>
          </w:p>
          <w:p w14:paraId="1FE36F20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732ACEF3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B87EB30">
      <w:pPr>
        <w:ind w:firstLine="708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Аламбайский сельсовет», Уставом муниципального образования Аламбайский сельсовет Заринского района Алтайского края, Собрание депутатов</w:t>
      </w:r>
    </w:p>
    <w:p w14:paraId="18566A94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Решило:</w:t>
      </w:r>
    </w:p>
    <w:p w14:paraId="45553E76">
      <w:pPr>
        <w:ind w:firstLine="800"/>
        <w:rPr>
          <w:sz w:val="24"/>
          <w:szCs w:val="24"/>
          <w:lang w:val="ru-RU"/>
        </w:rPr>
      </w:pPr>
    </w:p>
    <w:p w14:paraId="724A1D9D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1.Внести 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 решение Собрания депутатов Аламбайского сельсовета Заринского района Алтайского края от 20.12.2024 №19 «О бюджете Аламбайского сельсовета Заринского района Алтайского края на 2025 год и на плановый период 2026» на 2025 год следующие изменения:</w:t>
      </w:r>
    </w:p>
    <w:p w14:paraId="46BFCC82">
      <w:pPr>
        <w:rPr>
          <w:sz w:val="24"/>
          <w:szCs w:val="24"/>
          <w:lang w:val="ru-RU"/>
        </w:rPr>
      </w:pPr>
      <w:bookmarkStart w:id="1" w:name="_Hlk188251919"/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1"/>
    <w:p w14:paraId="205F0DB1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6 088,4 тыс. рублей, в том числе объем межбюджетных трансфертов, получаемых из других бюджетов, в сумме 5 631,7 тыс. рублей.</w:t>
      </w:r>
    </w:p>
    <w:p w14:paraId="1C0C44B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799D0A4D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6 612,5 тыс. рублей.</w:t>
      </w:r>
    </w:p>
    <w:p w14:paraId="2FC0E322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7922F7C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3)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524,1 тыс. рублей.</w:t>
      </w:r>
    </w:p>
    <w:p w14:paraId="4D765D4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6E95A1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5D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6E3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A9DC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F10D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5E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524,1</w:t>
            </w:r>
          </w:p>
        </w:tc>
      </w:tr>
    </w:tbl>
    <w:p w14:paraId="68EF3F26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0"/>
        <w:gridCol w:w="1278"/>
        <w:gridCol w:w="1227"/>
      </w:tblGrid>
      <w:tr w14:paraId="6B0DA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69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9E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CA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79C710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CD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BF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B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070A8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B1F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C9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84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2 062,3</w:t>
            </w:r>
          </w:p>
        </w:tc>
      </w:tr>
      <w:tr w14:paraId="566C25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354F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F7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5CD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50CA58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CE8F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2C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180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490,6</w:t>
            </w:r>
          </w:p>
        </w:tc>
      </w:tr>
      <w:tr w14:paraId="47268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990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94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08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6C85D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3C8F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1D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743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816,9</w:t>
            </w:r>
          </w:p>
        </w:tc>
      </w:tr>
      <w:tr w14:paraId="3A3FFB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4680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6C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89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17B8A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7E4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B7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39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0CAF2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DA8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56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24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606338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CC30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2F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4D27EC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91E5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CB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9D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2 196,3</w:t>
            </w:r>
          </w:p>
        </w:tc>
      </w:tr>
      <w:tr w14:paraId="18BE1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6B1F5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5D23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EED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E9D6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198C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ED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27D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12109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F7E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81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C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1 635,5</w:t>
            </w:r>
          </w:p>
        </w:tc>
      </w:tr>
      <w:tr w14:paraId="0A0CB4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EE40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F0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33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C9C3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2F3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3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5A8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1C66C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FFAE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A9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FB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530,4</w:t>
            </w:r>
          </w:p>
        </w:tc>
      </w:tr>
      <w:tr w14:paraId="2DEE7E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8714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DF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8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3F034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DE4D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00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09C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276,1</w:t>
            </w:r>
          </w:p>
        </w:tc>
      </w:tr>
      <w:tr w14:paraId="343F1D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DCE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0E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BE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8BAC8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433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26E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EF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A46F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38FD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1D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636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6 612,5</w:t>
            </w:r>
          </w:p>
        </w:tc>
      </w:tr>
    </w:tbl>
    <w:p w14:paraId="1A399333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10"/>
        <w:gridCol w:w="709"/>
        <w:gridCol w:w="850"/>
        <w:gridCol w:w="1498"/>
        <w:gridCol w:w="706"/>
        <w:gridCol w:w="1152"/>
      </w:tblGrid>
      <w:tr w14:paraId="79007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0B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825348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4D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17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B5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E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AD795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CD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74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FB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1C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A2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C8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788C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13A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7C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13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F0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6B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35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6 612,5</w:t>
            </w:r>
          </w:p>
        </w:tc>
      </w:tr>
      <w:tr w14:paraId="5665A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3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D1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E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8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3A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CD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2 062,3</w:t>
            </w:r>
          </w:p>
        </w:tc>
      </w:tr>
      <w:tr w14:paraId="23AB4A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D3E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DB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F5A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43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619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CD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386404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01B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E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2C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AF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9A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6BD2BF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F9F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55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A1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5D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D8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7EE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92232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E5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A6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B7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BA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E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414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01C85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99AC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37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8A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88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AA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CB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5D73F9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00E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CF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32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46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480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490,6</w:t>
            </w:r>
          </w:p>
        </w:tc>
      </w:tr>
      <w:tr w14:paraId="7378F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104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63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76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A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1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045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6189C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B6F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7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E8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7F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39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87E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58210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943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8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B9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6B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49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7F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6AFCED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6A7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9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0F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4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CF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D39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387,3</w:t>
            </w:r>
          </w:p>
        </w:tc>
      </w:tr>
      <w:tr w14:paraId="2B44A6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5E6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C4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B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B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AE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741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14:paraId="244A83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F82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2E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5E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D1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C3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1F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F1F92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EB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FBA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93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D0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B9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C94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7AFD5B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3EA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8B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AE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A6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69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AE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08E3E4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E5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1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8D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6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E7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B7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651A2C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194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62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2E6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45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2D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0C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30D0E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9C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A3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B4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B2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8D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BD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2285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D09B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15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80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6E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5E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91D5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0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9F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5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D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AB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8E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500E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49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9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D5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C8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E8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D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3CBC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F9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F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F1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67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F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B4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FA9FB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E0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1E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7C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BE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FA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1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816,9</w:t>
            </w:r>
          </w:p>
        </w:tc>
      </w:tr>
      <w:tr w14:paraId="0055C7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134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9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9B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2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AA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AC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3135D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DFD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49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ED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C9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C7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3C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6F873B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129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1C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3C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B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FB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31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CC49D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08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F6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10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3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7E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78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59F8C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30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E8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54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D0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CD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D0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11F18F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DDC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7B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CC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3E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59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9B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61A98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880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CD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2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1B6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0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F37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674FE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EF1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E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E6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38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ED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38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82,8</w:t>
            </w:r>
          </w:p>
        </w:tc>
      </w:tr>
      <w:tr w14:paraId="57E6C8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BC17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11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38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7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58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F40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320,3</w:t>
            </w:r>
          </w:p>
        </w:tc>
      </w:tr>
      <w:tr w14:paraId="530BBE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390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20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02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9C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84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81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CA67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81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F8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AF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23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BE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5C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1FAB0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C9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C9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0B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B8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19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1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6B23D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602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3B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E9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BD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A4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CF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47714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65C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4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48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A3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1E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D9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34FFF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D6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8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AC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FFD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0B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D3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63FED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E91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BC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5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3A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DF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10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121,0</w:t>
            </w:r>
          </w:p>
        </w:tc>
      </w:tr>
      <w:tr w14:paraId="2D799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865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A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ED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B4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2E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BCC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63DF0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5D6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CF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CC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B8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EA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09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3A6395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2A7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DE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FA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6C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A7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D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651A6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5A6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8C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88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61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9E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FC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8697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DAD5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C0E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55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00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D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6B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C086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2AD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76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B8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4A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7E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A3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1B0C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DD5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B8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FA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36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A9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A97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56561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DBF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06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CD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E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0E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B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C345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329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30D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F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57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E1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2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73EE64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1CC4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9E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18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5C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C8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29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ABD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E69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0F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8A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DC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0B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3E12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1A7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40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2C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70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4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34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B96F9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68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13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76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6A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A1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B3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CEE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CA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8F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3E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4A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CE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D52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2 196,3</w:t>
            </w:r>
          </w:p>
        </w:tc>
      </w:tr>
      <w:tr w14:paraId="7B016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7081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E7F6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B31F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9B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BD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9A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F0345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95D6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260D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8DE3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17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F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91B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76FD17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BC02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7F6C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3233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B8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5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E9F2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7EE3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B0C4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32B0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5A11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1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4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9C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7E47C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C4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1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C7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9A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CC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E30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07476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026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3BA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AE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C9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ED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E39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74E66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F61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C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18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0E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DF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B1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B641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96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B0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C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B5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D7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96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09EAB7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8F7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9C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3A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04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15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4D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139E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FA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99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8C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44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BC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402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1 635,5</w:t>
            </w:r>
          </w:p>
        </w:tc>
      </w:tr>
      <w:tr w14:paraId="78FC95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5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46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7E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A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91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E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F7350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01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BF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74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C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C2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C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7E16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969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9C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E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6E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029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63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F4DD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73E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24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DD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D9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67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72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4EA3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03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33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9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48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98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1D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3217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5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90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5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F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52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CB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4BCD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098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5F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79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32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CE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2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36CC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6D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9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F5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F9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E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BA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1A86A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DE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3C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95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D9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19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D2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7DF4CA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B0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DE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C5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B4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2B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8B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31E3F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65E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26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F8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5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B4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502D72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B5A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37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31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A4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9C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BD69D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1D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B5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ED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F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FB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AE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21C5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68B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9F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3C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3C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7C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F94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137,0</w:t>
            </w:r>
          </w:p>
        </w:tc>
      </w:tr>
      <w:tr w14:paraId="359435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06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6D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AD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2F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A2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47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137,0</w:t>
            </w:r>
          </w:p>
        </w:tc>
      </w:tr>
      <w:tr w14:paraId="103165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568E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5D91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6B85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A27F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CD4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4DA8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1 491,5</w:t>
            </w:r>
          </w:p>
        </w:tc>
      </w:tr>
      <w:tr w14:paraId="6FF63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AD36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E063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245D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E810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9CD2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02DB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1 491,5</w:t>
            </w:r>
          </w:p>
        </w:tc>
      </w:tr>
      <w:tr w14:paraId="313EA6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A5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48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43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1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81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761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530,4</w:t>
            </w:r>
          </w:p>
        </w:tc>
      </w:tr>
      <w:tr w14:paraId="08CA5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C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33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2C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3F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F3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C6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0FCCDD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EC1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2A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62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CF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02B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40E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32CDA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E31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E1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F8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48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9F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26C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13CB1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B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19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8B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2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7F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9F1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015DB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FEC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27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41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29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EF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ED8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222,8</w:t>
            </w:r>
          </w:p>
        </w:tc>
      </w:tr>
      <w:tr w14:paraId="27FC3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AD4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69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4E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6A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BF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55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26,5</w:t>
            </w:r>
          </w:p>
        </w:tc>
      </w:tr>
      <w:tr w14:paraId="09DF8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003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74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A2B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03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53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9D9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276,1</w:t>
            </w:r>
          </w:p>
        </w:tc>
      </w:tr>
      <w:tr w14:paraId="2F801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6A1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0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BB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BF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89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F7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7810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422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FF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F2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19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DA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8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B53D2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917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7B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8D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5F2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54B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1F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925C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329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9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8CF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B1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D1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8E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E94F0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AB5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DA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9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D59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2A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715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52A0A0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55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89E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1AF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F9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129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5DD838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9F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09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C2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BBC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7C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5FE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7503CB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AC0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E62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9F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2E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F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963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362DCD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4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9E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AD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4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39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C6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90A6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E4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1D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EAB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DA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7E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F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EE5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E64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A7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ED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CE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F2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FD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3B19A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783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38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A79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48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65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B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E87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8BE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DA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1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728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4C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7B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942D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682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C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3A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BE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AB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94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bookmarkEnd w:id="2"/>
    </w:tbl>
    <w:p w14:paraId="4B52A710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93"/>
        <w:gridCol w:w="850"/>
        <w:gridCol w:w="1560"/>
        <w:gridCol w:w="709"/>
        <w:gridCol w:w="1513"/>
      </w:tblGrid>
      <w:tr w14:paraId="726C4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08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EF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F81B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20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59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BD18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E0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0C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1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B3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FB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003DA1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4E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EB9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6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115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FD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367D9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93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FC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E4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A9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69A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2 062,3</w:t>
            </w:r>
          </w:p>
        </w:tc>
      </w:tr>
      <w:tr w14:paraId="3808DE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AE8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E4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12D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23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EC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82C3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19D7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1B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F1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A0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AE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3A10A2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135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3A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81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BD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70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C3D05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3D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6C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E00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9F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6AE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2E4D2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8CA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92E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5AA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C8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D21A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14:paraId="40852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36F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4A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A1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9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11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490,6</w:t>
            </w:r>
          </w:p>
        </w:tc>
      </w:tr>
      <w:tr w14:paraId="465387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76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2D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55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9FF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029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3450AF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78BE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99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39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9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F2D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5DC3E4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F6B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D3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7A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F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F90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431,8</w:t>
            </w:r>
          </w:p>
        </w:tc>
      </w:tr>
      <w:tr w14:paraId="11E0A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708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3F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C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43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7B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387,3</w:t>
            </w:r>
          </w:p>
        </w:tc>
      </w:tr>
      <w:tr w14:paraId="6922A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DF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E9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0C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67B1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E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14:paraId="31E105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35A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FE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D1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55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A8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5DB26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D58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A6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84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36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4D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36EAE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0F8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A5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A8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34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C8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5D49A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154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0F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E9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25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0A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5C857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098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C3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9EA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99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18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3025AF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96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07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702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C97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6B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7393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533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E8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1F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DF5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D8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1F8A0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75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17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E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72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98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25ED5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71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D7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E7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E8F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6D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CDB4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53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B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D9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46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59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B6AE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E3A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C6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4A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AD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010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816,9</w:t>
            </w:r>
          </w:p>
        </w:tc>
      </w:tr>
      <w:tr w14:paraId="56D6CF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25F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B9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AE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58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70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1B7921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4DB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57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7A5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1B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5F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3C8EF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600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BD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39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6A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1D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36A7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1D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4D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B7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FB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6D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23C00C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4766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F73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4E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54D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5E4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452A38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ACA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2EC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31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91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9A9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2C1B84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B9BA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88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0C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AD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FEC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813,1</w:t>
            </w:r>
          </w:p>
        </w:tc>
      </w:tr>
      <w:tr w14:paraId="008361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6FE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32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32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BA3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DD2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82,8</w:t>
            </w:r>
          </w:p>
        </w:tc>
      </w:tr>
      <w:tr w14:paraId="53193B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757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1C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2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7C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A30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320,3</w:t>
            </w:r>
          </w:p>
        </w:tc>
      </w:tr>
      <w:tr w14:paraId="29A71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AA1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35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6F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78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89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2F1A7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DD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40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47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8A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D1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0FFB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BA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D5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73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3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CC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29B273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2E9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06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DF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40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F8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5EC4FB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DB5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FC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97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E5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4E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0BC6F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44B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63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A3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3C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9F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78E66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992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9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2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3B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5E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121,0</w:t>
            </w:r>
          </w:p>
        </w:tc>
      </w:tr>
      <w:tr w14:paraId="25D775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713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ED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E9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C87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86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77D51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FAA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BC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6E7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87D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20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12250E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BA6C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7D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6D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71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E3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1CAB8C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6C7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D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F1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F8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4A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8662A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74D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3A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35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C18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1F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22CA66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0A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4F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DE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48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DE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246FD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AA3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85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55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AF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06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BAF15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2E1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19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4B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6A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44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7F543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564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7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87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F3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BF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FED8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26B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3A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CA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49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C6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9642A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70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79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E5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3F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5C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8A70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6D5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70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E1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E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78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3F42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5F8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D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3F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84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15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1FA9E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69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CF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DA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10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9C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2 196,3</w:t>
            </w:r>
          </w:p>
        </w:tc>
      </w:tr>
      <w:tr w14:paraId="52AA15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77A4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5144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861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B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81F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5A40B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7658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5C39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DD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986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D1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588DC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560E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CB45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ECE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9C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78C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492CA2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B4DE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DFC3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2EA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E2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014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47404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FC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EE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F7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C3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3A5E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2E821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41B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17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4E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1E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FAD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2ADBB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DA3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22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CE6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C3F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9C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777376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A7A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C1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01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0F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05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318CF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A6F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DB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6C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581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11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3FB47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D87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6E8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1B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1B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8EEA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1 635,5</w:t>
            </w:r>
          </w:p>
        </w:tc>
      </w:tr>
      <w:tr w14:paraId="1460A7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FC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28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7A8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FE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9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7D3175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DB9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2023-2025г.г.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1F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88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CDA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A8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E18BE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A8C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E0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B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DE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E4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D6A9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850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0C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57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CD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D8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0565B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096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26D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B8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695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65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D3A3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DF1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4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BF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8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763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C09D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1A1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5E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6B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4F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5A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783F8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3CF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CB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25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02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CB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CC9FD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4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7A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C3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55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B6A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3785F7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305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AF7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61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C0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DA9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6E21F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3DD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B7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039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75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7CF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1 629,5</w:t>
            </w:r>
          </w:p>
        </w:tc>
      </w:tr>
      <w:tr w14:paraId="01403D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0F8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4A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EEB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345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585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F86A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808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7BB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FB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1D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22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9E8E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01A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76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0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3E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10C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137,0</w:t>
            </w:r>
          </w:p>
        </w:tc>
      </w:tr>
      <w:tr w14:paraId="459B60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787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85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83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C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C4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137,0</w:t>
            </w:r>
          </w:p>
        </w:tc>
      </w:tr>
      <w:tr w14:paraId="5406A7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ADC5D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684B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EAB3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C0A9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AE3A7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1 491,5</w:t>
            </w:r>
          </w:p>
        </w:tc>
      </w:tr>
      <w:tr w14:paraId="39866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F330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EB14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737D8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39F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E9E9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1 491,5</w:t>
            </w:r>
          </w:p>
        </w:tc>
      </w:tr>
      <w:tr w14:paraId="6DE54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23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713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89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6A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DE0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530,4</w:t>
            </w:r>
          </w:p>
        </w:tc>
      </w:tr>
      <w:tr w14:paraId="006D44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82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6C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CEE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7D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AD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6E7B4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FD7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B2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8D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6F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D49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164DF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E41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D4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7C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4C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6BC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09E8EF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1DB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F8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C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DA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2B2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254,3</w:t>
            </w:r>
          </w:p>
        </w:tc>
      </w:tr>
      <w:tr w14:paraId="1C0DF2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4C5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F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E6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235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CC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222,8</w:t>
            </w:r>
          </w:p>
        </w:tc>
      </w:tr>
      <w:tr w14:paraId="6B53F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11D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DE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57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266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4E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26,5</w:t>
            </w:r>
          </w:p>
        </w:tc>
      </w:tr>
      <w:tr w14:paraId="7AB6C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A743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E74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7A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86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B06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276,1</w:t>
            </w:r>
          </w:p>
        </w:tc>
      </w:tr>
      <w:tr w14:paraId="1FEBEC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069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84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08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48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52E70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618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A0FA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88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34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8E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BF48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B99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FB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BC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BB6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E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CC8B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EF9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F7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BB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7B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5F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480F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CB67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1F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F0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77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733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507BC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8D5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E5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4B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8B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B5A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419113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FD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BA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73E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DE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8FF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336B30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3B39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1D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4C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CD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FC9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274,1</w:t>
            </w:r>
          </w:p>
        </w:tc>
      </w:tr>
      <w:tr w14:paraId="36373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D6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CC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D0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0D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62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3D849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D3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E2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64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E4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0B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281A9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89C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D8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1D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1F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A5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83CD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1FA6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E7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7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58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F9FB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22D2D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F5E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5DB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D1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79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0C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881FD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6AC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8B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10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1E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B3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B8B3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0772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7978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C6AF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028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2F54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6 612,5</w:t>
            </w:r>
          </w:p>
        </w:tc>
      </w:tr>
    </w:tbl>
    <w:p w14:paraId="649A0B51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68F425D9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2A10BBAA">
      <w:pPr>
        <w:rPr>
          <w:sz w:val="24"/>
          <w:szCs w:val="24"/>
          <w:lang w:val="ru-RU"/>
        </w:rPr>
      </w:pPr>
    </w:p>
    <w:p w14:paraId="3CDFDFCA">
      <w:pPr>
        <w:rPr>
          <w:sz w:val="24"/>
          <w:szCs w:val="24"/>
          <w:lang w:val="ru-RU"/>
        </w:rPr>
      </w:pPr>
    </w:p>
    <w:p w14:paraId="02151E73">
      <w:pPr>
        <w:rPr>
          <w:sz w:val="24"/>
          <w:szCs w:val="24"/>
          <w:lang w:val="ru-RU"/>
        </w:rPr>
      </w:pPr>
    </w:p>
    <w:p w14:paraId="19EAD0FD">
      <w:pPr>
        <w:rPr>
          <w:sz w:val="24"/>
          <w:szCs w:val="24"/>
          <w:lang w:val="ru-RU"/>
        </w:rPr>
      </w:pPr>
    </w:p>
    <w:p w14:paraId="7F3DD759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       Т.В.Шик</w:t>
      </w:r>
    </w:p>
    <w:p w14:paraId="14E0F61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Справочно для главы:</w:t>
      </w:r>
    </w:p>
    <w:p w14:paraId="154DDC5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28.01</w:t>
      </w:r>
    </w:p>
    <w:p w14:paraId="670A1B5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315,3тыс.рублей (возврат неисполненных лимитов дор.фонд). </w:t>
      </w:r>
    </w:p>
    <w:p w14:paraId="09C6D0F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-523,1тыс.руб:</w:t>
      </w:r>
    </w:p>
    <w:p w14:paraId="2B4C363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2024г,оплата счетов за декабрь 2024г- 39,2тыс.рублей (связь 1,0тыс.руб, ГСМ 31,0тыс.руб, эл.энергия 5,7тыс.руб., холодная вода 1,5тыс.рубл.)</w:t>
      </w:r>
    </w:p>
    <w:p w14:paraId="25C9316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483,6тыс.рублей (мероприятия по благоустройству муниципального образования, приобретение оргтехники, ремонт в здании администрации) </w:t>
      </w:r>
    </w:p>
    <w:p w14:paraId="65A2D62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10.03</w:t>
      </w:r>
    </w:p>
    <w:p w14:paraId="2F2528E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1 633,3тыс.рублей:</w:t>
      </w:r>
    </w:p>
    <w:p w14:paraId="7832DC5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*315,3тыс.рублей межбюджетные трансферты (текущие расходы дорожный фонд)</w:t>
      </w:r>
    </w:p>
    <w:p w14:paraId="421AD89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*1 123,0тыс.рублей субсидия из краевого бюджета (грант уличное освещение)</w:t>
      </w:r>
    </w:p>
    <w:p w14:paraId="04B37F7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2.Перемещение с благоустройства на софинансирование грант уличное освещение 150,0тыс.рублей. </w:t>
      </w:r>
    </w:p>
    <w:p w14:paraId="5437D7B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22.05</w:t>
      </w:r>
    </w:p>
    <w:p w14:paraId="640A666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59987EA0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Hlk197954303"/>
      <w:r>
        <w:rPr>
          <w:rFonts w:ascii="Times New Roman" w:hAnsi="Times New Roman" w:cs="Times New Roman"/>
          <w:sz w:val="24"/>
          <w:szCs w:val="24"/>
          <w:lang w:val="ru-RU"/>
        </w:rPr>
        <w:t>1.Перемещение  расходов с оплаты труда  машиниста (кочегара) котельной минус 29,0тыс.рублей:</w:t>
      </w:r>
    </w:p>
    <w:bookmarkEnd w:id="3"/>
    <w:p w14:paraId="4A3EB0F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*оплата труда ЦЗН 29,0тыс.рублей</w:t>
      </w:r>
    </w:p>
    <w:p w14:paraId="1C047992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27.10</w:t>
      </w:r>
    </w:p>
    <w:p w14:paraId="2057DD9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Увеличение иных межбюджетных трансфертов 95,0тыс.рублей (перерасчет в мае заработной платы  муниципальным служащим)</w:t>
      </w:r>
    </w:p>
    <w:p w14:paraId="65DC0EE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межбюджетных трансфертов 1350,0тыс.рублей (текущие расходы по дорожному фонду).</w:t>
      </w:r>
    </w:p>
    <w:p w14:paraId="576DBFE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22.12</w:t>
      </w:r>
    </w:p>
    <w:p w14:paraId="2866D17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1.Доходы:</w:t>
      </w:r>
    </w:p>
    <w:p w14:paraId="0B7D801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уменьшение собственных доходов на 45,3тыс.рублей на основании уточненного плана администраторов доходов,</w:t>
      </w:r>
    </w:p>
    <w:p w14:paraId="68A7DA5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увеличение иных межбюджетных трансфертов 309,6тыс.рублей.</w:t>
      </w:r>
    </w:p>
    <w:p w14:paraId="0A70B36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 уменьшились на 50,0тыс.рублей (расходы на оплату труда)</w:t>
      </w:r>
    </w:p>
    <w:p w14:paraId="3853634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 бюджета с оплаты труда минус 20,5тыс.рублей на</w:t>
      </w:r>
    </w:p>
    <w:p w14:paraId="4879224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-20,5 тыс.рублей закупки товаров, работ и услуг для обеспечения государственных (муниципальных) нужд. </w:t>
      </w:r>
    </w:p>
    <w:p w14:paraId="6A241C9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2.Уменьшение дефицита бюджета на 314,3тыс.рублей.</w:t>
      </w:r>
    </w:p>
    <w:p w14:paraId="6921F98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32F057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07A57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94F5FD8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751CDF58">
      <w:pPr>
        <w:rPr>
          <w:sz w:val="24"/>
          <w:szCs w:val="24"/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3FC"/>
    <w:rsid w:val="00006F4C"/>
    <w:rsid w:val="000B2668"/>
    <w:rsid w:val="000C1237"/>
    <w:rsid w:val="000F5BC1"/>
    <w:rsid w:val="001619BD"/>
    <w:rsid w:val="00174D5E"/>
    <w:rsid w:val="00224580"/>
    <w:rsid w:val="002646D9"/>
    <w:rsid w:val="002B18CC"/>
    <w:rsid w:val="00303654"/>
    <w:rsid w:val="003B148A"/>
    <w:rsid w:val="003B6200"/>
    <w:rsid w:val="003C5B5B"/>
    <w:rsid w:val="00435450"/>
    <w:rsid w:val="004A6AC3"/>
    <w:rsid w:val="00556AE0"/>
    <w:rsid w:val="005E7E0C"/>
    <w:rsid w:val="005F1345"/>
    <w:rsid w:val="006003F4"/>
    <w:rsid w:val="0063109A"/>
    <w:rsid w:val="00663C6D"/>
    <w:rsid w:val="006E2C5E"/>
    <w:rsid w:val="0071342B"/>
    <w:rsid w:val="007B2001"/>
    <w:rsid w:val="008521F8"/>
    <w:rsid w:val="008A50B4"/>
    <w:rsid w:val="008C5621"/>
    <w:rsid w:val="00925F84"/>
    <w:rsid w:val="00997880"/>
    <w:rsid w:val="009E5E02"/>
    <w:rsid w:val="00AA7651"/>
    <w:rsid w:val="00B50F7F"/>
    <w:rsid w:val="00B77A82"/>
    <w:rsid w:val="00B92716"/>
    <w:rsid w:val="00BA73FC"/>
    <w:rsid w:val="00C04D05"/>
    <w:rsid w:val="00C556B9"/>
    <w:rsid w:val="00C56EDC"/>
    <w:rsid w:val="00CE05F6"/>
    <w:rsid w:val="00D766BB"/>
    <w:rsid w:val="00E100C4"/>
    <w:rsid w:val="00E12618"/>
    <w:rsid w:val="00EE4C4B"/>
    <w:rsid w:val="00F16063"/>
    <w:rsid w:val="00F46C13"/>
    <w:rsid w:val="00FD375C"/>
    <w:rsid w:val="495B2100"/>
    <w:rsid w:val="6AF5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59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CA0075-DBAF-4C38-BF33-D52C98EDF7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3985</Words>
  <Characters>22718</Characters>
  <Lines>189</Lines>
  <Paragraphs>53</Paragraphs>
  <TotalTime>5</TotalTime>
  <ScaleCrop>false</ScaleCrop>
  <LinksUpToDate>false</LinksUpToDate>
  <CharactersWithSpaces>26650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2025-12-11T03:15:00Z</dcterms:created>
  <dc:creator>Усольцева Татьяна</dc:creator>
  <cp:lastModifiedBy>Alambay</cp:lastModifiedBy>
  <cp:lastPrinted>2025-12-22T04:12:41Z</cp:lastPrinted>
  <dcterms:modified xsi:type="dcterms:W3CDTF">2025-12-22T04:15:05Z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7B8D366EEB674649AD87FB569317397C_12</vt:lpwstr>
  </property>
</Properties>
</file>