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1" w:rsidRDefault="009A3323" w:rsidP="009A33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322">
        <w:rPr>
          <w:b/>
          <w:bCs/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7" o:title="" gain="192753f" blacklevel="-10486f" grayscale="t" bilevel="t"/>
          </v:shape>
          <o:OLEObject Type="Embed" ProgID="Word.Picture.8" ShapeID="_x0000_i1025" DrawAspect="Content" ObjectID="_1672224244" r:id="rId8"/>
        </w:object>
      </w:r>
    </w:p>
    <w:p w:rsidR="00021082" w:rsidRDefault="009A3323" w:rsidP="009A33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СТАРОДРАЧЕНИНСКОГО СЕЛЬСОВЕТА</w:t>
      </w:r>
    </w:p>
    <w:p w:rsidR="009A3323" w:rsidRPr="009C79D1" w:rsidRDefault="009A3323" w:rsidP="009A332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ЗАРИНСКОГО РАЙОНА АЛТАЙСКОГО КРАЯ </w:t>
      </w:r>
    </w:p>
    <w:p w:rsidR="00021082" w:rsidRPr="009C79D1" w:rsidRDefault="00021082">
      <w:pPr>
        <w:jc w:val="left"/>
        <w:rPr>
          <w:lang w:val="ru-RU"/>
        </w:rPr>
      </w:pPr>
    </w:p>
    <w:p w:rsidR="00021082" w:rsidRPr="00CC66E3" w:rsidRDefault="009C79D1">
      <w:pPr>
        <w:jc w:val="center"/>
        <w:rPr>
          <w:lang w:val="ru-RU"/>
        </w:rPr>
      </w:pPr>
      <w:proofErr w:type="gramStart"/>
      <w:r w:rsidRPr="009A3323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CC66E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проект</w:t>
      </w:r>
      <w:proofErr w:type="gramEnd"/>
      <w:r w:rsidR="00CC66E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21082" w:rsidRPr="00CC66E3">
        <w:tc>
          <w:tcPr>
            <w:tcW w:w="2830" w:type="pct"/>
          </w:tcPr>
          <w:p w:rsidR="00021082" w:rsidRPr="00A35F4A" w:rsidRDefault="009C79D1" w:rsidP="000A0FA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6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</w:t>
            </w:r>
            <w:r w:rsidRPr="00A35F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170" w:type="pct"/>
          </w:tcPr>
          <w:p w:rsidR="00021082" w:rsidRPr="00A35F4A" w:rsidRDefault="009A3323" w:rsidP="009A332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="009C79D1" w:rsidRPr="00A35F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21082" w:rsidRPr="00A35F4A" w:rsidRDefault="00021082">
      <w:pPr>
        <w:jc w:val="left"/>
        <w:rPr>
          <w:lang w:val="ru-RU"/>
        </w:rPr>
      </w:pPr>
    </w:p>
    <w:p w:rsidR="00021082" w:rsidRPr="009A3323" w:rsidRDefault="009C79D1">
      <w:pPr>
        <w:jc w:val="center"/>
        <w:rPr>
          <w:sz w:val="18"/>
          <w:szCs w:val="18"/>
          <w:lang w:val="ru-RU"/>
        </w:rPr>
      </w:pPr>
      <w:proofErr w:type="spellStart"/>
      <w:r w:rsidRPr="009A3323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gramStart"/>
      <w:r w:rsidRPr="009A3323">
        <w:rPr>
          <w:rFonts w:ascii="Times New Roman" w:eastAsia="Times New Roman" w:hAnsi="Times New Roman" w:cs="Times New Roman"/>
          <w:sz w:val="18"/>
          <w:szCs w:val="18"/>
          <w:lang w:val="ru-RU"/>
        </w:rPr>
        <w:t>.С</w:t>
      </w:r>
      <w:proofErr w:type="gramEnd"/>
      <w:r w:rsidRPr="009A3323">
        <w:rPr>
          <w:rFonts w:ascii="Times New Roman" w:eastAsia="Times New Roman" w:hAnsi="Times New Roman" w:cs="Times New Roman"/>
          <w:sz w:val="18"/>
          <w:szCs w:val="18"/>
          <w:lang w:val="ru-RU"/>
        </w:rPr>
        <w:t>тародраченино</w:t>
      </w:r>
      <w:proofErr w:type="spellEnd"/>
    </w:p>
    <w:p w:rsidR="00021082" w:rsidRPr="00A35F4A" w:rsidRDefault="00021082">
      <w:pPr>
        <w:jc w:val="left"/>
        <w:rPr>
          <w:lang w:val="ru-RU"/>
        </w:rPr>
      </w:pPr>
    </w:p>
    <w:p w:rsidR="009C79D1" w:rsidRPr="009A3323" w:rsidRDefault="009C79D1" w:rsidP="009C79D1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О бюджете муниципального образования </w:t>
      </w:r>
    </w:p>
    <w:p w:rsidR="009C79D1" w:rsidRPr="009A3323" w:rsidRDefault="009C79D1" w:rsidP="009C79D1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proofErr w:type="spellStart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Стародраченинский</w:t>
      </w:r>
      <w:proofErr w:type="spellEnd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сельсовет </w:t>
      </w:r>
      <w:proofErr w:type="spellStart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9C79D1" w:rsidRPr="009A3323" w:rsidRDefault="009C79D1" w:rsidP="009C79D1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района Алтайского края на 2021 год и </w:t>
      </w:r>
      <w:proofErr w:type="gramStart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на</w:t>
      </w:r>
      <w:proofErr w:type="gramEnd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021082" w:rsidRPr="009A3323" w:rsidRDefault="009C79D1" w:rsidP="009C79D1">
      <w:pPr>
        <w:jc w:val="left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плановый период 2022 и 2023 годов</w:t>
      </w:r>
    </w:p>
    <w:p w:rsidR="00021082" w:rsidRPr="009A3323" w:rsidRDefault="00021082">
      <w:pPr>
        <w:jc w:val="left"/>
        <w:rPr>
          <w:sz w:val="26"/>
          <w:szCs w:val="26"/>
          <w:lang w:val="ru-RU"/>
        </w:rPr>
      </w:pP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Статья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1.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Основные характеристики бюджета муниципального образования </w:t>
      </w:r>
      <w:proofErr w:type="spellStart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Стародраченинский</w:t>
      </w:r>
      <w:proofErr w:type="spellEnd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сельсовет </w:t>
      </w:r>
      <w:proofErr w:type="spellStart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района Алтайского края на 2021 год и на плановый период 2022 и 2023 годов</w:t>
      </w:r>
    </w:p>
    <w:p w:rsidR="00021082" w:rsidRPr="009A3323" w:rsidRDefault="00021082">
      <w:pPr>
        <w:ind w:firstLine="800"/>
        <w:rPr>
          <w:sz w:val="26"/>
          <w:szCs w:val="26"/>
          <w:lang w:val="ru-RU"/>
        </w:rPr>
      </w:pP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основные характеристики бюджета муниципального образования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Стародраченнский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</w:t>
      </w:r>
      <w:proofErr w:type="gram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я(</w:t>
      </w:r>
      <w:proofErr w:type="gram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далее – бюджет сельского поселения) на 2021 год: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828,5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 510,5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FF4452" w:rsidRPr="009A3323" w:rsidRDefault="009C79D1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</w:p>
    <w:p w:rsidR="00021082" w:rsidRPr="009A3323" w:rsidRDefault="000A0FAA" w:rsidP="00FF4452">
      <w:pPr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4 828,5</w:t>
      </w:r>
      <w:r w:rsidR="009C79D1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2022 год и на 2023 год:</w:t>
      </w:r>
    </w:p>
    <w:p w:rsidR="000A0FAA" w:rsidRPr="009A3323" w:rsidRDefault="009C79D1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на 2022 год  в  сумме 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4 848,0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 рублей,  в  том  числе  объем трансфертов, получаемых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из других бюджетов, в сумме 3 499,0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и на 2023 год в сумме 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4 979,2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</w:p>
    <w:p w:rsidR="00021082" w:rsidRPr="009A3323" w:rsidRDefault="000A0FAA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3 601,2</w:t>
      </w:r>
      <w:r w:rsidR="009C79D1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 объем  расходов  бюджета  сельского поселения на 2022 год в сумме 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4 847,0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4,4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 и 2023 год  в  сумме 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4 979,2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9</w:t>
      </w:r>
      <w:r w:rsidR="000A0FAA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0,0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proofErr w:type="gram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F4452"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:rsidR="00021082" w:rsidRDefault="009C79D1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Статья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2.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перечень главных </w:t>
      </w:r>
      <w:proofErr w:type="gram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согласно приложению 4 к настоящему Решению.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Статья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3.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2021 год в сумме 0,0 тыс. </w:t>
      </w:r>
      <w:r w:rsidR="005B614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р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ублей, на 2022 год в сумме 0,0 тыс. рублей и на 2023 год в сумме 0,0 тыс. рублей.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Статья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4.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Стародраченинского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Стародраченинского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391CE2" w:rsidRPr="009A3323" w:rsidRDefault="00391CE2" w:rsidP="00391CE2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Статья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Муниципальные заимствования и предоставление муниципальных гарантий</w:t>
      </w:r>
    </w:p>
    <w:p w:rsidR="00391CE2" w:rsidRPr="009A3323" w:rsidRDefault="00391CE2" w:rsidP="00391CE2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Утвердить, что муниципальных заимствований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Стародраченинского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предусмотренных на  2021 год и на плановый период 2022 и 2023 годов, за счет средств сельского поселения предоставляться не будут.</w:t>
      </w:r>
    </w:p>
    <w:p w:rsidR="00391CE2" w:rsidRPr="009A3323" w:rsidRDefault="00391CE2" w:rsidP="00391CE2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32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0" w:name="_Hlk56083265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за счет средств сельского поселения предоставляться не будут.</w:t>
      </w:r>
    </w:p>
    <w:bookmarkEnd w:id="0"/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Статья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391CE2"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6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.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Приведение решений и иных нормативных правовых актов </w:t>
      </w:r>
      <w:r w:rsidR="00391CE2"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Стародраченинск</w:t>
      </w:r>
      <w:r w:rsidR="00391CE2"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ий</w:t>
      </w:r>
      <w:proofErr w:type="spellEnd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сельсовет </w:t>
      </w:r>
      <w:proofErr w:type="spellStart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района Алтайского края в соответствие с настоящим Решением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Стародраченинского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Статья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391CE2"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7</w:t>
      </w:r>
      <w:r w:rsidRPr="009A332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. Вступление в силу настоящего Решения</w:t>
      </w:r>
    </w:p>
    <w:p w:rsidR="00021082" w:rsidRPr="009A3323" w:rsidRDefault="009C79D1">
      <w:pPr>
        <w:ind w:firstLine="800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2021 года.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21082" w:rsidRPr="009A3323">
        <w:tc>
          <w:tcPr>
            <w:tcW w:w="2830" w:type="pct"/>
          </w:tcPr>
          <w:p w:rsidR="005B6145" w:rsidRDefault="005B6145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21082" w:rsidRPr="009A3323" w:rsidRDefault="009C79D1">
            <w:pPr>
              <w:jc w:val="left"/>
              <w:rPr>
                <w:sz w:val="26"/>
                <w:szCs w:val="26"/>
                <w:lang w:val="ru-RU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</w:p>
        </w:tc>
        <w:tc>
          <w:tcPr>
            <w:tcW w:w="2170" w:type="pct"/>
          </w:tcPr>
          <w:p w:rsidR="005B6145" w:rsidRDefault="005B614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21082" w:rsidRPr="009A3323" w:rsidRDefault="009C79D1">
            <w:pPr>
              <w:jc w:val="right"/>
              <w:rPr>
                <w:sz w:val="26"/>
                <w:szCs w:val="26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А.С.</w:t>
            </w:r>
            <w:r w:rsid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Шаманаев</w:t>
            </w:r>
            <w:proofErr w:type="spellEnd"/>
          </w:p>
        </w:tc>
      </w:tr>
    </w:tbl>
    <w:p w:rsidR="00021082" w:rsidRPr="005B6145" w:rsidRDefault="009C79D1">
      <w:pPr>
        <w:jc w:val="left"/>
        <w:rPr>
          <w:sz w:val="26"/>
          <w:szCs w:val="26"/>
          <w:lang w:val="ru-RU"/>
        </w:rPr>
      </w:pPr>
      <w:proofErr w:type="spellStart"/>
      <w:r w:rsidRPr="009A3323">
        <w:rPr>
          <w:rFonts w:ascii="Times New Roman" w:eastAsia="Times New Roman" w:hAnsi="Times New Roman" w:cs="Times New Roman"/>
          <w:sz w:val="26"/>
          <w:szCs w:val="26"/>
        </w:rPr>
        <w:t>с.Стародраченино</w:t>
      </w:r>
      <w:proofErr w:type="spellEnd"/>
    </w:p>
    <w:p w:rsidR="00021082" w:rsidRPr="005B6145" w:rsidRDefault="000A0FAA">
      <w:pPr>
        <w:jc w:val="left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C79D1" w:rsidRPr="009A332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12</w:t>
      </w:r>
      <w:r w:rsidR="009C79D1" w:rsidRPr="009A3323">
        <w:rPr>
          <w:rFonts w:ascii="Times New Roman" w:eastAsia="Times New Roman" w:hAnsi="Times New Roman" w:cs="Times New Roman"/>
          <w:sz w:val="26"/>
          <w:szCs w:val="26"/>
        </w:rPr>
        <w:t xml:space="preserve">.2020 </w:t>
      </w:r>
      <w:r w:rsidR="005B6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614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№34</w:t>
      </w:r>
    </w:p>
    <w:p w:rsidR="00021082" w:rsidRPr="009A3323" w:rsidRDefault="00021082">
      <w:pPr>
        <w:jc w:val="left"/>
        <w:rPr>
          <w:sz w:val="26"/>
          <w:szCs w:val="26"/>
          <w:lang w:val="ru-RU"/>
        </w:rPr>
      </w:pPr>
    </w:p>
    <w:p w:rsidR="00021082" w:rsidRPr="009A3323" w:rsidRDefault="00021082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9A332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021082" w:rsidRPr="009A332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  <w:lang w:val="ru-RU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021082" w:rsidRPr="009A3323" w:rsidRDefault="00021082">
      <w:pPr>
        <w:jc w:val="left"/>
        <w:rPr>
          <w:sz w:val="26"/>
          <w:szCs w:val="26"/>
          <w:lang w:val="ru-RU"/>
        </w:rPr>
      </w:pPr>
    </w:p>
    <w:p w:rsidR="00021082" w:rsidRPr="009A3323" w:rsidRDefault="00021082">
      <w:pPr>
        <w:jc w:val="left"/>
        <w:rPr>
          <w:sz w:val="26"/>
          <w:szCs w:val="26"/>
          <w:lang w:val="ru-RU"/>
        </w:rPr>
      </w:pPr>
    </w:p>
    <w:p w:rsidR="00021082" w:rsidRPr="009A3323" w:rsidRDefault="009C79D1">
      <w:pPr>
        <w:jc w:val="center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2021 год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1082" w:rsidRDefault="00021082">
      <w:pPr>
        <w:sectPr w:rsidR="00021082" w:rsidSect="009A3323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9A332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021082" w:rsidRPr="009A332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  <w:lang w:val="ru-RU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021082" w:rsidRPr="009A3323" w:rsidRDefault="00021082">
      <w:pPr>
        <w:jc w:val="left"/>
        <w:rPr>
          <w:sz w:val="26"/>
          <w:szCs w:val="26"/>
          <w:lang w:val="ru-RU"/>
        </w:rPr>
      </w:pPr>
    </w:p>
    <w:p w:rsidR="00021082" w:rsidRPr="009A3323" w:rsidRDefault="00021082">
      <w:pPr>
        <w:jc w:val="left"/>
        <w:rPr>
          <w:sz w:val="26"/>
          <w:szCs w:val="26"/>
          <w:lang w:val="ru-RU"/>
        </w:rPr>
      </w:pPr>
    </w:p>
    <w:p w:rsidR="00021082" w:rsidRPr="009A3323" w:rsidRDefault="009C79D1">
      <w:pPr>
        <w:jc w:val="center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021082" w:rsidRPr="00CC66E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center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center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2108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108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108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1082" w:rsidRDefault="00021082">
      <w:pPr>
        <w:sectPr w:rsidR="0002108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9A332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021082" w:rsidRPr="009A332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9A3323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9A3323" w:rsidRDefault="009C79D1">
            <w:pPr>
              <w:jc w:val="left"/>
              <w:rPr>
                <w:sz w:val="26"/>
                <w:szCs w:val="26"/>
                <w:lang w:val="ru-RU"/>
              </w:rPr>
            </w:pPr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021082" w:rsidRPr="009A3323" w:rsidRDefault="00021082">
      <w:pPr>
        <w:rPr>
          <w:sz w:val="26"/>
          <w:szCs w:val="26"/>
          <w:lang w:val="ru-RU"/>
        </w:rPr>
      </w:pPr>
    </w:p>
    <w:p w:rsidR="00021082" w:rsidRPr="009A3323" w:rsidRDefault="00021082">
      <w:pPr>
        <w:rPr>
          <w:sz w:val="26"/>
          <w:szCs w:val="26"/>
          <w:lang w:val="ru-RU"/>
        </w:rPr>
      </w:pPr>
    </w:p>
    <w:p w:rsidR="00021082" w:rsidRPr="009A3323" w:rsidRDefault="009C79D1">
      <w:pPr>
        <w:jc w:val="center"/>
        <w:rPr>
          <w:sz w:val="26"/>
          <w:szCs w:val="26"/>
          <w:lang w:val="ru-RU"/>
        </w:rPr>
      </w:pPr>
      <w:r w:rsidRPr="009A3323">
        <w:rPr>
          <w:rFonts w:ascii="Times New Roman" w:eastAsia="Times New Roman" w:hAnsi="Times New Roman" w:cs="Times New Roman"/>
          <w:sz w:val="26"/>
          <w:szCs w:val="26"/>
          <w:lang w:val="ru-RU"/>
        </w:rPr>
        <w:t>Перечень главных администраторов доходов бюджета сельского поселения</w:t>
      </w:r>
    </w:p>
    <w:p w:rsidR="00021082" w:rsidRPr="009C79D1" w:rsidRDefault="0002108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2392"/>
        <w:gridCol w:w="5766"/>
      </w:tblGrid>
      <w:tr w:rsidR="00021082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21082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proofErr w:type="gram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выгодоприобретателями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21082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Дотации бюджетам сельских поселений на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7202F6" w:rsidRDefault="007202F6" w:rsidP="0072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7202F6" w:rsidRDefault="007202F6" w:rsidP="0072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20229999100000150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7202F6" w:rsidRDefault="007202F6" w:rsidP="00720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0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бюджетов сельских поселений от возврата бюджетными учреждениями остатков субсидий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прошлых лет</w:t>
            </w:r>
          </w:p>
        </w:tc>
      </w:tr>
      <w:tr w:rsidR="007202F6" w:rsidRPr="00CC66E3" w:rsidTr="000A0F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Default="007202F6" w:rsidP="00720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2F6" w:rsidRPr="009C79D1" w:rsidRDefault="007202F6" w:rsidP="007202F6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1082" w:rsidRPr="009C79D1" w:rsidRDefault="00021082">
      <w:pPr>
        <w:rPr>
          <w:lang w:val="ru-RU"/>
        </w:rPr>
      </w:pPr>
    </w:p>
    <w:p w:rsidR="00021082" w:rsidRPr="009C79D1" w:rsidRDefault="00021082">
      <w:pPr>
        <w:rPr>
          <w:lang w:val="ru-RU"/>
        </w:rPr>
        <w:sectPr w:rsidR="00021082" w:rsidRPr="009C79D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7649CC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021082" w:rsidRPr="007649CC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  <w:lang w:val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021082" w:rsidRPr="00CC66E3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21082" w:rsidRPr="007649CC" w:rsidRDefault="00021082">
      <w:pPr>
        <w:jc w:val="left"/>
        <w:rPr>
          <w:sz w:val="26"/>
          <w:szCs w:val="26"/>
          <w:lang w:val="ru-RU"/>
        </w:rPr>
      </w:pPr>
    </w:p>
    <w:p w:rsidR="00021082" w:rsidRPr="007649CC" w:rsidRDefault="009C79D1">
      <w:pPr>
        <w:jc w:val="center"/>
        <w:rPr>
          <w:sz w:val="26"/>
          <w:szCs w:val="26"/>
          <w:lang w:val="ru-RU"/>
        </w:rPr>
      </w:pPr>
      <w:r w:rsidRPr="007649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Перечень главных </w:t>
      </w:r>
      <w:proofErr w:type="gramStart"/>
      <w:r w:rsidRPr="007649CC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021082" w:rsidRPr="009C79D1" w:rsidRDefault="0002108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02108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2108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082" w:rsidRPr="00CC66E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021082" w:rsidRPr="00CC66E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21082" w:rsidRPr="00CC66E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21082" w:rsidRPr="009C79D1" w:rsidRDefault="00021082">
      <w:pPr>
        <w:rPr>
          <w:lang w:val="ru-RU"/>
        </w:rPr>
      </w:pPr>
    </w:p>
    <w:p w:rsidR="00021082" w:rsidRPr="009C79D1" w:rsidRDefault="00021082">
      <w:pPr>
        <w:rPr>
          <w:lang w:val="ru-RU"/>
        </w:rPr>
        <w:sectPr w:rsidR="00021082" w:rsidRPr="009C79D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7649CC">
        <w:tc>
          <w:tcPr>
            <w:tcW w:w="2500" w:type="pct"/>
          </w:tcPr>
          <w:p w:rsidR="00021082" w:rsidRPr="007649CC" w:rsidRDefault="0002108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</w:tr>
      <w:tr w:rsidR="00021082" w:rsidRPr="007649CC">
        <w:tc>
          <w:tcPr>
            <w:tcW w:w="2500" w:type="pct"/>
          </w:tcPr>
          <w:p w:rsidR="00021082" w:rsidRPr="007649CC" w:rsidRDefault="000210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7649CC" w:rsidRDefault="000210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  <w:lang w:val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021082" w:rsidRPr="007649CC" w:rsidRDefault="00021082">
      <w:pPr>
        <w:rPr>
          <w:sz w:val="26"/>
          <w:szCs w:val="26"/>
          <w:lang w:val="ru-RU"/>
        </w:rPr>
      </w:pPr>
    </w:p>
    <w:p w:rsidR="00021082" w:rsidRPr="007649CC" w:rsidRDefault="009C79D1">
      <w:pPr>
        <w:jc w:val="center"/>
        <w:rPr>
          <w:sz w:val="26"/>
          <w:szCs w:val="26"/>
          <w:lang w:val="ru-RU"/>
        </w:rPr>
      </w:pPr>
      <w:r w:rsidRPr="007649C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021082" w:rsidRPr="009C79D1" w:rsidRDefault="0002108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4"/>
        <w:gridCol w:w="993"/>
        <w:gridCol w:w="852"/>
        <w:gridCol w:w="1368"/>
      </w:tblGrid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9F7"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0FAA"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0FAA"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197,1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B12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0A0FAA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 w:rsidP="00B124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231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gram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proofErr w:type="gram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ситуай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1086,0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4828,5</w:t>
            </w:r>
          </w:p>
        </w:tc>
      </w:tr>
    </w:tbl>
    <w:p w:rsidR="00021082" w:rsidRDefault="00021082">
      <w:pPr>
        <w:sectPr w:rsidR="0002108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7649CC">
        <w:tc>
          <w:tcPr>
            <w:tcW w:w="2500" w:type="pct"/>
          </w:tcPr>
          <w:p w:rsidR="00021082" w:rsidRPr="007649CC" w:rsidRDefault="000210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</w:tr>
      <w:tr w:rsidR="00021082" w:rsidRPr="007649CC">
        <w:tc>
          <w:tcPr>
            <w:tcW w:w="2500" w:type="pct"/>
          </w:tcPr>
          <w:p w:rsidR="00021082" w:rsidRPr="007649CC" w:rsidRDefault="000210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7649CC" w:rsidRDefault="000210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jc w:val="left"/>
              <w:rPr>
                <w:sz w:val="26"/>
                <w:szCs w:val="26"/>
                <w:lang w:val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021082" w:rsidRPr="007649CC" w:rsidRDefault="00021082">
      <w:pPr>
        <w:rPr>
          <w:sz w:val="26"/>
          <w:szCs w:val="26"/>
          <w:lang w:val="ru-RU"/>
        </w:rPr>
      </w:pPr>
    </w:p>
    <w:p w:rsidR="00021082" w:rsidRPr="007649CC" w:rsidRDefault="00021082">
      <w:pPr>
        <w:rPr>
          <w:sz w:val="26"/>
          <w:szCs w:val="26"/>
          <w:lang w:val="ru-RU"/>
        </w:rPr>
      </w:pPr>
    </w:p>
    <w:p w:rsidR="00021082" w:rsidRPr="007649CC" w:rsidRDefault="009C79D1">
      <w:pPr>
        <w:jc w:val="center"/>
        <w:rPr>
          <w:sz w:val="26"/>
          <w:szCs w:val="26"/>
          <w:lang w:val="ru-RU"/>
        </w:rPr>
      </w:pPr>
      <w:r w:rsidRPr="007649C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021082" w:rsidRPr="009C79D1" w:rsidRDefault="0002108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9"/>
        <w:gridCol w:w="852"/>
        <w:gridCol w:w="850"/>
        <w:gridCol w:w="1276"/>
        <w:gridCol w:w="1370"/>
      </w:tblGrid>
      <w:tr w:rsidR="00021082" w:rsidRPr="00CC66E3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9F7"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1210,5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1224,3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 w:rsidP="00231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627,4</w:t>
            </w:r>
          </w:p>
        </w:tc>
      </w:tr>
      <w:tr w:rsidR="00B1246C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46C" w:rsidRPr="00B1246C" w:rsidRDefault="00B1246C" w:rsidP="00231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46C" w:rsidRPr="00B1246C" w:rsidRDefault="00B12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46C" w:rsidRPr="00B1246C" w:rsidRDefault="00B12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46C" w:rsidRPr="00B1246C" w:rsidRDefault="00B12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46C" w:rsidRPr="00B1246C" w:rsidRDefault="00B12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 w:rsidP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102,1</w:t>
            </w:r>
            <w:proofErr w:type="spellStart"/>
            <w:r w:rsidR="009C79D1"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9C79D1"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9D1"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 w:rsidP="00231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 w:rsidP="00231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1006,9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1784,8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1806,9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770,6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021082" w:rsidRPr="00B1246C" w:rsidTr="00B1246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B1246C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4979,2</w:t>
            </w:r>
          </w:p>
        </w:tc>
      </w:tr>
    </w:tbl>
    <w:p w:rsidR="00021082" w:rsidRDefault="00021082">
      <w:pPr>
        <w:sectPr w:rsidR="0002108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21082" w:rsidRPr="007649CC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</w:tr>
      <w:tr w:rsidR="00021082" w:rsidRPr="007649CC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</w:tr>
      <w:tr w:rsidR="00021082" w:rsidRPr="00CC66E3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rPr>
                <w:sz w:val="26"/>
                <w:szCs w:val="26"/>
                <w:lang w:val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rPr>
          <w:gridAfter w:val="1"/>
          <w:wAfter w:w="2500" w:type="dxa"/>
        </w:trPr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rPr>
          <w:gridAfter w:val="1"/>
          <w:wAfter w:w="2500" w:type="dxa"/>
        </w:trPr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rPr>
          <w:gridAfter w:val="1"/>
          <w:wAfter w:w="2500" w:type="dxa"/>
        </w:trPr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21082" w:rsidRPr="007649CC" w:rsidRDefault="009C79D1">
      <w:pPr>
        <w:jc w:val="center"/>
        <w:rPr>
          <w:sz w:val="26"/>
          <w:szCs w:val="26"/>
          <w:lang w:val="ru-RU"/>
        </w:rPr>
      </w:pPr>
      <w:r w:rsidRPr="007649CC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4922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3688"/>
        <w:gridCol w:w="709"/>
        <w:gridCol w:w="567"/>
        <w:gridCol w:w="709"/>
        <w:gridCol w:w="1372"/>
        <w:gridCol w:w="702"/>
        <w:gridCol w:w="1139"/>
      </w:tblGrid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1197,1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620,3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255,2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1086,0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1067,0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3,0,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кинематографии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1C34" w:rsidRPr="00361C34" w:rsidTr="00361C34">
        <w:tc>
          <w:tcPr>
            <w:tcW w:w="2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4828,5</w:t>
            </w:r>
          </w:p>
        </w:tc>
      </w:tr>
    </w:tbl>
    <w:p w:rsidR="00021082" w:rsidRDefault="00021082"/>
    <w:p w:rsidR="00021082" w:rsidRDefault="00021082">
      <w:pPr>
        <w:sectPr w:rsidR="0002108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21082" w:rsidRPr="007649CC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</w:tr>
      <w:tr w:rsidR="00021082" w:rsidRPr="007649CC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rPr>
                <w:sz w:val="26"/>
                <w:szCs w:val="26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</w:tr>
      <w:tr w:rsidR="00021082" w:rsidRPr="00CC66E3"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7649CC" w:rsidRDefault="009C79D1">
            <w:pPr>
              <w:rPr>
                <w:sz w:val="26"/>
                <w:szCs w:val="26"/>
                <w:lang w:val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rPr>
          <w:gridAfter w:val="1"/>
          <w:wAfter w:w="2500" w:type="dxa"/>
        </w:trPr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rPr>
          <w:gridAfter w:val="1"/>
          <w:wAfter w:w="2500" w:type="dxa"/>
        </w:trPr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rPr>
          <w:gridAfter w:val="1"/>
          <w:wAfter w:w="2500" w:type="dxa"/>
        </w:trPr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7649CC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21082" w:rsidRPr="007649CC" w:rsidRDefault="009C79D1">
      <w:pPr>
        <w:jc w:val="center"/>
        <w:rPr>
          <w:sz w:val="26"/>
          <w:szCs w:val="26"/>
          <w:lang w:val="ru-RU"/>
        </w:rPr>
      </w:pPr>
      <w:r w:rsidRPr="007649CC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2022 и 2023 годы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77"/>
        <w:gridCol w:w="626"/>
        <w:gridCol w:w="551"/>
        <w:gridCol w:w="567"/>
        <w:gridCol w:w="1562"/>
        <w:gridCol w:w="626"/>
        <w:gridCol w:w="1009"/>
        <w:gridCol w:w="1009"/>
      </w:tblGrid>
      <w:tr w:rsidR="00031E39" w:rsidRPr="00CC66E3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center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center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1224,3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0B0E8C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627,4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578,6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578,6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259,5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обеспечения выполнения функций </w:t>
            </w:r>
            <w:r w:rsidR="00031E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75,3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031E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02108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031E39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6B190F" w:rsidRDefault="00D6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7909E1" w:rsidRDefault="00361C34" w:rsidP="00361C34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350,5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1006,9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997,9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1806,9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770,6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ED7E41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ED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ED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9C79D1" w:rsidRDefault="00361C34" w:rsidP="00361C34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Default="00361C34" w:rsidP="00361C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6B190F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7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9C79D1" w:rsidRDefault="00ED7E41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Pr="006B190F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D7E41" w:rsidTr="00492A2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E41" w:rsidRDefault="00ED7E41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4979,2</w:t>
            </w:r>
          </w:p>
        </w:tc>
      </w:tr>
    </w:tbl>
    <w:p w:rsidR="00021082" w:rsidRDefault="00021082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p w:rsidR="00ED7E41" w:rsidRDefault="00ED7E41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EC3824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EC3824" w:rsidRDefault="009C79D1">
            <w:pPr>
              <w:rPr>
                <w:sz w:val="26"/>
                <w:szCs w:val="26"/>
              </w:rPr>
            </w:pPr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9</w:t>
            </w:r>
          </w:p>
        </w:tc>
      </w:tr>
      <w:tr w:rsidR="00021082" w:rsidRPr="00EC3824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EC3824" w:rsidRDefault="009C79D1">
            <w:pPr>
              <w:rPr>
                <w:sz w:val="26"/>
                <w:szCs w:val="26"/>
              </w:rPr>
            </w:pPr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EC3824" w:rsidRDefault="009C79D1">
            <w:pPr>
              <w:rPr>
                <w:sz w:val="26"/>
                <w:szCs w:val="26"/>
                <w:lang w:val="ru-RU"/>
              </w:rPr>
            </w:pPr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21082" w:rsidRPr="00EC3824" w:rsidRDefault="009C79D1">
      <w:pPr>
        <w:jc w:val="center"/>
        <w:rPr>
          <w:sz w:val="26"/>
          <w:szCs w:val="26"/>
          <w:lang w:val="ru-RU"/>
        </w:rPr>
      </w:pPr>
      <w:r w:rsidRPr="00EC382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021082" w:rsidRPr="009C79D1" w:rsidRDefault="00021082">
      <w:pPr>
        <w:jc w:val="left"/>
        <w:rPr>
          <w:lang w:val="ru-RU"/>
        </w:rPr>
      </w:pPr>
    </w:p>
    <w:p w:rsidR="00021082" w:rsidRPr="007202F6" w:rsidRDefault="00021082">
      <w:pPr>
        <w:rPr>
          <w:lang w:val="ru-RU"/>
        </w:rPr>
      </w:pPr>
    </w:p>
    <w:tbl>
      <w:tblPr>
        <w:tblW w:w="5000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4255"/>
        <w:gridCol w:w="567"/>
        <w:gridCol w:w="708"/>
        <w:gridCol w:w="1702"/>
        <w:gridCol w:w="710"/>
        <w:gridCol w:w="1085"/>
      </w:tblGrid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492A2C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492A2C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492A2C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492A2C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492A2C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1197,1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255,2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1086,0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1067,0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3,0,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92A2C" w:rsidRPr="00361C34" w:rsidTr="00492A2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361C34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4828,5</w:t>
            </w:r>
          </w:p>
        </w:tc>
      </w:tr>
    </w:tbl>
    <w:p w:rsidR="00021082" w:rsidRDefault="00021082">
      <w:pPr>
        <w:sectPr w:rsidR="0002108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21082" w:rsidRPr="00EC3824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EC3824" w:rsidRDefault="009C79D1">
            <w:pPr>
              <w:rPr>
                <w:sz w:val="26"/>
                <w:szCs w:val="26"/>
              </w:rPr>
            </w:pPr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10</w:t>
            </w:r>
          </w:p>
        </w:tc>
      </w:tr>
      <w:tr w:rsidR="00021082" w:rsidRPr="00EC3824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EC3824" w:rsidRDefault="009C79D1">
            <w:pPr>
              <w:rPr>
                <w:sz w:val="26"/>
                <w:szCs w:val="26"/>
              </w:rPr>
            </w:pPr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21082" w:rsidRPr="00EC3824" w:rsidRDefault="009C79D1">
            <w:pPr>
              <w:rPr>
                <w:sz w:val="26"/>
                <w:szCs w:val="26"/>
                <w:lang w:val="ru-RU"/>
              </w:rPr>
            </w:pPr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сельского поселения администрации </w:t>
            </w:r>
            <w:proofErr w:type="spellStart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Стародраченинского</w:t>
            </w:r>
            <w:proofErr w:type="spellEnd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C38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021082" w:rsidRPr="00CC66E3"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021082" w:rsidRPr="00EC3824" w:rsidRDefault="000210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21082" w:rsidRPr="00EC3824" w:rsidRDefault="009C79D1">
      <w:pPr>
        <w:jc w:val="center"/>
        <w:rPr>
          <w:sz w:val="26"/>
          <w:szCs w:val="26"/>
          <w:lang w:val="ru-RU"/>
        </w:rPr>
      </w:pPr>
      <w:r w:rsidRPr="00EC382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021082" w:rsidRPr="009C79D1" w:rsidRDefault="00021082">
      <w:pPr>
        <w:jc w:val="left"/>
        <w:rPr>
          <w:lang w:val="ru-RU"/>
        </w:rPr>
      </w:pPr>
    </w:p>
    <w:p w:rsidR="00021082" w:rsidRPr="007202F6" w:rsidRDefault="0002108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17"/>
        <w:gridCol w:w="569"/>
        <w:gridCol w:w="710"/>
        <w:gridCol w:w="1419"/>
        <w:gridCol w:w="710"/>
        <w:gridCol w:w="1278"/>
        <w:gridCol w:w="1224"/>
      </w:tblGrid>
      <w:tr w:rsidR="00492A2C" w:rsidRPr="00CC66E3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jc w:val="center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jc w:val="center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1210,5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1224,3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627,4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578,6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578,6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259,5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7909E1" w:rsidRDefault="00492A2C" w:rsidP="009A3323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592,5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350,5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997,7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1006,9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984,7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984,7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984,7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1003,9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978,7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997,9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1784,8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1806,9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770,6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</w:t>
            </w: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9C79D1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Pr="006B190F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492A2C" w:rsidTr="00492A2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4847,0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2C" w:rsidRDefault="00492A2C" w:rsidP="009A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4979,2</w:t>
            </w:r>
          </w:p>
        </w:tc>
      </w:tr>
    </w:tbl>
    <w:p w:rsidR="009C79D1" w:rsidRDefault="009C79D1"/>
    <w:sectPr w:rsidR="009C79D1" w:rsidSect="00754746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38" w:rsidRDefault="00261138" w:rsidP="00031E39">
      <w:pPr>
        <w:spacing w:after="0" w:line="240" w:lineRule="auto"/>
      </w:pPr>
      <w:r>
        <w:separator/>
      </w:r>
    </w:p>
  </w:endnote>
  <w:endnote w:type="continuationSeparator" w:id="0">
    <w:p w:rsidR="00261138" w:rsidRDefault="00261138" w:rsidP="0003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38" w:rsidRDefault="00261138" w:rsidP="00031E39">
      <w:pPr>
        <w:spacing w:after="0" w:line="240" w:lineRule="auto"/>
      </w:pPr>
      <w:r>
        <w:separator/>
      </w:r>
    </w:p>
  </w:footnote>
  <w:footnote w:type="continuationSeparator" w:id="0">
    <w:p w:rsidR="00261138" w:rsidRDefault="00261138" w:rsidP="0003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82"/>
    <w:rsid w:val="00021082"/>
    <w:rsid w:val="00031E39"/>
    <w:rsid w:val="000470C5"/>
    <w:rsid w:val="000A0FAA"/>
    <w:rsid w:val="000B0E8C"/>
    <w:rsid w:val="001D5E3B"/>
    <w:rsid w:val="002319F7"/>
    <w:rsid w:val="00261138"/>
    <w:rsid w:val="002C188F"/>
    <w:rsid w:val="002D3C12"/>
    <w:rsid w:val="00361C34"/>
    <w:rsid w:val="00391CE2"/>
    <w:rsid w:val="00492A2C"/>
    <w:rsid w:val="005B6145"/>
    <w:rsid w:val="006466F8"/>
    <w:rsid w:val="006B190F"/>
    <w:rsid w:val="007202F6"/>
    <w:rsid w:val="00754746"/>
    <w:rsid w:val="007649CC"/>
    <w:rsid w:val="009177E0"/>
    <w:rsid w:val="009A3323"/>
    <w:rsid w:val="009C79D1"/>
    <w:rsid w:val="00A35F4A"/>
    <w:rsid w:val="00AD41DC"/>
    <w:rsid w:val="00AE3322"/>
    <w:rsid w:val="00B1246C"/>
    <w:rsid w:val="00B65CB1"/>
    <w:rsid w:val="00BB2D60"/>
    <w:rsid w:val="00C16F36"/>
    <w:rsid w:val="00CC66E3"/>
    <w:rsid w:val="00D15E33"/>
    <w:rsid w:val="00D650D4"/>
    <w:rsid w:val="00E522B2"/>
    <w:rsid w:val="00EC3824"/>
    <w:rsid w:val="00ED7E41"/>
    <w:rsid w:val="00F47D2F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A2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5474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39"/>
  </w:style>
  <w:style w:type="paragraph" w:styleId="a6">
    <w:name w:val="footer"/>
    <w:basedOn w:val="a"/>
    <w:link w:val="a7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E894-5EF5-4EEA-BB2B-1B9970F4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2020-12-25T08:35:00Z</cp:lastPrinted>
  <dcterms:created xsi:type="dcterms:W3CDTF">2021-01-15T06:58:00Z</dcterms:created>
  <dcterms:modified xsi:type="dcterms:W3CDTF">2021-01-15T06:58:00Z</dcterms:modified>
</cp:coreProperties>
</file>