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1" w:rsidRDefault="009C79D1" w:rsidP="009C79D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4DA" w:rsidRDefault="00E854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СТАРОДРАЧЕНИНСКОГО СЕЛЬСОВЕТА</w:t>
      </w:r>
    </w:p>
    <w:p w:rsidR="00021082" w:rsidRPr="009C79D1" w:rsidRDefault="00E854DA" w:rsidP="00E854DA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21082" w:rsidRPr="009C79D1" w:rsidRDefault="00021082">
      <w:pPr>
        <w:jc w:val="left"/>
        <w:rPr>
          <w:lang w:val="ru-RU"/>
        </w:rPr>
      </w:pPr>
    </w:p>
    <w:p w:rsidR="00021082" w:rsidRPr="00E854DA" w:rsidRDefault="00E854DA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</w:t>
      </w:r>
      <w:proofErr w:type="gramStart"/>
      <w:r w:rsidR="009C79D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ПРОЕКТ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21082">
        <w:tc>
          <w:tcPr>
            <w:tcW w:w="2830" w:type="pct"/>
          </w:tcPr>
          <w:p w:rsidR="00021082" w:rsidRPr="00266A16" w:rsidRDefault="009C79D1" w:rsidP="000A0FA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5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66A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E854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266A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021082" w:rsidRDefault="009C79D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21082" w:rsidRDefault="00021082">
      <w:pPr>
        <w:jc w:val="left"/>
      </w:pPr>
    </w:p>
    <w:p w:rsidR="00021082" w:rsidRPr="00E854DA" w:rsidRDefault="009C79D1">
      <w:pPr>
        <w:jc w:val="center"/>
        <w:rPr>
          <w:sz w:val="18"/>
          <w:szCs w:val="18"/>
        </w:rPr>
      </w:pPr>
      <w:proofErr w:type="spellStart"/>
      <w:r w:rsidRPr="00E854DA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021082" w:rsidRDefault="00021082">
      <w:pPr>
        <w:jc w:val="left"/>
      </w:pPr>
    </w:p>
    <w:p w:rsidR="00021082" w:rsidRDefault="00021082">
      <w:pPr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909"/>
      </w:tblGrid>
      <w:tr w:rsidR="00266A16" w:rsidRPr="00E854DA" w:rsidTr="00266A16">
        <w:tc>
          <w:tcPr>
            <w:tcW w:w="4106" w:type="dxa"/>
          </w:tcPr>
          <w:p w:rsidR="00266A16" w:rsidRPr="00266A16" w:rsidRDefault="00266A16" w:rsidP="00266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тародраченинского</w:t>
            </w:r>
            <w:proofErr w:type="spellEnd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bookmarkStart w:id="0" w:name="_Hlk66192739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25.12.2020 №34 «</w:t>
            </w:r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униципального образования </w:t>
            </w:r>
          </w:p>
          <w:p w:rsidR="00266A16" w:rsidRPr="00266A16" w:rsidRDefault="00266A16" w:rsidP="00266A16">
            <w:pPr>
              <w:rPr>
                <w:lang w:val="ru-RU"/>
              </w:rPr>
            </w:pPr>
            <w:proofErr w:type="spellStart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Заринского</w:t>
            </w:r>
            <w:proofErr w:type="spellEnd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bookmarkEnd w:id="0"/>
          </w:p>
        </w:tc>
        <w:tc>
          <w:tcPr>
            <w:tcW w:w="4909" w:type="dxa"/>
          </w:tcPr>
          <w:p w:rsidR="00266A16" w:rsidRPr="00266A16" w:rsidRDefault="00266A16">
            <w:pPr>
              <w:jc w:val="left"/>
              <w:rPr>
                <w:lang w:val="ru-RU"/>
              </w:rPr>
            </w:pPr>
          </w:p>
        </w:tc>
      </w:tr>
    </w:tbl>
    <w:p w:rsidR="00266A16" w:rsidRPr="00266A16" w:rsidRDefault="00266A16">
      <w:pPr>
        <w:jc w:val="left"/>
        <w:rPr>
          <w:lang w:val="ru-RU"/>
        </w:rPr>
      </w:pPr>
    </w:p>
    <w:p w:rsidR="00266A16" w:rsidRPr="00266A16" w:rsidRDefault="00266A16">
      <w:pPr>
        <w:jc w:val="left"/>
        <w:rPr>
          <w:lang w:val="ru-RU"/>
        </w:rPr>
      </w:pPr>
    </w:p>
    <w:p w:rsidR="00293A5C" w:rsidRDefault="00293A5C" w:rsidP="00293A5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</w:t>
      </w:r>
      <w:proofErr w:type="spellStart"/>
      <w:r w:rsidRPr="00137C77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  <w:proofErr w:type="spellStart"/>
      <w:r w:rsidR="00E854DA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E854DA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:rsidR="00021082" w:rsidRPr="00266A16" w:rsidRDefault="00093FA4" w:rsidP="00093FA4">
      <w:pPr>
        <w:ind w:firstLine="708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093FA4" w:rsidRPr="00266A16" w:rsidRDefault="009C79D1" w:rsidP="00093FA4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Совета депутатов </w:t>
      </w:r>
      <w:proofErr w:type="spellStart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</w:t>
      </w:r>
      <w:r w:rsidR="00093FA4" w:rsidRPr="00266A16">
        <w:rPr>
          <w:rFonts w:ascii="Times New Roman" w:hAnsi="Times New Roman" w:cs="Times New Roman"/>
          <w:sz w:val="24"/>
          <w:szCs w:val="24"/>
          <w:lang w:val="ru-RU"/>
        </w:rPr>
        <w:t>от 25.12.2020 №34 «</w:t>
      </w:r>
      <w:r w:rsidR="00093FA4"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 бюджете </w:t>
      </w:r>
      <w:r w:rsidR="00093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="00093FA4"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униципального образования </w:t>
      </w:r>
    </w:p>
    <w:p w:rsidR="00021082" w:rsidRDefault="00093FA4" w:rsidP="00093FA4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Стародраченинский</w:t>
      </w:r>
      <w:proofErr w:type="spellEnd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сельсовет </w:t>
      </w:r>
      <w:proofErr w:type="spellStart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Заринского</w:t>
      </w:r>
      <w:proofErr w:type="spellEnd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Алтайского края на 2021 год и на плановый период 2022 и 2023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 следующие изменения:</w:t>
      </w:r>
    </w:p>
    <w:p w:rsidR="00093FA4" w:rsidRPr="00093FA4" w:rsidRDefault="00093FA4" w:rsidP="00093FA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1.1.</w:t>
      </w:r>
      <w:bookmarkStart w:id="1" w:name="_Hlk66192837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Подпункт 1 пункта 1 изложить в следующей редакции:</w:t>
      </w:r>
      <w:bookmarkEnd w:id="1"/>
    </w:p>
    <w:p w:rsidR="00021082" w:rsidRDefault="009C79D1" w:rsidP="00093F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710692">
        <w:rPr>
          <w:rFonts w:ascii="Times New Roman" w:eastAsia="Times New Roman" w:hAnsi="Times New Roman" w:cs="Times New Roman"/>
          <w:sz w:val="24"/>
          <w:szCs w:val="24"/>
          <w:lang w:val="ru-RU"/>
        </w:rPr>
        <w:t>5761,9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10692">
        <w:rPr>
          <w:rFonts w:ascii="Times New Roman" w:eastAsia="Times New Roman" w:hAnsi="Times New Roman" w:cs="Times New Roman"/>
          <w:sz w:val="24"/>
          <w:szCs w:val="24"/>
          <w:lang w:val="ru-RU"/>
        </w:rPr>
        <w:t>4310,5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3FA4" w:rsidRPr="00266A16" w:rsidRDefault="00093FA4" w:rsidP="00093FA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093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Подпункт 2 пункта 1 изложить в следующей редакции:</w:t>
      </w:r>
    </w:p>
    <w:p w:rsidR="00021082" w:rsidRDefault="009C79D1" w:rsidP="00FF44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10692">
        <w:rPr>
          <w:rFonts w:ascii="Times New Roman" w:eastAsia="Times New Roman" w:hAnsi="Times New Roman" w:cs="Times New Roman"/>
          <w:sz w:val="24"/>
          <w:szCs w:val="24"/>
          <w:lang w:val="ru-RU"/>
        </w:rPr>
        <w:t>865,9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3FA4" w:rsidRPr="00266A16" w:rsidRDefault="00093FA4" w:rsidP="00FF4452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021082" w:rsidRPr="00266A16" w:rsidRDefault="00093FA4" w:rsidP="00093FA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104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,0 тыс. рублей.</w:t>
      </w:r>
    </w:p>
    <w:p w:rsidR="00021082" w:rsidRPr="00093FA4" w:rsidRDefault="00093FA4" w:rsidP="00093FA4">
      <w:pPr>
        <w:rPr>
          <w:sz w:val="24"/>
          <w:szCs w:val="24"/>
          <w:lang w:val="ru-RU"/>
        </w:rPr>
      </w:pP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="009C79D1"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21082" w:rsidRPr="009C79D1" w:rsidRDefault="0002108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551"/>
        <w:gridCol w:w="4768"/>
        <w:gridCol w:w="1708"/>
      </w:tblGrid>
      <w:tr w:rsidR="00021082" w:rsidTr="00710692">
        <w:tc>
          <w:tcPr>
            <w:tcW w:w="1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021082" w:rsidTr="00710692">
        <w:tc>
          <w:tcPr>
            <w:tcW w:w="1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01050000000000000</w:t>
            </w:r>
          </w:p>
        </w:tc>
        <w:tc>
          <w:tcPr>
            <w:tcW w:w="2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93FA4" w:rsidRDefault="0009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021082" w:rsidTr="00710692">
        <w:tc>
          <w:tcPr>
            <w:tcW w:w="1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93FA4" w:rsidRDefault="0009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021082" w:rsidTr="00710692">
        <w:tc>
          <w:tcPr>
            <w:tcW w:w="1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93FA4" w:rsidRDefault="0009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</w:tbl>
    <w:p w:rsidR="00021082" w:rsidRPr="009C79D1" w:rsidRDefault="00093FA4">
      <w:pPr>
        <w:rPr>
          <w:lang w:val="ru-RU"/>
        </w:rPr>
      </w:pP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5 «</w:t>
      </w:r>
      <w:r w:rsidR="009C79D1"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0"/>
        <w:gridCol w:w="710"/>
        <w:gridCol w:w="710"/>
        <w:gridCol w:w="1087"/>
      </w:tblGrid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9F7"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0FAA"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0FAA"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197,1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B124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0A0FAA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 w:rsidP="00B124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231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</w:t>
            </w:r>
            <w:r w:rsidR="007106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71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2123,4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1083,0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121F12" w:rsidRDefault="0071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1040,4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1763,7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727,4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10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865,9</w:t>
            </w:r>
          </w:p>
        </w:tc>
      </w:tr>
    </w:tbl>
    <w:p w:rsidR="00021082" w:rsidRDefault="00021082"/>
    <w:p w:rsidR="00021082" w:rsidRPr="00121F12" w:rsidRDefault="00121F12" w:rsidP="00121F12">
      <w:pPr>
        <w:tabs>
          <w:tab w:val="left" w:pos="1200"/>
        </w:tabs>
        <w:rPr>
          <w:sz w:val="24"/>
          <w:szCs w:val="24"/>
          <w:lang w:val="ru-RU"/>
        </w:rPr>
      </w:pP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7 «</w:t>
      </w:r>
      <w:r w:rsidR="009C79D1"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22" w:type="pct"/>
        <w:tblInd w:w="141" w:type="dxa"/>
        <w:tblCellMar>
          <w:left w:w="0" w:type="dxa"/>
          <w:right w:w="0" w:type="dxa"/>
        </w:tblCellMar>
        <w:tblLook w:val="04A0"/>
      </w:tblPr>
      <w:tblGrid>
        <w:gridCol w:w="3971"/>
        <w:gridCol w:w="568"/>
        <w:gridCol w:w="567"/>
        <w:gridCol w:w="709"/>
        <w:gridCol w:w="1416"/>
        <w:gridCol w:w="711"/>
        <w:gridCol w:w="944"/>
      </w:tblGrid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1707468"/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1197,1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620,3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255,2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2319F7"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</w:t>
            </w:r>
            <w:r w:rsidR="0036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319F7"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36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71069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энергосбережения на территории муниципального образования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1067,0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71069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1040,4</w:t>
            </w:r>
          </w:p>
        </w:tc>
      </w:tr>
      <w:tr w:rsidR="00121F12" w:rsidRPr="00121F12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71069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121F12" w:rsidRPr="00121F12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71069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121F12" w:rsidRPr="00121F12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71069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1763,7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DE389F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10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865,9</w:t>
            </w:r>
          </w:p>
        </w:tc>
      </w:tr>
    </w:tbl>
    <w:bookmarkEnd w:id="2"/>
    <w:p w:rsidR="00021082" w:rsidRPr="007202F6" w:rsidRDefault="00121F12">
      <w:pPr>
        <w:rPr>
          <w:lang w:val="ru-RU"/>
        </w:rPr>
      </w:pP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9 «</w:t>
      </w:r>
      <w:r w:rsidR="009C79D1"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41" w:type="dxa"/>
        <w:tblCellMar>
          <w:left w:w="0" w:type="dxa"/>
          <w:right w:w="0" w:type="dxa"/>
        </w:tblCellMar>
        <w:tblLook w:val="04A0"/>
      </w:tblPr>
      <w:tblGrid>
        <w:gridCol w:w="4257"/>
        <w:gridCol w:w="707"/>
        <w:gridCol w:w="709"/>
        <w:gridCol w:w="1420"/>
        <w:gridCol w:w="709"/>
        <w:gridCol w:w="1131"/>
      </w:tblGrid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71069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71069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71069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71069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71069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1197,1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620,3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255,2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2123,4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1067,0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1040,4</w:t>
            </w:r>
          </w:p>
        </w:tc>
      </w:tr>
      <w:tr w:rsidR="00710692" w:rsidRPr="00121F12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121F12" w:rsidRDefault="00710692" w:rsidP="00DD2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121F12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121F12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121F1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121F1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710692" w:rsidRPr="00121F12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Default="00710692" w:rsidP="00DD2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121F1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121F1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710692" w:rsidRPr="00121F12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Default="00710692" w:rsidP="00DD2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Default="00710692" w:rsidP="00DD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121F1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121F1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1763,7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392,4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10692" w:rsidRPr="00361C34" w:rsidTr="00C00D9D">
        <w:tc>
          <w:tcPr>
            <w:tcW w:w="2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0692" w:rsidRPr="00361C34" w:rsidRDefault="00710692" w:rsidP="00DD2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5865,9</w:t>
            </w:r>
          </w:p>
        </w:tc>
      </w:tr>
    </w:tbl>
    <w:p w:rsidR="00021082" w:rsidRDefault="00021082"/>
    <w:p w:rsidR="00DE389F" w:rsidRPr="00DE389F" w:rsidRDefault="00DE389F" w:rsidP="00DE389F"/>
    <w:p w:rsidR="00DE389F" w:rsidRDefault="00DE389F" w:rsidP="00DE389F"/>
    <w:p w:rsidR="00DE389F" w:rsidRPr="00DE389F" w:rsidRDefault="00DE389F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А.С.Шаманаев</w:t>
      </w:r>
      <w:proofErr w:type="spellEnd"/>
    </w:p>
    <w:p w:rsidR="00DE389F" w:rsidRPr="00DE389F" w:rsidRDefault="00DE389F" w:rsidP="00DE389F">
      <w:pPr>
        <w:rPr>
          <w:lang w:val="ru-RU"/>
        </w:rPr>
      </w:pPr>
    </w:p>
    <w:p w:rsidR="00DE389F" w:rsidRPr="00DE389F" w:rsidRDefault="00DE389F" w:rsidP="00DE389F">
      <w:pPr>
        <w:rPr>
          <w:lang w:val="ru-RU"/>
        </w:rPr>
        <w:sectPr w:rsidR="00DE389F" w:rsidRPr="00DE389F">
          <w:pgSz w:w="11905" w:h="16837"/>
          <w:pgMar w:top="1440" w:right="1440" w:bottom="1440" w:left="1440" w:header="720" w:footer="720" w:gutter="0"/>
          <w:cols w:space="720"/>
        </w:sectPr>
      </w:pPr>
    </w:p>
    <w:p w:rsidR="009C79D1" w:rsidRDefault="00DE389F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19.03.2021</w:t>
      </w:r>
    </w:p>
    <w:p w:rsidR="00DE389F" w:rsidRDefault="00DE389F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66194103"/>
      <w:r>
        <w:rPr>
          <w:rFonts w:ascii="Times New Roman" w:hAnsi="Times New Roman" w:cs="Times New Roman"/>
          <w:sz w:val="24"/>
          <w:szCs w:val="24"/>
          <w:lang w:val="ru-RU"/>
        </w:rPr>
        <w:t>1.Поступление благотворительных пожертвований населения 58,4тыс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стадион)</w:t>
      </w:r>
    </w:p>
    <w:bookmarkEnd w:id="3"/>
    <w:p w:rsidR="00DE389F" w:rsidRDefault="00DE389F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2.Поступление благотворительных пожертвований юр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иц 75,0тыс.руб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стадион)</w:t>
      </w:r>
    </w:p>
    <w:p w:rsidR="00DE389F" w:rsidRDefault="00DE389F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3.Увеличение расходов за счет остатков 2020г (дефицит) 104,0тыс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стадион деньги сельсовета)</w:t>
      </w:r>
    </w:p>
    <w:p w:rsidR="00DE389F" w:rsidRDefault="00DE389F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расходов 237,4тыс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:rsidR="00C00D9D" w:rsidRDefault="00C00D9D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28.05.2021</w:t>
      </w:r>
    </w:p>
    <w:p w:rsidR="00C00D9D" w:rsidRDefault="00C00D9D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субсидии 800,0тыс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(грант край стадион)</w:t>
      </w:r>
    </w:p>
    <w:p w:rsidR="00C00D9D" w:rsidRDefault="00C00D9D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800,0тыс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:rsidR="00DE389F" w:rsidRPr="00DE389F" w:rsidRDefault="00DE389F" w:rsidP="00DE389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E389F" w:rsidRPr="00DE389F" w:rsidSect="00BE6170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AE" w:rsidRDefault="00A257AE" w:rsidP="00031E39">
      <w:pPr>
        <w:spacing w:after="0" w:line="240" w:lineRule="auto"/>
      </w:pPr>
      <w:r>
        <w:separator/>
      </w:r>
    </w:p>
  </w:endnote>
  <w:endnote w:type="continuationSeparator" w:id="0">
    <w:p w:rsidR="00A257AE" w:rsidRDefault="00A257AE" w:rsidP="0003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AE" w:rsidRDefault="00A257AE" w:rsidP="00031E39">
      <w:pPr>
        <w:spacing w:after="0" w:line="240" w:lineRule="auto"/>
      </w:pPr>
      <w:r>
        <w:separator/>
      </w:r>
    </w:p>
  </w:footnote>
  <w:footnote w:type="continuationSeparator" w:id="0">
    <w:p w:rsidR="00A257AE" w:rsidRDefault="00A257AE" w:rsidP="0003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82"/>
    <w:rsid w:val="00021082"/>
    <w:rsid w:val="00031E39"/>
    <w:rsid w:val="000470C5"/>
    <w:rsid w:val="00093FA4"/>
    <w:rsid w:val="000A0FAA"/>
    <w:rsid w:val="000B0E8C"/>
    <w:rsid w:val="00121F12"/>
    <w:rsid w:val="002319F7"/>
    <w:rsid w:val="00266A16"/>
    <w:rsid w:val="00293A5C"/>
    <w:rsid w:val="002C188F"/>
    <w:rsid w:val="00361C34"/>
    <w:rsid w:val="00365748"/>
    <w:rsid w:val="00391CE2"/>
    <w:rsid w:val="003951F8"/>
    <w:rsid w:val="00424D65"/>
    <w:rsid w:val="00492A2C"/>
    <w:rsid w:val="006466F8"/>
    <w:rsid w:val="006B190F"/>
    <w:rsid w:val="00710692"/>
    <w:rsid w:val="007202F6"/>
    <w:rsid w:val="0079219D"/>
    <w:rsid w:val="00867E5F"/>
    <w:rsid w:val="009C79D1"/>
    <w:rsid w:val="00A257AE"/>
    <w:rsid w:val="00B1246C"/>
    <w:rsid w:val="00B65CB1"/>
    <w:rsid w:val="00BE6170"/>
    <w:rsid w:val="00C00D9D"/>
    <w:rsid w:val="00C96342"/>
    <w:rsid w:val="00D15E33"/>
    <w:rsid w:val="00D650D4"/>
    <w:rsid w:val="00DE389F"/>
    <w:rsid w:val="00E854DA"/>
    <w:rsid w:val="00ED7E41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A2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E6170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E39"/>
  </w:style>
  <w:style w:type="paragraph" w:styleId="a6">
    <w:name w:val="footer"/>
    <w:basedOn w:val="a"/>
    <w:link w:val="a7"/>
    <w:uiPriority w:val="99"/>
    <w:unhideWhenUsed/>
    <w:rsid w:val="000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E39"/>
  </w:style>
  <w:style w:type="table" w:styleId="a8">
    <w:name w:val="Table Grid"/>
    <w:basedOn w:val="a1"/>
    <w:uiPriority w:val="39"/>
    <w:rsid w:val="0026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2CD8-6CB7-434A-B197-6D6ADDE2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5</cp:revision>
  <dcterms:created xsi:type="dcterms:W3CDTF">2021-03-17T02:44:00Z</dcterms:created>
  <dcterms:modified xsi:type="dcterms:W3CDTF">2021-05-17T08:49:00Z</dcterms:modified>
  <cp:category/>
</cp:coreProperties>
</file>