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3273DE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E189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4B5704">
        <w:rPr>
          <w:sz w:val="28"/>
          <w:szCs w:val="28"/>
          <w:lang w:val="ru-RU"/>
        </w:rPr>
        <w:t>С</w:t>
      </w:r>
      <w:proofErr w:type="gramEnd"/>
      <w:r w:rsidR="004B5704">
        <w:rPr>
          <w:sz w:val="28"/>
          <w:szCs w:val="2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C47A19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DE1891">
        <w:rPr>
          <w:sz w:val="26"/>
          <w:szCs w:val="26"/>
          <w:lang w:val="ru-RU"/>
        </w:rPr>
        <w:t xml:space="preserve"> </w:t>
      </w:r>
      <w:proofErr w:type="spellStart"/>
      <w:r w:rsidR="00DE1891">
        <w:rPr>
          <w:sz w:val="26"/>
          <w:szCs w:val="26"/>
          <w:lang w:val="ru-RU"/>
        </w:rPr>
        <w:t>Стародраченинского</w:t>
      </w:r>
      <w:proofErr w:type="spellEnd"/>
      <w:r w:rsidR="00DE1891">
        <w:rPr>
          <w:sz w:val="26"/>
          <w:szCs w:val="26"/>
          <w:lang w:val="ru-RU"/>
        </w:rPr>
        <w:t xml:space="preserve"> сельсовета</w:t>
      </w:r>
    </w:p>
    <w:p w:rsidR="00CA599C" w:rsidRPr="00C51026" w:rsidRDefault="00DE1891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E50330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E50330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E50330">
        <w:rPr>
          <w:sz w:val="28"/>
          <w:szCs w:val="28"/>
          <w:lang w:val="ru-RU"/>
        </w:rPr>
        <w:t>Стародраченинского</w:t>
      </w:r>
      <w:proofErr w:type="spellEnd"/>
      <w:r w:rsidR="00E50330">
        <w:rPr>
          <w:sz w:val="28"/>
          <w:szCs w:val="28"/>
          <w:lang w:val="ru-RU"/>
        </w:rPr>
        <w:t xml:space="preserve"> сельсовета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>
        <w:rPr>
          <w:sz w:val="28"/>
          <w:szCs w:val="28"/>
          <w:lang w:val="ru-RU"/>
        </w:rPr>
        <w:t>Стародраченинский</w:t>
      </w:r>
      <w:proofErr w:type="spellEnd"/>
      <w:r w:rsidR="00E50330">
        <w:rPr>
          <w:sz w:val="28"/>
          <w:szCs w:val="28"/>
          <w:lang w:val="ru-RU"/>
        </w:rPr>
        <w:t xml:space="preserve"> сельсовет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на 2020 год»</w:t>
      </w:r>
      <w:r w:rsidR="00DE1891">
        <w:rPr>
          <w:sz w:val="28"/>
          <w:szCs w:val="28"/>
          <w:lang w:val="ru-RU"/>
        </w:rPr>
        <w:t xml:space="preserve"> следующие изменения:</w:t>
      </w:r>
    </w:p>
    <w:p w:rsidR="00E50330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1.1.Подпункт 1 пункта </w:t>
      </w:r>
      <w:r w:rsidR="00A71183" w:rsidRPr="00995E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5336,7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D7BCC">
        <w:rPr>
          <w:sz w:val="28"/>
          <w:szCs w:val="28"/>
          <w:lang w:val="ru-RU"/>
        </w:rPr>
        <w:t>3</w:t>
      </w:r>
      <w:r w:rsidR="00E50330">
        <w:rPr>
          <w:sz w:val="28"/>
          <w:szCs w:val="28"/>
          <w:lang w:val="ru-RU"/>
        </w:rPr>
        <w:t>536,9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995E67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E50330">
        <w:rPr>
          <w:sz w:val="28"/>
          <w:szCs w:val="28"/>
          <w:lang w:val="ru-RU"/>
        </w:rPr>
        <w:t>5499,3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8D31F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C21856" w:rsidP="00E50330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E50330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E50330">
        <w:rPr>
          <w:sz w:val="28"/>
          <w:szCs w:val="28"/>
          <w:lang w:val="ru-RU"/>
        </w:rPr>
        <w:t>162,6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5D193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Источники финансирования дефицита бюджета поселения на 2020 год»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E50330" w:rsidP="00FF5AE2">
            <w:pPr>
              <w:jc w:val="center"/>
              <w:rPr>
                <w:highlight w:val="yellow"/>
                <w:lang w:val="ru-RU"/>
              </w:rPr>
            </w:pPr>
            <w:r w:rsidRPr="00E50330">
              <w:rPr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FF5AE2">
              <w:rPr>
                <w:sz w:val="26"/>
                <w:szCs w:val="26"/>
                <w:lang w:val="ru-RU"/>
              </w:rPr>
              <w:t>72,8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FF5A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C355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809,6</w:t>
            </w:r>
          </w:p>
        </w:tc>
      </w:tr>
      <w:tr w:rsidR="00C355D6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D6" w:rsidRPr="00C355D6" w:rsidRDefault="00C355D6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Сельское хозяйство и рыболовство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D6" w:rsidRPr="00C355D6" w:rsidRDefault="00C355D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D6" w:rsidRPr="00C355D6" w:rsidRDefault="00C355D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D6" w:rsidRDefault="00C355D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706,6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1239,2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111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C355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128,2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2087,6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1156,6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931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DE1891" w:rsidRDefault="00DE1891" w:rsidP="00C355D6">
      <w:pPr>
        <w:jc w:val="both"/>
        <w:rPr>
          <w:sz w:val="28"/>
          <w:szCs w:val="28"/>
          <w:lang w:val="ru-RU"/>
        </w:rPr>
      </w:pPr>
    </w:p>
    <w:p w:rsidR="00812E16" w:rsidRDefault="00C355D6" w:rsidP="00C355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C355D6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5499,3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FF5A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272,8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FF5A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AD7B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377535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FF5AE2" w:rsidRPr="00CF091C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Default="00FF5AE2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025961" w:rsidTr="00166CB3">
        <w:tc>
          <w:tcPr>
            <w:tcW w:w="4967" w:type="dxa"/>
          </w:tcPr>
          <w:p w:rsidR="00FF5AE2" w:rsidRDefault="00FF5AE2" w:rsidP="00AD7BC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FF5AE2" w:rsidRPr="00025961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377535" w:rsidRDefault="00FF5AE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377535" w:rsidRDefault="00FF5AE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6E33DC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221B38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5E76C5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BD5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892B98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D36C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809,6</w:t>
            </w:r>
          </w:p>
        </w:tc>
      </w:tr>
      <w:tr w:rsidR="00C355D6" w:rsidRPr="00892B98" w:rsidTr="00166CB3">
        <w:tc>
          <w:tcPr>
            <w:tcW w:w="4967" w:type="dxa"/>
          </w:tcPr>
          <w:p w:rsidR="00C355D6" w:rsidRPr="00C355D6" w:rsidRDefault="00C355D6" w:rsidP="004C58C1">
            <w:pPr>
              <w:rPr>
                <w:sz w:val="26"/>
                <w:szCs w:val="26"/>
              </w:rPr>
            </w:pPr>
            <w:proofErr w:type="spellStart"/>
            <w:r w:rsidRPr="00C355D6">
              <w:rPr>
                <w:sz w:val="26"/>
                <w:szCs w:val="26"/>
              </w:rPr>
              <w:t>Сельское</w:t>
            </w:r>
            <w:proofErr w:type="spellEnd"/>
            <w:r w:rsidRPr="00C355D6">
              <w:rPr>
                <w:sz w:val="26"/>
                <w:szCs w:val="26"/>
              </w:rPr>
              <w:t xml:space="preserve"> </w:t>
            </w:r>
            <w:proofErr w:type="spellStart"/>
            <w:r w:rsidRPr="00C355D6">
              <w:rPr>
                <w:sz w:val="26"/>
                <w:szCs w:val="26"/>
              </w:rPr>
              <w:t>хозяйство</w:t>
            </w:r>
            <w:proofErr w:type="spellEnd"/>
            <w:r w:rsidRPr="00C355D6">
              <w:rPr>
                <w:sz w:val="26"/>
                <w:szCs w:val="26"/>
              </w:rPr>
              <w:t xml:space="preserve"> и </w:t>
            </w:r>
            <w:proofErr w:type="spellStart"/>
            <w:r w:rsidRPr="00C355D6">
              <w:rPr>
                <w:sz w:val="26"/>
                <w:szCs w:val="26"/>
              </w:rPr>
              <w:t>рыболовство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C355D6" w:rsidRPr="00892B98" w:rsidTr="00166CB3">
        <w:tc>
          <w:tcPr>
            <w:tcW w:w="4967" w:type="dxa"/>
          </w:tcPr>
          <w:p w:rsidR="00C355D6" w:rsidRPr="00C355D6" w:rsidRDefault="00C355D6" w:rsidP="004C58C1">
            <w:pPr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района» на 2013-2020 годы</w:t>
            </w:r>
          </w:p>
        </w:tc>
        <w:tc>
          <w:tcPr>
            <w:tcW w:w="653" w:type="dxa"/>
            <w:vAlign w:val="bottom"/>
          </w:tcPr>
          <w:p w:rsidR="00C355D6" w:rsidRPr="00B86009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B86009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Pr="00B86009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C355D6" w:rsidRPr="00B86009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52 0 00 00000</w:t>
            </w:r>
          </w:p>
        </w:tc>
        <w:tc>
          <w:tcPr>
            <w:tcW w:w="718" w:type="dxa"/>
            <w:vAlign w:val="bottom"/>
          </w:tcPr>
          <w:p w:rsidR="00C355D6" w:rsidRPr="00B86009" w:rsidRDefault="00C355D6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C355D6" w:rsidRPr="00892B98" w:rsidTr="00166CB3">
        <w:tc>
          <w:tcPr>
            <w:tcW w:w="4967" w:type="dxa"/>
          </w:tcPr>
          <w:p w:rsidR="00C355D6" w:rsidRPr="00C355D6" w:rsidRDefault="00C355D6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Расходы на реализацию мероприятий государственной программы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</w:t>
            </w:r>
            <w:proofErr w:type="gramStart"/>
            <w:r w:rsidRPr="00C355D6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C355D6">
              <w:rPr>
                <w:sz w:val="26"/>
                <w:szCs w:val="26"/>
                <w:lang w:val="ru-RU"/>
              </w:rPr>
              <w:t>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«Устойчивое развитие сельских территорий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Алт.края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>» на 2012-2020 годы (гранты на поддержку местных инициатив граждан, проживающих в сельской местности)</w:t>
            </w:r>
          </w:p>
        </w:tc>
        <w:tc>
          <w:tcPr>
            <w:tcW w:w="653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C355D6" w:rsidRPr="00F64B23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C355D6" w:rsidRPr="00B86009" w:rsidRDefault="00C355D6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C355D6" w:rsidRPr="00C355D6" w:rsidTr="00166CB3">
        <w:tc>
          <w:tcPr>
            <w:tcW w:w="4967" w:type="dxa"/>
          </w:tcPr>
          <w:p w:rsidR="00C355D6" w:rsidRPr="00025961" w:rsidRDefault="00C355D6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C355D6" w:rsidRPr="00F64B23" w:rsidRDefault="00C355D6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355D6" w:rsidRP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C355D6" w:rsidRPr="00892B98" w:rsidTr="00166CB3">
        <w:tc>
          <w:tcPr>
            <w:tcW w:w="4967" w:type="dxa"/>
          </w:tcPr>
          <w:p w:rsidR="00C355D6" w:rsidRPr="00FD1D06" w:rsidRDefault="00C355D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706,6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FD1D06" w:rsidRDefault="00C355D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1239,2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FD1D06" w:rsidRDefault="00C355D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025961" w:rsidRDefault="00C355D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C355D6" w:rsidRPr="000906D9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0906D9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0906D9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Pr="000906D9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C355D6" w:rsidRPr="000906D9" w:rsidRDefault="00C355D6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025961" w:rsidRDefault="00C355D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025961" w:rsidRDefault="00C355D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BD5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355D6" w:rsidRPr="00AD7BCC" w:rsidRDefault="00C355D6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C553A9" w:rsidRDefault="00C355D6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4A50EC" w:rsidTr="00166CB3">
        <w:tc>
          <w:tcPr>
            <w:tcW w:w="4967" w:type="dxa"/>
          </w:tcPr>
          <w:p w:rsidR="00C355D6" w:rsidRPr="00C553A9" w:rsidRDefault="00C355D6" w:rsidP="00FF5A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C355D6" w:rsidRPr="00AD7BCC" w:rsidTr="00166CB3">
        <w:tc>
          <w:tcPr>
            <w:tcW w:w="4967" w:type="dxa"/>
          </w:tcPr>
          <w:p w:rsidR="00C355D6" w:rsidRDefault="00C355D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355D6" w:rsidRDefault="00C355D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Pr="00AD7BCC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C355D6" w:rsidRDefault="00C355D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FD1D06" w:rsidRDefault="00C355D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355D6" w:rsidRPr="00AD7BCC" w:rsidRDefault="00C355D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128,2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Pr="00C553A9" w:rsidRDefault="00C355D6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C355D6" w:rsidRPr="008C629E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Pr="008C629E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Pr="008C629E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355D6" w:rsidRPr="008C629E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125,2</w:t>
            </w:r>
          </w:p>
        </w:tc>
      </w:tr>
      <w:tr w:rsidR="00C355D6" w:rsidRPr="00221B96" w:rsidTr="00166CB3">
        <w:tc>
          <w:tcPr>
            <w:tcW w:w="4967" w:type="dxa"/>
          </w:tcPr>
          <w:p w:rsidR="00C355D6" w:rsidRDefault="00C355D6" w:rsidP="004C58C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C355D6" w:rsidRPr="00F53F43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355D6" w:rsidRDefault="00C355D6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125,2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125,2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C553A9" w:rsidRDefault="00612D8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C553A9" w:rsidRDefault="00612D82" w:rsidP="00FF5A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12D82" w:rsidRPr="00122415" w:rsidRDefault="00612D8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122415" w:rsidRDefault="00612D8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122415" w:rsidRDefault="00612D8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122415" w:rsidRDefault="00612D82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Pr="0012241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025961" w:rsidRDefault="00612D8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6E01F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21B96" w:rsidTr="00166CB3">
        <w:tc>
          <w:tcPr>
            <w:tcW w:w="4967" w:type="dxa"/>
          </w:tcPr>
          <w:p w:rsidR="00612D82" w:rsidRPr="00025961" w:rsidRDefault="00612D8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6E01F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D1F6F" w:rsidTr="00166CB3">
        <w:tc>
          <w:tcPr>
            <w:tcW w:w="4967" w:type="dxa"/>
          </w:tcPr>
          <w:p w:rsidR="00612D82" w:rsidRPr="00FD1D06" w:rsidRDefault="00612D8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2087,6</w:t>
            </w:r>
          </w:p>
        </w:tc>
      </w:tr>
      <w:tr w:rsidR="00612D82" w:rsidRPr="002D1F6F" w:rsidTr="00166CB3">
        <w:tc>
          <w:tcPr>
            <w:tcW w:w="4967" w:type="dxa"/>
          </w:tcPr>
          <w:p w:rsidR="00612D82" w:rsidRPr="00FD1D06" w:rsidRDefault="00612D8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1156,6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612D82" w:rsidRPr="009643C4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612D82" w:rsidRPr="009643C4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9643C4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9643C4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9643C4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12D82" w:rsidRPr="009643C4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772BD7" w:rsidRDefault="00612D82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612D82" w:rsidRPr="00772BD7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772BD7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772BD7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772BD7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2D82" w:rsidRPr="00772BD7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260,2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260,2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260,2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Pr="00C553A9" w:rsidRDefault="00612D8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Pr="00C553A9" w:rsidRDefault="00612D8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Default="00612D8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12D82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AD7BCC" w:rsidTr="00166CB3">
        <w:tc>
          <w:tcPr>
            <w:tcW w:w="4967" w:type="dxa"/>
          </w:tcPr>
          <w:p w:rsidR="00612D82" w:rsidRPr="00C553A9" w:rsidRDefault="00612D8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704955" w:rsidTr="00166CB3">
        <w:tc>
          <w:tcPr>
            <w:tcW w:w="4967" w:type="dxa"/>
          </w:tcPr>
          <w:p w:rsidR="00612D82" w:rsidRPr="00FD1D06" w:rsidRDefault="00612D82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</w:t>
            </w:r>
          </w:p>
        </w:tc>
      </w:tr>
      <w:tr w:rsidR="00612D82" w:rsidRPr="00704955" w:rsidTr="00166CB3">
        <w:tc>
          <w:tcPr>
            <w:tcW w:w="4967" w:type="dxa"/>
          </w:tcPr>
          <w:p w:rsidR="00612D82" w:rsidRPr="00C553A9" w:rsidRDefault="00612D82" w:rsidP="00E5033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12D82" w:rsidRDefault="00612D82" w:rsidP="00E503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403E8C" w:rsidRDefault="00612D82" w:rsidP="00E503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403E8C" w:rsidRDefault="00612D82" w:rsidP="00E503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E503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612D82" w:rsidRPr="00704955" w:rsidTr="00166CB3">
        <w:tc>
          <w:tcPr>
            <w:tcW w:w="4967" w:type="dxa"/>
          </w:tcPr>
          <w:p w:rsidR="00612D82" w:rsidRPr="00025961" w:rsidRDefault="00612D82" w:rsidP="00AD7BCC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612D82" w:rsidRPr="00704955" w:rsidTr="00166CB3">
        <w:tc>
          <w:tcPr>
            <w:tcW w:w="4967" w:type="dxa"/>
          </w:tcPr>
          <w:p w:rsidR="00612D82" w:rsidRPr="00025961" w:rsidRDefault="00612D82" w:rsidP="00AD7BCC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612D82" w:rsidRPr="00704955" w:rsidTr="00166CB3">
        <w:tc>
          <w:tcPr>
            <w:tcW w:w="4967" w:type="dxa"/>
          </w:tcPr>
          <w:p w:rsidR="00612D82" w:rsidRPr="00025961" w:rsidRDefault="00612D82" w:rsidP="00AD7BCC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Pr="00784AE3" w:rsidRDefault="00612D8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772BD7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166CB3">
        <w:tc>
          <w:tcPr>
            <w:tcW w:w="4967" w:type="dxa"/>
          </w:tcPr>
          <w:p w:rsidR="00612D82" w:rsidRPr="00FD1D06" w:rsidRDefault="00612D8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166CB3">
        <w:tc>
          <w:tcPr>
            <w:tcW w:w="4967" w:type="dxa"/>
          </w:tcPr>
          <w:p w:rsidR="00612D82" w:rsidRPr="00081A65" w:rsidRDefault="00612D82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166CB3">
        <w:tc>
          <w:tcPr>
            <w:tcW w:w="4967" w:type="dxa"/>
          </w:tcPr>
          <w:p w:rsidR="00612D82" w:rsidRPr="00C553A9" w:rsidRDefault="00612D82" w:rsidP="00E503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612D82" w:rsidRPr="00C06EA9" w:rsidRDefault="00612D82" w:rsidP="00E503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Pr="00C06EA9" w:rsidRDefault="00612D82" w:rsidP="00E503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C06EA9" w:rsidRDefault="00612D82" w:rsidP="00E503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C06EA9" w:rsidRDefault="00612D82" w:rsidP="00E503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166CB3">
        <w:tc>
          <w:tcPr>
            <w:tcW w:w="4967" w:type="dxa"/>
          </w:tcPr>
          <w:p w:rsidR="00612D82" w:rsidRPr="00C553A9" w:rsidRDefault="00612D8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12D82" w:rsidRDefault="00612D8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144D8D" w:rsidRDefault="00144D8D">
      <w:pPr>
        <w:rPr>
          <w:sz w:val="28"/>
          <w:szCs w:val="28"/>
          <w:lang w:val="ru-RU"/>
        </w:rPr>
      </w:pPr>
    </w:p>
    <w:p w:rsidR="00612D82" w:rsidRPr="00FD1D06" w:rsidRDefault="00612D82" w:rsidP="00612D82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B02169" w:rsidRDefault="00B02169">
      <w:pPr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612D82" w:rsidRPr="00772BD7" w:rsidTr="00612D82">
        <w:tc>
          <w:tcPr>
            <w:tcW w:w="4967" w:type="dxa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12D82" w:rsidRPr="00772BD7" w:rsidTr="00612D82">
        <w:tc>
          <w:tcPr>
            <w:tcW w:w="4967" w:type="dxa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612D82" w:rsidRP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612D82" w:rsidRP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612D82" w:rsidRP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612D82" w:rsidRP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612D82" w:rsidRP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12D82" w:rsidRPr="00772BD7" w:rsidTr="00612D82">
        <w:tc>
          <w:tcPr>
            <w:tcW w:w="4967" w:type="dxa"/>
            <w:vAlign w:val="bottom"/>
          </w:tcPr>
          <w:p w:rsidR="00612D82" w:rsidRPr="00C553A9" w:rsidRDefault="00612D82" w:rsidP="004C58C1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612D82" w:rsidRPr="00612D82" w:rsidRDefault="00612D82" w:rsidP="004C58C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612D82" w:rsidRPr="00612D82" w:rsidRDefault="00612D82" w:rsidP="004C58C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12D82" w:rsidRPr="00612D82" w:rsidRDefault="00612D82" w:rsidP="004C58C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12D82" w:rsidRPr="00612D82" w:rsidRDefault="00612D82" w:rsidP="004C58C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5499,3</w:t>
            </w:r>
          </w:p>
        </w:tc>
      </w:tr>
      <w:tr w:rsidR="00612D82" w:rsidRPr="007C5E42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1272,8</w:t>
            </w:r>
          </w:p>
        </w:tc>
      </w:tr>
      <w:tr w:rsidR="00612D82" w:rsidRPr="007C5E42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C553A9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9712B1" w:rsidTr="00612D82">
        <w:tc>
          <w:tcPr>
            <w:tcW w:w="4967" w:type="dxa"/>
          </w:tcPr>
          <w:p w:rsidR="00612D82" w:rsidRPr="00C553A9" w:rsidRDefault="00612D82" w:rsidP="004C58C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612D82" w:rsidRPr="009712B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9712B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9712B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12D82" w:rsidRPr="009712B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Pr="009712B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612D82" w:rsidRPr="009712B1" w:rsidTr="00612D82">
        <w:tc>
          <w:tcPr>
            <w:tcW w:w="4967" w:type="dxa"/>
          </w:tcPr>
          <w:p w:rsidR="00612D82" w:rsidRDefault="00612D82" w:rsidP="004C58C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12D82" w:rsidRPr="009712B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612D82" w:rsidRPr="009712B1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612D82" w:rsidRPr="009712B1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612D82" w:rsidRPr="009712B1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612D82" w:rsidRPr="009712B1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377535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612D82" w:rsidRPr="00CF091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2D82" w:rsidRPr="00CF091C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Pr="00CF091C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Pr="00CF091C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2D82" w:rsidRPr="00CF091C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12D82" w:rsidRPr="00CF091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12D82" w:rsidRPr="00CF091C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612D82" w:rsidRPr="00025961" w:rsidTr="00612D82">
        <w:tc>
          <w:tcPr>
            <w:tcW w:w="4967" w:type="dxa"/>
          </w:tcPr>
          <w:p w:rsidR="00612D82" w:rsidRDefault="00612D82" w:rsidP="004C58C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Pr="0002596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12D82" w:rsidRPr="00025961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377535" w:rsidRDefault="00612D82" w:rsidP="004C58C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377535" w:rsidRDefault="00612D82" w:rsidP="004C58C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377535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612D82" w:rsidRPr="006E33D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2D82" w:rsidRPr="006E33DC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Pr="006E33DC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6E33DC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12D82" w:rsidRPr="006E33DC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221B38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D23547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5E76C5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D23547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Pr="005E76C5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D23547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D23547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12D82" w:rsidRPr="00F07D4B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Pr="00F07D4B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612D82" w:rsidRPr="00F07D4B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12D82" w:rsidRPr="00F07D4B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612D82" w:rsidRPr="005E76C5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Pr="005E76C5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Pr="005E76C5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612D82" w:rsidRPr="005E76C5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892B98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D36C33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809,6</w:t>
            </w:r>
          </w:p>
        </w:tc>
      </w:tr>
      <w:tr w:rsidR="00612D82" w:rsidRPr="00892B98" w:rsidTr="00612D82">
        <w:tc>
          <w:tcPr>
            <w:tcW w:w="4967" w:type="dxa"/>
          </w:tcPr>
          <w:p w:rsidR="00612D82" w:rsidRPr="00C355D6" w:rsidRDefault="00612D82" w:rsidP="004C58C1">
            <w:pPr>
              <w:rPr>
                <w:sz w:val="26"/>
                <w:szCs w:val="26"/>
              </w:rPr>
            </w:pPr>
            <w:proofErr w:type="spellStart"/>
            <w:r w:rsidRPr="00C355D6">
              <w:rPr>
                <w:sz w:val="26"/>
                <w:szCs w:val="26"/>
              </w:rPr>
              <w:t>Сельское</w:t>
            </w:r>
            <w:proofErr w:type="spellEnd"/>
            <w:r w:rsidRPr="00C355D6">
              <w:rPr>
                <w:sz w:val="26"/>
                <w:szCs w:val="26"/>
              </w:rPr>
              <w:t xml:space="preserve"> </w:t>
            </w:r>
            <w:proofErr w:type="spellStart"/>
            <w:r w:rsidRPr="00C355D6">
              <w:rPr>
                <w:sz w:val="26"/>
                <w:szCs w:val="26"/>
              </w:rPr>
              <w:t>хозяйство</w:t>
            </w:r>
            <w:proofErr w:type="spellEnd"/>
            <w:r w:rsidRPr="00C355D6">
              <w:rPr>
                <w:sz w:val="26"/>
                <w:szCs w:val="26"/>
              </w:rPr>
              <w:t xml:space="preserve"> и </w:t>
            </w:r>
            <w:proofErr w:type="spellStart"/>
            <w:r w:rsidRPr="00C355D6">
              <w:rPr>
                <w:sz w:val="26"/>
                <w:szCs w:val="26"/>
              </w:rPr>
              <w:t>рыболовство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612D82" w:rsidRPr="00892B98" w:rsidTr="00612D82">
        <w:tc>
          <w:tcPr>
            <w:tcW w:w="4967" w:type="dxa"/>
          </w:tcPr>
          <w:p w:rsidR="00612D82" w:rsidRPr="00C355D6" w:rsidRDefault="00612D82" w:rsidP="004C58C1">
            <w:pPr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района» на 2013-2020 годы</w:t>
            </w:r>
          </w:p>
        </w:tc>
        <w:tc>
          <w:tcPr>
            <w:tcW w:w="514" w:type="dxa"/>
            <w:vAlign w:val="bottom"/>
          </w:tcPr>
          <w:p w:rsidR="00612D82" w:rsidRPr="00B86009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Pr="00B86009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612D82" w:rsidRPr="00B86009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52 0 00 00000</w:t>
            </w:r>
          </w:p>
        </w:tc>
        <w:tc>
          <w:tcPr>
            <w:tcW w:w="718" w:type="dxa"/>
            <w:vAlign w:val="bottom"/>
          </w:tcPr>
          <w:p w:rsidR="00612D82" w:rsidRPr="00B86009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612D82" w:rsidRPr="00892B98" w:rsidTr="00612D82">
        <w:tc>
          <w:tcPr>
            <w:tcW w:w="4967" w:type="dxa"/>
          </w:tcPr>
          <w:p w:rsidR="00612D82" w:rsidRPr="00C355D6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Расходы на реализацию мероприятий государственной программы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</w:t>
            </w:r>
            <w:proofErr w:type="gramStart"/>
            <w:r w:rsidRPr="00C355D6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C355D6">
              <w:rPr>
                <w:sz w:val="26"/>
                <w:szCs w:val="26"/>
                <w:lang w:val="ru-RU"/>
              </w:rPr>
              <w:t>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«Устойчивое развитие сельских территорий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Алт.края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>» на 2012-2020 годы (гранты на поддержку местных инициатив граждан, проживающих в сельской местности)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612D82" w:rsidRPr="00F64B2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612D82" w:rsidRPr="00B86009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612D82" w:rsidRPr="00C355D6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612D82" w:rsidRPr="00F64B2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Pr="00C355D6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</w:tr>
      <w:tr w:rsidR="00612D82" w:rsidRPr="00892B98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706,6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12D82" w:rsidRPr="00221B96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706,6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1239,2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612D82" w:rsidRPr="000906D9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906D9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906D9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12D82" w:rsidRPr="000906D9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612D82" w:rsidRPr="004A50E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128,2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125,2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125,2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125,2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12D82" w:rsidRPr="00122415" w:rsidRDefault="00612D82" w:rsidP="004C58C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Pr="00122415" w:rsidRDefault="00612D82" w:rsidP="004C58C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122415" w:rsidRDefault="00612D82" w:rsidP="004C58C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Pr="0012241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6E01F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21B96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12D82" w:rsidRPr="006E01F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D1F6F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2087,6</w:t>
            </w:r>
          </w:p>
        </w:tc>
      </w:tr>
      <w:tr w:rsidR="00612D82" w:rsidRPr="002D1F6F" w:rsidTr="00612D82">
        <w:tc>
          <w:tcPr>
            <w:tcW w:w="4967" w:type="dxa"/>
          </w:tcPr>
          <w:p w:rsidR="00612D82" w:rsidRPr="00FD1D06" w:rsidRDefault="00612D82" w:rsidP="004C58C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1156,6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612D82" w:rsidRPr="009643C4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12D82" w:rsidRPr="009643C4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9643C4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9643C4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12D82" w:rsidRPr="009643C4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772BD7" w:rsidRDefault="00612D82" w:rsidP="004C58C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2D82" w:rsidRPr="00772BD7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8C629E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260,2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260,2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Pr="00025961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F53F43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260,2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AD7BCC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12D82" w:rsidRPr="00BB1E30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612D82" w:rsidRPr="00704955" w:rsidTr="00612D82">
        <w:tc>
          <w:tcPr>
            <w:tcW w:w="4967" w:type="dxa"/>
          </w:tcPr>
          <w:p w:rsidR="00612D82" w:rsidRPr="00FD1D06" w:rsidRDefault="00612D82" w:rsidP="004C58C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</w:t>
            </w:r>
          </w:p>
        </w:tc>
      </w:tr>
      <w:tr w:rsidR="00612D82" w:rsidRPr="00704955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12D82" w:rsidRPr="00403E8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403E8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612D82" w:rsidRPr="00704955" w:rsidTr="00612D82">
        <w:tc>
          <w:tcPr>
            <w:tcW w:w="4967" w:type="dxa"/>
          </w:tcPr>
          <w:p w:rsidR="00612D82" w:rsidRPr="00025961" w:rsidRDefault="00612D82" w:rsidP="004C58C1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612D82" w:rsidRPr="00704955" w:rsidTr="00612D82">
        <w:tc>
          <w:tcPr>
            <w:tcW w:w="4967" w:type="dxa"/>
          </w:tcPr>
          <w:p w:rsidR="00612D82" w:rsidRPr="00025961" w:rsidRDefault="00612D82" w:rsidP="004C58C1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612D82" w:rsidRPr="00704955" w:rsidTr="00612D82">
        <w:tc>
          <w:tcPr>
            <w:tcW w:w="4967" w:type="dxa"/>
          </w:tcPr>
          <w:p w:rsidR="00612D82" w:rsidRPr="00025961" w:rsidRDefault="00612D82" w:rsidP="004C58C1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12D82" w:rsidRPr="00784AE3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772BD7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612D82">
        <w:tc>
          <w:tcPr>
            <w:tcW w:w="4967" w:type="dxa"/>
          </w:tcPr>
          <w:p w:rsidR="00612D82" w:rsidRPr="00FD1D06" w:rsidRDefault="00612D82" w:rsidP="004C58C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FD1D06" w:rsidRDefault="00612D82" w:rsidP="004C58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612D82">
        <w:tc>
          <w:tcPr>
            <w:tcW w:w="4967" w:type="dxa"/>
          </w:tcPr>
          <w:p w:rsidR="00612D82" w:rsidRPr="00081A65" w:rsidRDefault="00612D82" w:rsidP="004C58C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612D82" w:rsidRPr="00C06EA9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Pr="00C06EA9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Pr="00C06EA9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12D82" w:rsidRPr="00570019" w:rsidTr="00612D82">
        <w:tc>
          <w:tcPr>
            <w:tcW w:w="4967" w:type="dxa"/>
          </w:tcPr>
          <w:p w:rsidR="00612D82" w:rsidRPr="00C553A9" w:rsidRDefault="00612D82" w:rsidP="004C58C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12D82" w:rsidRDefault="00612D82" w:rsidP="004C5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12D82" w:rsidRPr="00AD7BCC" w:rsidRDefault="00612D82" w:rsidP="004C58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AD7BCC" w:rsidRPr="003E52ED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</w:t>
      </w:r>
      <w:r w:rsidR="00DE1891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О.А.Кноль</w:t>
      </w:r>
      <w:proofErr w:type="spellEnd"/>
    </w:p>
    <w:p w:rsidR="00E002AC" w:rsidRPr="003E52ED" w:rsidRDefault="00E002AC">
      <w:pPr>
        <w:rPr>
          <w:sz w:val="28"/>
          <w:szCs w:val="28"/>
          <w:lang w:val="ru-RU"/>
        </w:rPr>
      </w:pPr>
    </w:p>
    <w:p w:rsidR="005809D4" w:rsidRDefault="005809D4">
      <w:pPr>
        <w:rPr>
          <w:sz w:val="28"/>
          <w:szCs w:val="28"/>
          <w:lang w:val="ru-RU"/>
        </w:rPr>
      </w:pPr>
    </w:p>
    <w:p w:rsidR="004C58C1" w:rsidRDefault="004C58C1">
      <w:pPr>
        <w:rPr>
          <w:sz w:val="28"/>
          <w:szCs w:val="28"/>
          <w:lang w:val="ru-RU"/>
        </w:rPr>
      </w:pPr>
    </w:p>
    <w:p w:rsidR="004C58C1" w:rsidRDefault="004C58C1">
      <w:pPr>
        <w:rPr>
          <w:sz w:val="28"/>
          <w:szCs w:val="28"/>
          <w:lang w:val="ru-RU"/>
        </w:rPr>
      </w:pPr>
    </w:p>
    <w:p w:rsidR="004C58C1" w:rsidRDefault="004C58C1">
      <w:pPr>
        <w:rPr>
          <w:sz w:val="28"/>
          <w:szCs w:val="28"/>
          <w:lang w:val="ru-RU"/>
        </w:rPr>
      </w:pPr>
    </w:p>
    <w:p w:rsidR="00DE1891" w:rsidRDefault="00DE1891">
      <w:pPr>
        <w:rPr>
          <w:sz w:val="28"/>
          <w:szCs w:val="28"/>
          <w:lang w:val="ru-RU"/>
        </w:rPr>
      </w:pPr>
    </w:p>
    <w:p w:rsidR="00DE1891" w:rsidRDefault="00DE1891">
      <w:pPr>
        <w:rPr>
          <w:sz w:val="28"/>
          <w:szCs w:val="28"/>
          <w:lang w:val="ru-RU"/>
        </w:rPr>
      </w:pPr>
    </w:p>
    <w:p w:rsidR="00DE1891" w:rsidRDefault="00DE1891">
      <w:pPr>
        <w:rPr>
          <w:sz w:val="28"/>
          <w:szCs w:val="28"/>
          <w:lang w:val="ru-RU"/>
        </w:rPr>
      </w:pPr>
    </w:p>
    <w:p w:rsidR="00DE1891" w:rsidRDefault="00DE1891">
      <w:pPr>
        <w:rPr>
          <w:sz w:val="28"/>
          <w:szCs w:val="28"/>
          <w:lang w:val="ru-RU"/>
        </w:rPr>
      </w:pPr>
    </w:p>
    <w:sectPr w:rsidR="00DE1891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3DE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7AB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036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1891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EA4A-2642-4B30-AA72-631E5DF5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2</cp:revision>
  <cp:lastPrinted>2020-03-10T08:48:00Z</cp:lastPrinted>
  <dcterms:created xsi:type="dcterms:W3CDTF">2020-03-26T07:05:00Z</dcterms:created>
  <dcterms:modified xsi:type="dcterms:W3CDTF">2020-03-26T07:05:00Z</dcterms:modified>
</cp:coreProperties>
</file>