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7E2">
        <w:rPr>
          <w:rFonts w:ascii="Times New Roman" w:hAnsi="Times New Roman" w:cs="Times New Roman"/>
          <w:b w:val="0"/>
          <w:sz w:val="28"/>
          <w:szCs w:val="28"/>
        </w:rPr>
        <w:t>29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A04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9617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041F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1F7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7041F7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7041F7">
        <w:rPr>
          <w:sz w:val="18"/>
          <w:szCs w:val="18"/>
          <w:lang w:val="ru-RU"/>
        </w:rPr>
        <w:t>с</w:t>
      </w:r>
      <w:proofErr w:type="gramStart"/>
      <w:r w:rsidRPr="007041F7">
        <w:rPr>
          <w:sz w:val="18"/>
          <w:szCs w:val="18"/>
          <w:lang w:val="ru-RU"/>
        </w:rPr>
        <w:t>.</w:t>
      </w:r>
      <w:r w:rsidR="004B5704" w:rsidRPr="007041F7">
        <w:rPr>
          <w:sz w:val="18"/>
          <w:szCs w:val="18"/>
          <w:lang w:val="ru-RU"/>
        </w:rPr>
        <w:t>С</w:t>
      </w:r>
      <w:proofErr w:type="gramEnd"/>
      <w:r w:rsidR="004B5704" w:rsidRPr="007041F7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="007041F7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7041F7">
      <w:pPr>
        <w:ind w:firstLine="708"/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7041F7">
        <w:rPr>
          <w:sz w:val="26"/>
          <w:szCs w:val="26"/>
          <w:lang w:val="ru-RU"/>
        </w:rPr>
        <w:t xml:space="preserve"> </w:t>
      </w:r>
      <w:proofErr w:type="spellStart"/>
      <w:r w:rsidR="007041F7">
        <w:rPr>
          <w:sz w:val="26"/>
          <w:szCs w:val="26"/>
          <w:lang w:val="ru-RU"/>
        </w:rPr>
        <w:t>Стародраченинского</w:t>
      </w:r>
      <w:proofErr w:type="spellEnd"/>
      <w:r w:rsidR="007041F7">
        <w:rPr>
          <w:sz w:val="26"/>
          <w:szCs w:val="26"/>
          <w:lang w:val="ru-RU"/>
        </w:rPr>
        <w:t xml:space="preserve"> сельсовета </w:t>
      </w:r>
    </w:p>
    <w:p w:rsidR="00CA599C" w:rsidRPr="00C51026" w:rsidRDefault="007041F7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E50330" w:rsidRPr="007041F7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1.</w:t>
      </w:r>
      <w:r w:rsidR="00E50330" w:rsidRPr="007041F7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E50330" w:rsidRPr="007041F7">
        <w:rPr>
          <w:sz w:val="26"/>
          <w:szCs w:val="26"/>
          <w:lang w:val="ru-RU"/>
        </w:rPr>
        <w:t>Стародраченинского</w:t>
      </w:r>
      <w:proofErr w:type="spellEnd"/>
      <w:r w:rsidR="00E50330" w:rsidRPr="007041F7">
        <w:rPr>
          <w:sz w:val="26"/>
          <w:szCs w:val="26"/>
          <w:lang w:val="ru-RU"/>
        </w:rPr>
        <w:t xml:space="preserve"> сельсовета </w:t>
      </w:r>
      <w:proofErr w:type="spellStart"/>
      <w:r w:rsidR="00E50330" w:rsidRPr="007041F7">
        <w:rPr>
          <w:sz w:val="26"/>
          <w:szCs w:val="26"/>
          <w:lang w:val="ru-RU"/>
        </w:rPr>
        <w:t>Заринского</w:t>
      </w:r>
      <w:proofErr w:type="spellEnd"/>
      <w:r w:rsidR="00E50330" w:rsidRPr="007041F7">
        <w:rPr>
          <w:sz w:val="26"/>
          <w:szCs w:val="26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 w:rsidRPr="007041F7">
        <w:rPr>
          <w:sz w:val="26"/>
          <w:szCs w:val="26"/>
          <w:lang w:val="ru-RU"/>
        </w:rPr>
        <w:t>Стародраченинский</w:t>
      </w:r>
      <w:proofErr w:type="spellEnd"/>
      <w:r w:rsidR="00E50330" w:rsidRPr="007041F7">
        <w:rPr>
          <w:sz w:val="26"/>
          <w:szCs w:val="26"/>
          <w:lang w:val="ru-RU"/>
        </w:rPr>
        <w:t xml:space="preserve"> сельсовет </w:t>
      </w:r>
      <w:proofErr w:type="spellStart"/>
      <w:r w:rsidR="00E50330" w:rsidRPr="007041F7">
        <w:rPr>
          <w:sz w:val="26"/>
          <w:szCs w:val="26"/>
          <w:lang w:val="ru-RU"/>
        </w:rPr>
        <w:t>Заринского</w:t>
      </w:r>
      <w:proofErr w:type="spellEnd"/>
      <w:r w:rsidR="00E50330" w:rsidRPr="007041F7">
        <w:rPr>
          <w:sz w:val="26"/>
          <w:szCs w:val="26"/>
          <w:lang w:val="ru-RU"/>
        </w:rPr>
        <w:t xml:space="preserve"> района Алтайского края на 2020 год»</w:t>
      </w:r>
    </w:p>
    <w:p w:rsidR="00E50330" w:rsidRPr="007041F7" w:rsidRDefault="00E50330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 xml:space="preserve">1.1.Подпункт 1 пункта </w:t>
      </w:r>
      <w:r w:rsidR="00A71183" w:rsidRPr="007041F7">
        <w:rPr>
          <w:sz w:val="26"/>
          <w:szCs w:val="26"/>
          <w:lang w:val="ru-RU"/>
        </w:rPr>
        <w:t> </w:t>
      </w:r>
      <w:r w:rsidRPr="007041F7">
        <w:rPr>
          <w:sz w:val="26"/>
          <w:szCs w:val="26"/>
          <w:lang w:val="ru-RU"/>
        </w:rPr>
        <w:t>1 статьи 1 изложить в следующей редакции:</w:t>
      </w:r>
    </w:p>
    <w:p w:rsidR="00A71183" w:rsidRPr="007041F7" w:rsidRDefault="00A71183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7041F7">
        <w:rPr>
          <w:sz w:val="26"/>
          <w:szCs w:val="26"/>
          <w:lang w:val="ru-RU"/>
        </w:rPr>
        <w:t xml:space="preserve"> </w:t>
      </w:r>
      <w:r w:rsidRPr="007041F7">
        <w:rPr>
          <w:sz w:val="26"/>
          <w:szCs w:val="26"/>
          <w:lang w:val="ru-RU"/>
        </w:rPr>
        <w:t>поселения</w:t>
      </w:r>
      <w:r w:rsidRPr="007041F7">
        <w:rPr>
          <w:color w:val="0000FF"/>
          <w:sz w:val="26"/>
          <w:szCs w:val="26"/>
          <w:lang w:val="ru-RU"/>
        </w:rPr>
        <w:t xml:space="preserve"> </w:t>
      </w:r>
      <w:r w:rsidRPr="007041F7">
        <w:rPr>
          <w:color w:val="0000FF"/>
          <w:sz w:val="26"/>
          <w:szCs w:val="26"/>
          <w:lang w:val="ru-RU"/>
        </w:rPr>
        <w:br/>
      </w:r>
      <w:r w:rsidRPr="007041F7">
        <w:rPr>
          <w:sz w:val="26"/>
          <w:szCs w:val="26"/>
          <w:lang w:val="ru-RU"/>
        </w:rPr>
        <w:t>в сумме</w:t>
      </w:r>
      <w:r w:rsidR="00AD7BCC" w:rsidRPr="007041F7">
        <w:rPr>
          <w:sz w:val="26"/>
          <w:szCs w:val="26"/>
          <w:lang w:val="ru-RU"/>
        </w:rPr>
        <w:t xml:space="preserve"> </w:t>
      </w:r>
      <w:r w:rsidR="001F64FC" w:rsidRPr="007041F7">
        <w:rPr>
          <w:sz w:val="26"/>
          <w:szCs w:val="26"/>
          <w:lang w:val="ru-RU"/>
        </w:rPr>
        <w:t>6</w:t>
      </w:r>
      <w:r w:rsidR="009617E2" w:rsidRPr="007041F7">
        <w:rPr>
          <w:sz w:val="26"/>
          <w:szCs w:val="26"/>
          <w:lang w:val="ru-RU"/>
        </w:rPr>
        <w:t>7</w:t>
      </w:r>
      <w:r w:rsidR="00751F1A" w:rsidRPr="007041F7">
        <w:rPr>
          <w:sz w:val="26"/>
          <w:szCs w:val="26"/>
          <w:lang w:val="ru-RU"/>
        </w:rPr>
        <w:t>13,6</w:t>
      </w:r>
      <w:r w:rsidRPr="007041F7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F64FC" w:rsidRPr="007041F7">
        <w:rPr>
          <w:sz w:val="26"/>
          <w:szCs w:val="26"/>
          <w:lang w:val="ru-RU"/>
        </w:rPr>
        <w:t>4</w:t>
      </w:r>
      <w:r w:rsidR="00751F1A" w:rsidRPr="007041F7">
        <w:rPr>
          <w:sz w:val="26"/>
          <w:szCs w:val="26"/>
          <w:lang w:val="ru-RU"/>
        </w:rPr>
        <w:t>785,3</w:t>
      </w:r>
      <w:r w:rsidR="009F0D5B" w:rsidRPr="007041F7">
        <w:rPr>
          <w:sz w:val="26"/>
          <w:szCs w:val="26"/>
          <w:lang w:val="ru-RU"/>
        </w:rPr>
        <w:t xml:space="preserve"> </w:t>
      </w:r>
      <w:r w:rsidR="00E50330" w:rsidRPr="007041F7">
        <w:rPr>
          <w:sz w:val="26"/>
          <w:szCs w:val="26"/>
          <w:lang w:val="ru-RU"/>
        </w:rPr>
        <w:t>тыс. рублей.</w:t>
      </w:r>
    </w:p>
    <w:p w:rsidR="00E50330" w:rsidRPr="007041F7" w:rsidRDefault="00E50330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A71183" w:rsidRPr="007041F7" w:rsidRDefault="00A71183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1F64FC" w:rsidRPr="007041F7">
        <w:rPr>
          <w:sz w:val="26"/>
          <w:szCs w:val="26"/>
          <w:lang w:val="ru-RU"/>
        </w:rPr>
        <w:t>6</w:t>
      </w:r>
      <w:r w:rsidR="00751F1A" w:rsidRPr="007041F7">
        <w:rPr>
          <w:sz w:val="26"/>
          <w:szCs w:val="26"/>
          <w:lang w:val="ru-RU"/>
        </w:rPr>
        <w:t>876,1</w:t>
      </w:r>
      <w:r w:rsidR="009F0D5B" w:rsidRPr="007041F7">
        <w:rPr>
          <w:sz w:val="26"/>
          <w:szCs w:val="26"/>
          <w:lang w:val="ru-RU"/>
        </w:rPr>
        <w:t xml:space="preserve"> </w:t>
      </w:r>
      <w:r w:rsidR="00E50330" w:rsidRPr="007041F7">
        <w:rPr>
          <w:sz w:val="26"/>
          <w:szCs w:val="26"/>
          <w:lang w:val="ru-RU"/>
        </w:rPr>
        <w:t>тыс. рублей.</w:t>
      </w:r>
    </w:p>
    <w:p w:rsidR="00E50330" w:rsidRPr="007041F7" w:rsidRDefault="00E50330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7041F7" w:rsidRDefault="00C21856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4)</w:t>
      </w:r>
      <w:r w:rsidR="00E50330" w:rsidRPr="007041F7">
        <w:rPr>
          <w:sz w:val="26"/>
          <w:szCs w:val="26"/>
          <w:lang w:val="ru-RU"/>
        </w:rPr>
        <w:t>Д</w:t>
      </w:r>
      <w:r w:rsidRPr="007041F7">
        <w:rPr>
          <w:sz w:val="26"/>
          <w:szCs w:val="26"/>
          <w:lang w:val="ru-RU"/>
        </w:rPr>
        <w:t>ефицит бюджета поселения</w:t>
      </w:r>
      <w:r w:rsidRPr="007041F7">
        <w:rPr>
          <w:color w:val="0000FF"/>
          <w:sz w:val="26"/>
          <w:szCs w:val="26"/>
          <w:lang w:val="ru-RU"/>
        </w:rPr>
        <w:t xml:space="preserve"> </w:t>
      </w:r>
      <w:r w:rsidRPr="007041F7">
        <w:rPr>
          <w:sz w:val="26"/>
          <w:szCs w:val="26"/>
          <w:lang w:val="ru-RU"/>
        </w:rPr>
        <w:t xml:space="preserve">в сумме </w:t>
      </w:r>
      <w:r w:rsidR="00E50330" w:rsidRPr="007041F7">
        <w:rPr>
          <w:sz w:val="26"/>
          <w:szCs w:val="26"/>
          <w:lang w:val="ru-RU"/>
        </w:rPr>
        <w:t>162,6</w:t>
      </w:r>
      <w:r w:rsidR="008E6D06" w:rsidRPr="007041F7">
        <w:rPr>
          <w:sz w:val="26"/>
          <w:szCs w:val="26"/>
          <w:lang w:val="ru-RU"/>
        </w:rPr>
        <w:t xml:space="preserve"> </w:t>
      </w:r>
      <w:r w:rsidRPr="007041F7">
        <w:rPr>
          <w:sz w:val="26"/>
          <w:szCs w:val="26"/>
          <w:lang w:val="ru-RU"/>
        </w:rPr>
        <w:t>тыс. рублей.</w:t>
      </w:r>
    </w:p>
    <w:p w:rsidR="005D1934" w:rsidRDefault="00E50330" w:rsidP="00E50330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1.4.Приложение 1 Источники финансирования дефицита бюджета поселения на 2020 год» изложить в следующей редакции:</w:t>
      </w:r>
    </w:p>
    <w:p w:rsidR="007041F7" w:rsidRPr="007041F7" w:rsidRDefault="007041F7" w:rsidP="00E50330">
      <w:pPr>
        <w:jc w:val="both"/>
        <w:rPr>
          <w:sz w:val="26"/>
          <w:szCs w:val="26"/>
          <w:lang w:val="ru-RU"/>
        </w:rPr>
      </w:pP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E50330" w:rsidP="00FF5AE2">
            <w:pPr>
              <w:jc w:val="center"/>
              <w:rPr>
                <w:highlight w:val="yellow"/>
                <w:lang w:val="ru-RU"/>
              </w:rPr>
            </w:pPr>
            <w:r w:rsidRPr="00E50330">
              <w:rPr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751F1A" w:rsidP="00961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1331,5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650,6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617E2">
              <w:rPr>
                <w:bCs/>
                <w:sz w:val="26"/>
                <w:szCs w:val="26"/>
                <w:lang w:val="ru-RU"/>
              </w:rPr>
              <w:t>8</w:t>
            </w:r>
            <w:r>
              <w:rPr>
                <w:bCs/>
                <w:sz w:val="26"/>
                <w:szCs w:val="26"/>
                <w:lang w:val="ru-RU"/>
              </w:rPr>
              <w:t>0,9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751F1A">
              <w:rPr>
                <w:sz w:val="26"/>
                <w:szCs w:val="26"/>
                <w:lang w:val="ru-RU"/>
              </w:rPr>
              <w:t>61,6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1F64FC">
              <w:rPr>
                <w:bCs/>
                <w:sz w:val="26"/>
                <w:szCs w:val="26"/>
                <w:lang w:val="ru-RU"/>
              </w:rPr>
              <w:t>58,6</w:t>
            </w:r>
          </w:p>
        </w:tc>
      </w:tr>
      <w:tr w:rsidR="00751F1A" w:rsidRPr="00751F1A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1A" w:rsidRPr="00751F1A" w:rsidRDefault="00751F1A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25121"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808,8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751F1A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2771,8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751F1A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1780,8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1F64FC">
              <w:rPr>
                <w:sz w:val="26"/>
                <w:szCs w:val="26"/>
                <w:lang w:val="ru-RU"/>
              </w:rPr>
              <w:t>91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9617E2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751F1A">
              <w:rPr>
                <w:sz w:val="26"/>
                <w:szCs w:val="26"/>
                <w:lang w:val="ru-RU"/>
              </w:rPr>
              <w:t>876,1</w:t>
            </w:r>
          </w:p>
        </w:tc>
      </w:tr>
    </w:tbl>
    <w:p w:rsidR="00812E16" w:rsidRPr="007041F7" w:rsidRDefault="00C355D6" w:rsidP="00C355D6">
      <w:pPr>
        <w:jc w:val="both"/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6876,1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1331,5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650,6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591,8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591,8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250,4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181,4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341,4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341,4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617E2">
              <w:rPr>
                <w:bCs/>
                <w:sz w:val="26"/>
                <w:szCs w:val="26"/>
                <w:lang w:val="ru-RU"/>
              </w:rPr>
              <w:t>8</w:t>
            </w:r>
            <w:r>
              <w:rPr>
                <w:bCs/>
                <w:sz w:val="26"/>
                <w:szCs w:val="26"/>
                <w:lang w:val="ru-RU"/>
              </w:rPr>
              <w:t>0,9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625121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751F1A">
              <w:rPr>
                <w:bCs/>
                <w:sz w:val="26"/>
                <w:szCs w:val="26"/>
                <w:lang w:val="ru-RU"/>
              </w:rPr>
              <w:t>61,6</w:t>
            </w:r>
          </w:p>
        </w:tc>
      </w:tr>
      <w:tr w:rsidR="00C355D6" w:rsidRPr="00892B98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751F1A" w:rsidRPr="00751F1A" w:rsidTr="00625121">
        <w:tc>
          <w:tcPr>
            <w:tcW w:w="4957" w:type="dxa"/>
          </w:tcPr>
          <w:p w:rsidR="00751F1A" w:rsidRDefault="00751F1A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51F1A" w:rsidTr="00625121">
        <w:tc>
          <w:tcPr>
            <w:tcW w:w="4957" w:type="dxa"/>
          </w:tcPr>
          <w:p w:rsidR="00751F1A" w:rsidRDefault="00751F1A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51F1A" w:rsidTr="00625121">
        <w:tc>
          <w:tcPr>
            <w:tcW w:w="4957" w:type="dxa"/>
          </w:tcPr>
          <w:p w:rsidR="00751F1A" w:rsidRDefault="00751F1A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51F1A" w:rsidRP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bookmarkEnd w:id="1"/>
      <w:tr w:rsidR="00751F1A" w:rsidRPr="00751F1A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51F1A" w:rsidRP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FD1D06" w:rsidRDefault="00751F1A" w:rsidP="00751F1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FD1D06" w:rsidRDefault="00751F1A" w:rsidP="00751F1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751F1A" w:rsidRPr="000906D9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906D9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0906D9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906D9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51F1A" w:rsidRPr="000906D9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4A50E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FD1D06" w:rsidRDefault="00751F1A" w:rsidP="00751F1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751F1A" w:rsidRPr="00122415" w:rsidRDefault="00751F1A" w:rsidP="00751F1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122415" w:rsidRDefault="00751F1A" w:rsidP="00751F1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122415" w:rsidRDefault="00751F1A" w:rsidP="00751F1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122415" w:rsidRDefault="00751F1A" w:rsidP="00751F1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51F1A" w:rsidRPr="0012241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6E01F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6E01F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Pr="00163C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51F1A" w:rsidRPr="002B4448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D1F6F" w:rsidTr="00625121">
        <w:tc>
          <w:tcPr>
            <w:tcW w:w="4957" w:type="dxa"/>
          </w:tcPr>
          <w:p w:rsidR="00751F1A" w:rsidRPr="00FD1D06" w:rsidRDefault="00751F1A" w:rsidP="00751F1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2771,8</w:t>
            </w:r>
          </w:p>
        </w:tc>
      </w:tr>
      <w:tr w:rsidR="00751F1A" w:rsidRPr="002D1F6F" w:rsidTr="00625121">
        <w:tc>
          <w:tcPr>
            <w:tcW w:w="4957" w:type="dxa"/>
          </w:tcPr>
          <w:p w:rsidR="00751F1A" w:rsidRPr="00FD1D06" w:rsidRDefault="00751F1A" w:rsidP="00751F1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1780,8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9643C4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751F1A" w:rsidRPr="009643C4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9643C4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9643C4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9643C4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51F1A" w:rsidRPr="009643C4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772BD7" w:rsidRDefault="00751F1A" w:rsidP="00751F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772BD7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72BD7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772BD7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72BD7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51F1A" w:rsidRPr="00772BD7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8C629E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Pr="00025961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51F1A" w:rsidRPr="00BB1E30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704955" w:rsidTr="00625121">
        <w:tc>
          <w:tcPr>
            <w:tcW w:w="4957" w:type="dxa"/>
          </w:tcPr>
          <w:p w:rsidR="00751F1A" w:rsidRPr="00FD1D06" w:rsidRDefault="00751F1A" w:rsidP="00751F1A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751F1A" w:rsidRPr="00704955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403E8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403E8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625121">
        <w:tc>
          <w:tcPr>
            <w:tcW w:w="4957" w:type="dxa"/>
          </w:tcPr>
          <w:p w:rsidR="00751F1A" w:rsidRPr="00025961" w:rsidRDefault="00751F1A" w:rsidP="00751F1A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625121">
        <w:tc>
          <w:tcPr>
            <w:tcW w:w="4957" w:type="dxa"/>
          </w:tcPr>
          <w:p w:rsidR="00751F1A" w:rsidRPr="00025961" w:rsidRDefault="00751F1A" w:rsidP="00751F1A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625121">
        <w:tc>
          <w:tcPr>
            <w:tcW w:w="4957" w:type="dxa"/>
          </w:tcPr>
          <w:p w:rsidR="00751F1A" w:rsidRPr="00025961" w:rsidRDefault="00751F1A" w:rsidP="00751F1A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51F1A" w:rsidRPr="00784AE3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FD1D06" w:rsidRDefault="00751F1A" w:rsidP="00751F1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FD1D06" w:rsidRDefault="00751F1A" w:rsidP="00751F1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081A65" w:rsidRDefault="00751F1A" w:rsidP="00751F1A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751F1A" w:rsidRPr="00C06EA9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Pr="00C06EA9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Pr="00C06EA9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C06EA9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51F1A" w:rsidRPr="00081A65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625121">
        <w:tc>
          <w:tcPr>
            <w:tcW w:w="4957" w:type="dxa"/>
          </w:tcPr>
          <w:p w:rsidR="00751F1A" w:rsidRPr="00C553A9" w:rsidRDefault="00751F1A" w:rsidP="00751F1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51F1A" w:rsidRDefault="00751F1A" w:rsidP="0075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751F1A" w:rsidRPr="00AD7BCC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751F1A" w:rsidRPr="008B2FB6" w:rsidRDefault="00751F1A" w:rsidP="00751F1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660" w:type="dxa"/>
            <w:gridSpan w:val="2"/>
          </w:tcPr>
          <w:p w:rsidR="00751F1A" w:rsidRDefault="00751F1A" w:rsidP="00751F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751F1A" w:rsidRDefault="00751F1A" w:rsidP="00751F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751F1A" w:rsidRDefault="00751F1A" w:rsidP="00751F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751F1A" w:rsidRDefault="00751F1A" w:rsidP="00751F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751F1A" w:rsidRDefault="00751F1A" w:rsidP="00751F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751F1A" w:rsidRPr="003D4D87" w:rsidRDefault="00751F1A" w:rsidP="00751F1A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876,1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751F1A" w:rsidRPr="00772BD7" w:rsidTr="00751F1A">
        <w:tc>
          <w:tcPr>
            <w:tcW w:w="4957" w:type="dxa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751F1A" w:rsidRPr="00772BD7" w:rsidTr="00751F1A">
        <w:tc>
          <w:tcPr>
            <w:tcW w:w="4957" w:type="dxa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751F1A" w:rsidRPr="00772BD7" w:rsidTr="00751F1A">
        <w:tc>
          <w:tcPr>
            <w:tcW w:w="4957" w:type="dxa"/>
            <w:vAlign w:val="bottom"/>
          </w:tcPr>
          <w:p w:rsidR="00751F1A" w:rsidRPr="00C553A9" w:rsidRDefault="00751F1A" w:rsidP="00C5251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6876,1</w:t>
            </w:r>
          </w:p>
        </w:tc>
      </w:tr>
      <w:tr w:rsidR="00751F1A" w:rsidRPr="007C5E42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1331,5</w:t>
            </w:r>
          </w:p>
        </w:tc>
      </w:tr>
      <w:tr w:rsidR="00751F1A" w:rsidRPr="007C5E42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C553A9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650,6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591,8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591,8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250,4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181,4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Pr="00C553A9" w:rsidRDefault="00751F1A" w:rsidP="00C5251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341,4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Default="00751F1A" w:rsidP="00C5251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9712B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341,4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</w:t>
            </w:r>
            <w:r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751F1A" w:rsidRPr="009712B1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377535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680,9</w:t>
            </w:r>
          </w:p>
        </w:tc>
      </w:tr>
      <w:tr w:rsidR="00751F1A" w:rsidRPr="00CF091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CF091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CF091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CF091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CF091C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751F1A" w:rsidRPr="00CF091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CF091C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751F1A" w:rsidRPr="00025961" w:rsidTr="00751F1A">
        <w:tc>
          <w:tcPr>
            <w:tcW w:w="4957" w:type="dxa"/>
          </w:tcPr>
          <w:p w:rsidR="00751F1A" w:rsidRDefault="00751F1A" w:rsidP="00C5251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2596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025961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377535" w:rsidRDefault="00751F1A" w:rsidP="00C5251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377535" w:rsidRDefault="00751F1A" w:rsidP="00C5251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377535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751F1A" w:rsidRPr="006E33D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6E33D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Pr="006E33D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6E33DC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6E33DC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221B3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D23547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5E76C5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D23547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5E76C5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D23547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D23547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07D4B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07D4B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07D4B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F07D4B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5E76C5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Pr="005E76C5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5E76C5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5E76C5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892B98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761,6</w:t>
            </w:r>
          </w:p>
        </w:tc>
      </w:tr>
      <w:tr w:rsidR="00751F1A" w:rsidRPr="00892B98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21B96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751F1A" w:rsidRPr="00751F1A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51F1A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51F1A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751F1A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906D9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906D9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906D9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906D9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4A50E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</w:t>
            </w:r>
            <w:r>
              <w:rPr>
                <w:sz w:val="26"/>
                <w:szCs w:val="26"/>
                <w:lang w:val="ru-RU"/>
              </w:rPr>
              <w:lastRenderedPageBreak/>
              <w:t>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122415" w:rsidRDefault="00751F1A" w:rsidP="00C5251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122415" w:rsidRDefault="00751F1A" w:rsidP="00C5251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122415" w:rsidRDefault="00751F1A" w:rsidP="00C5251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12241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6E01F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6E01F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Pr="00163C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21B96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2B4448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751F1A" w:rsidRPr="002D1F6F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2771,8</w:t>
            </w:r>
          </w:p>
        </w:tc>
      </w:tr>
      <w:tr w:rsidR="00751F1A" w:rsidRPr="002D1F6F" w:rsidTr="00751F1A">
        <w:tc>
          <w:tcPr>
            <w:tcW w:w="4957" w:type="dxa"/>
          </w:tcPr>
          <w:p w:rsidR="00751F1A" w:rsidRPr="00FD1D06" w:rsidRDefault="00751F1A" w:rsidP="00C5251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1780,8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9643C4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751F1A" w:rsidRPr="009643C4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9643C4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9643C4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9643C4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772BD7" w:rsidRDefault="00751F1A" w:rsidP="00C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72BD7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8C629E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Pr="00025961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53F43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AD7BCC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BB1E30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338,6</w:t>
            </w:r>
          </w:p>
        </w:tc>
      </w:tr>
      <w:tr w:rsidR="00751F1A" w:rsidRPr="00704955" w:rsidTr="00751F1A">
        <w:tc>
          <w:tcPr>
            <w:tcW w:w="4957" w:type="dxa"/>
          </w:tcPr>
          <w:p w:rsidR="00751F1A" w:rsidRPr="00FD1D06" w:rsidRDefault="00751F1A" w:rsidP="00C5251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751F1A" w:rsidRPr="00704955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751F1A" w:rsidRPr="00403E8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403E8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751F1A">
        <w:tc>
          <w:tcPr>
            <w:tcW w:w="4957" w:type="dxa"/>
          </w:tcPr>
          <w:p w:rsidR="00751F1A" w:rsidRPr="00025961" w:rsidRDefault="00751F1A" w:rsidP="00C5251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751F1A">
        <w:tc>
          <w:tcPr>
            <w:tcW w:w="4957" w:type="dxa"/>
          </w:tcPr>
          <w:p w:rsidR="00751F1A" w:rsidRPr="00025961" w:rsidRDefault="00751F1A" w:rsidP="00C5251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04955" w:rsidTr="00751F1A">
        <w:tc>
          <w:tcPr>
            <w:tcW w:w="4957" w:type="dxa"/>
          </w:tcPr>
          <w:p w:rsidR="00751F1A" w:rsidRPr="00025961" w:rsidRDefault="00751F1A" w:rsidP="00C5251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784AE3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772BD7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FD1D06" w:rsidRDefault="00751F1A" w:rsidP="00C5251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FD1D06" w:rsidRDefault="00751F1A" w:rsidP="00C525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081A65" w:rsidRDefault="00751F1A" w:rsidP="00C5251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Иные вопросы в сфере здравоохранения, </w:t>
            </w:r>
            <w:r>
              <w:rPr>
                <w:sz w:val="26"/>
                <w:szCs w:val="26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751F1A" w:rsidRPr="00C06EA9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Pr="00C06EA9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Pr="00C06EA9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751F1A" w:rsidRPr="00081A65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RPr="00570019" w:rsidTr="00751F1A">
        <w:tc>
          <w:tcPr>
            <w:tcW w:w="4957" w:type="dxa"/>
          </w:tcPr>
          <w:p w:rsidR="00751F1A" w:rsidRPr="00C553A9" w:rsidRDefault="00751F1A" w:rsidP="00C525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751F1A" w:rsidRDefault="00751F1A" w:rsidP="00C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751F1A" w:rsidRPr="00AD7BCC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51F1A" w:rsidTr="00751F1A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751F1A" w:rsidRPr="008B2FB6" w:rsidRDefault="00751F1A" w:rsidP="00C5251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751F1A" w:rsidRDefault="00751F1A" w:rsidP="00C525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751F1A" w:rsidRDefault="00751F1A" w:rsidP="00C525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751F1A" w:rsidRDefault="00751F1A" w:rsidP="00C525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751F1A" w:rsidRDefault="00751F1A" w:rsidP="00C525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751F1A" w:rsidRPr="003D4D87" w:rsidRDefault="00751F1A" w:rsidP="00C52519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876,1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3D4D87" w:rsidRPr="007041F7" w:rsidRDefault="003D4D87">
      <w:pPr>
        <w:rPr>
          <w:sz w:val="26"/>
          <w:szCs w:val="26"/>
          <w:lang w:val="ru-RU"/>
        </w:rPr>
      </w:pPr>
    </w:p>
    <w:p w:rsidR="00AD7BCC" w:rsidRPr="007041F7" w:rsidRDefault="004C58C1">
      <w:pPr>
        <w:rPr>
          <w:sz w:val="26"/>
          <w:szCs w:val="26"/>
          <w:lang w:val="ru-RU"/>
        </w:rPr>
      </w:pPr>
      <w:r w:rsidRPr="007041F7">
        <w:rPr>
          <w:sz w:val="26"/>
          <w:szCs w:val="26"/>
          <w:lang w:val="ru-RU"/>
        </w:rPr>
        <w:t xml:space="preserve">Глава сельсовета                                       </w:t>
      </w:r>
      <w:r w:rsidR="007041F7" w:rsidRPr="007041F7">
        <w:rPr>
          <w:sz w:val="26"/>
          <w:szCs w:val="26"/>
          <w:lang w:val="ru-RU"/>
        </w:rPr>
        <w:t xml:space="preserve">                               </w:t>
      </w:r>
      <w:r w:rsidR="007041F7">
        <w:rPr>
          <w:sz w:val="26"/>
          <w:szCs w:val="26"/>
          <w:lang w:val="ru-RU"/>
        </w:rPr>
        <w:t xml:space="preserve">          </w:t>
      </w:r>
      <w:r w:rsidR="007041F7" w:rsidRPr="007041F7">
        <w:rPr>
          <w:sz w:val="26"/>
          <w:szCs w:val="26"/>
          <w:lang w:val="ru-RU"/>
        </w:rPr>
        <w:t xml:space="preserve">  </w:t>
      </w:r>
      <w:proofErr w:type="spellStart"/>
      <w:r w:rsidR="007041F7" w:rsidRPr="007041F7">
        <w:rPr>
          <w:sz w:val="26"/>
          <w:szCs w:val="26"/>
          <w:lang w:val="ru-RU"/>
        </w:rPr>
        <w:t>А.С.Шаманаев</w:t>
      </w:r>
      <w:proofErr w:type="spellEnd"/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041F7" w:rsidRDefault="007041F7">
      <w:pPr>
        <w:rPr>
          <w:sz w:val="28"/>
          <w:szCs w:val="28"/>
          <w:lang w:val="ru-RU"/>
        </w:rPr>
      </w:pPr>
    </w:p>
    <w:p w:rsidR="007041F7" w:rsidRDefault="007041F7">
      <w:pPr>
        <w:rPr>
          <w:sz w:val="28"/>
          <w:szCs w:val="28"/>
          <w:lang w:val="ru-RU"/>
        </w:rPr>
      </w:pPr>
    </w:p>
    <w:p w:rsidR="007041F7" w:rsidRDefault="007041F7">
      <w:pPr>
        <w:rPr>
          <w:sz w:val="28"/>
          <w:szCs w:val="28"/>
          <w:lang w:val="ru-RU"/>
        </w:rPr>
      </w:pPr>
    </w:p>
    <w:p w:rsidR="007041F7" w:rsidRDefault="007041F7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13.03.2020</w:t>
      </w: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50,6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103,0тыс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r w:rsidR="0094534C">
        <w:rPr>
          <w:sz w:val="28"/>
          <w:szCs w:val="28"/>
          <w:lang w:val="ru-RU"/>
        </w:rPr>
        <w:t>стадион)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3.Поступление благотворительных пожертвований население 142,8тыс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80,0тыс.руб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Pr="003F1CC8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162,6тыс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 года)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).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539,0 тыс.руб.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52,0 тыс.руб.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2,0тыс.руб. ЧС обжиг травы.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грант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ДК.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 край грант 508,5тыс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стадион.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на ремонт памятника.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1322,5тыс.руб.</w:t>
      </w:r>
    </w:p>
    <w:p w:rsidR="003D4D87" w:rsidRDefault="003D4D87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04.06.2020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1.Поступление благотворительных пожертвований население 38,4тыс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30,0тыс.руб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).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68,4тыс.руб.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29.07.2020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(ремонт в здании сельсовета)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30,0 тыс.руб.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29.10.2020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34,8тыс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уб(премия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78,9тыс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уменьшение 44,1тыс.руб.</w:t>
      </w:r>
      <w:bookmarkStart w:id="2" w:name="_GoBack"/>
      <w:bookmarkEnd w:id="2"/>
    </w:p>
    <w:p w:rsidR="003D4D87" w:rsidRDefault="003D4D87" w:rsidP="003D4D87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FD3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49B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8BA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1F7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F1A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7E2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0E63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18DC-F2C3-4873-817D-B7C70017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10</cp:revision>
  <cp:lastPrinted>2020-05-26T02:24:00Z</cp:lastPrinted>
  <dcterms:created xsi:type="dcterms:W3CDTF">2020-04-22T09:04:00Z</dcterms:created>
  <dcterms:modified xsi:type="dcterms:W3CDTF">2020-10-22T04:39:00Z</dcterms:modified>
</cp:coreProperties>
</file>