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F9C" w:rsidRDefault="00AB6886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9674731" r:id="rId5"/>
        </w:pict>
      </w:r>
    </w:p>
    <w:p w:rsidR="0060180F" w:rsidRDefault="00173956" w:rsidP="00081F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018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</w:t>
      </w:r>
      <w:proofErr w:type="spellStart"/>
      <w:r w:rsidRPr="0060180F">
        <w:rPr>
          <w:rFonts w:ascii="Times New Roman" w:eastAsia="Times New Roman" w:hAnsi="Times New Roman" w:cs="Times New Roman"/>
          <w:sz w:val="28"/>
          <w:szCs w:val="28"/>
          <w:lang w:val="ru-RU"/>
        </w:rPr>
        <w:t>Стародраченинского</w:t>
      </w:r>
      <w:proofErr w:type="spellEnd"/>
      <w:r w:rsidRPr="006018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192F42" w:rsidRPr="0060180F" w:rsidRDefault="00173956" w:rsidP="00081F3D">
      <w:pPr>
        <w:spacing w:after="0" w:line="240" w:lineRule="auto"/>
        <w:jc w:val="center"/>
        <w:rPr>
          <w:lang w:val="ru-RU"/>
        </w:rPr>
      </w:pPr>
      <w:r w:rsidRPr="0060180F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:rsidR="00192F42" w:rsidRPr="0060180F" w:rsidRDefault="00192F42" w:rsidP="00081F3D">
      <w:pPr>
        <w:spacing w:after="0"/>
        <w:jc w:val="left"/>
        <w:rPr>
          <w:lang w:val="ru-RU"/>
        </w:rPr>
      </w:pPr>
    </w:p>
    <w:p w:rsidR="00192F42" w:rsidRPr="0060180F" w:rsidRDefault="00192F42">
      <w:pPr>
        <w:jc w:val="left"/>
        <w:rPr>
          <w:lang w:val="ru-RU"/>
        </w:rPr>
      </w:pPr>
    </w:p>
    <w:p w:rsidR="00192F42" w:rsidRDefault="00173956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557" w:type="pct"/>
        <w:tblCellMar>
          <w:left w:w="0" w:type="dxa"/>
          <w:right w:w="0" w:type="dxa"/>
        </w:tblCellMar>
        <w:tblLook w:val="04A0"/>
      </w:tblPr>
      <w:tblGrid>
        <w:gridCol w:w="5677"/>
        <w:gridCol w:w="4353"/>
      </w:tblGrid>
      <w:tr w:rsidR="00192F42" w:rsidRPr="004E4963" w:rsidTr="00081F3D">
        <w:trPr>
          <w:trHeight w:val="438"/>
        </w:trPr>
        <w:tc>
          <w:tcPr>
            <w:tcW w:w="2830" w:type="pct"/>
          </w:tcPr>
          <w:p w:rsidR="00192F42" w:rsidRPr="004E4963" w:rsidRDefault="00173956">
            <w:pPr>
              <w:jc w:val="left"/>
              <w:rPr>
                <w:sz w:val="24"/>
                <w:szCs w:val="24"/>
                <w:lang w:val="ru-RU"/>
              </w:rPr>
            </w:pPr>
            <w:r w:rsidRPr="004E49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  <w:r w:rsidR="00081F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96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40000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3175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4E496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540000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:rsidR="00192F42" w:rsidRPr="00081F3D" w:rsidRDefault="00081F3D" w:rsidP="00081F3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</w:t>
            </w:r>
            <w:r w:rsidR="00173956" w:rsidRPr="004E496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14</w:t>
            </w:r>
          </w:p>
        </w:tc>
      </w:tr>
    </w:tbl>
    <w:p w:rsidR="00192F42" w:rsidRPr="00081F3D" w:rsidRDefault="00173956">
      <w:pPr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proofErr w:type="spellStart"/>
      <w:r w:rsidRPr="00081F3D">
        <w:rPr>
          <w:rFonts w:ascii="Times New Roman" w:eastAsia="Times New Roman" w:hAnsi="Times New Roman" w:cs="Times New Roman"/>
          <w:sz w:val="18"/>
          <w:szCs w:val="18"/>
        </w:rPr>
        <w:t>с.Стародраченино</w:t>
      </w:r>
      <w:proofErr w:type="spellEnd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540000" w:rsidRPr="00081F3D" w:rsidTr="004E4963">
        <w:tc>
          <w:tcPr>
            <w:tcW w:w="4507" w:type="dxa"/>
          </w:tcPr>
          <w:p w:rsidR="00081F3D" w:rsidRDefault="00081F3D" w:rsidP="004E496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E4963" w:rsidRPr="004E4963" w:rsidRDefault="00540000" w:rsidP="004E4963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внесении изменений в решение Совета депутатов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Стародраченинского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</w:t>
            </w:r>
            <w:r w:rsidR="004E49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23.12.2025 №31 «</w:t>
            </w:r>
            <w:r w:rsidR="004E4963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бюджете </w:t>
            </w:r>
            <w:proofErr w:type="spellStart"/>
            <w:r w:rsidR="004E4963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Стародраченинского</w:t>
            </w:r>
            <w:proofErr w:type="spellEnd"/>
            <w:r w:rsidR="004E4963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4E4963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4E4963" w:rsidRP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 год и на плановый период 2027 и 2028 годов</w:t>
            </w:r>
            <w:r w:rsidR="004E49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540000" w:rsidRPr="00540000" w:rsidRDefault="00540000" w:rsidP="0054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:rsidR="00540000" w:rsidRDefault="00540000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4E4963" w:rsidRDefault="004E4963" w:rsidP="004E4963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Стародраченинский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Стародраченинский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Совет депутатов </w:t>
      </w:r>
      <w:proofErr w:type="spellStart"/>
      <w:r w:rsidR="00081F3D">
        <w:rPr>
          <w:rFonts w:ascii="Times New Roman" w:hAnsi="Times New Roman" w:cs="Times New Roman"/>
          <w:sz w:val="24"/>
          <w:szCs w:val="24"/>
          <w:lang w:val="ru-RU"/>
        </w:rPr>
        <w:t>Стародраченинского</w:t>
      </w:r>
      <w:proofErr w:type="spellEnd"/>
      <w:r w:rsidR="00081F3D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</w:t>
      </w:r>
    </w:p>
    <w:p w:rsidR="004E4963" w:rsidRPr="00B902DD" w:rsidRDefault="004E4963" w:rsidP="004E4963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E6719F" w:rsidRDefault="00E6719F" w:rsidP="00E6719F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1.Внести в решение Совета депутатов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Стародраченинского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 от 23.12.2025 №31 «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бюджете </w:t>
      </w:r>
      <w:proofErr w:type="spellStart"/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>Стародраченинского</w:t>
      </w:r>
      <w:proofErr w:type="spellEnd"/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на 2026 год и на плановый период 2027 и 2028 годов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на 2026 год следующие изменения:</w:t>
      </w:r>
    </w:p>
    <w:p w:rsidR="00192F42" w:rsidRPr="00E6719F" w:rsidRDefault="00E6719F" w:rsidP="00E671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</w:t>
      </w:r>
      <w:r w:rsid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192F42" w:rsidRDefault="00173956" w:rsidP="008573D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4E496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381EE6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1E584F">
        <w:rPr>
          <w:rFonts w:ascii="Times New Roman" w:eastAsia="Times New Roman" w:hAnsi="Times New Roman" w:cs="Times New Roman"/>
          <w:sz w:val="24"/>
          <w:szCs w:val="24"/>
          <w:lang w:val="ru-RU"/>
        </w:rPr>
        <w:t> 814,3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381EE6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1E584F">
        <w:rPr>
          <w:rFonts w:ascii="Times New Roman" w:eastAsia="Times New Roman" w:hAnsi="Times New Roman" w:cs="Times New Roman"/>
          <w:sz w:val="24"/>
          <w:szCs w:val="24"/>
          <w:lang w:val="ru-RU"/>
        </w:rPr>
        <w:t> 715,7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8573DB" w:rsidRPr="00E6719F" w:rsidRDefault="008573DB" w:rsidP="008573D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192F42" w:rsidRDefault="00173956" w:rsidP="0060180F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4E496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381EE6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="001E584F">
        <w:rPr>
          <w:rFonts w:ascii="Times New Roman" w:eastAsia="Times New Roman" w:hAnsi="Times New Roman" w:cs="Times New Roman"/>
          <w:sz w:val="24"/>
          <w:szCs w:val="24"/>
          <w:lang w:val="ru-RU"/>
        </w:rPr>
        <w:t> </w:t>
      </w:r>
      <w:r w:rsidR="00381EE6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1E584F">
        <w:rPr>
          <w:rFonts w:ascii="Times New Roman" w:eastAsia="Times New Roman" w:hAnsi="Times New Roman" w:cs="Times New Roman"/>
          <w:sz w:val="24"/>
          <w:szCs w:val="24"/>
          <w:lang w:val="ru-RU"/>
        </w:rPr>
        <w:t>71,7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8573DB" w:rsidRPr="004E4963" w:rsidRDefault="008573DB" w:rsidP="0060180F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192F42" w:rsidRPr="004E4963" w:rsidRDefault="008573DB" w:rsidP="008573D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496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381EE6">
        <w:rPr>
          <w:rFonts w:ascii="Times New Roman" w:eastAsia="Times New Roman" w:hAnsi="Times New Roman" w:cs="Times New Roman"/>
          <w:sz w:val="24"/>
          <w:szCs w:val="24"/>
          <w:lang w:val="ru-RU"/>
        </w:rPr>
        <w:t>657,4</w:t>
      </w:r>
      <w:r w:rsidRPr="004E496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192F42" w:rsidRPr="008573DB" w:rsidRDefault="008573DB" w:rsidP="008573DB">
      <w:pPr>
        <w:rPr>
          <w:sz w:val="24"/>
          <w:szCs w:val="24"/>
          <w:lang w:val="ru-RU"/>
        </w:rPr>
      </w:pPr>
      <w:r w:rsidRP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192F42" w:rsidRPr="00381EE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381EE6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381EE6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92F42" w:rsidRPr="00381EE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381EE6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E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381EE6" w:rsidRDefault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1E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657,4</w:t>
            </w:r>
          </w:p>
        </w:tc>
      </w:tr>
    </w:tbl>
    <w:p w:rsidR="00192F42" w:rsidRPr="0060180F" w:rsidRDefault="008573DB">
      <w:pPr>
        <w:rPr>
          <w:lang w:val="ru-RU"/>
        </w:rPr>
      </w:pPr>
      <w:r w:rsidRPr="008573DB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090"/>
        <w:gridCol w:w="850"/>
        <w:gridCol w:w="1087"/>
      </w:tblGrid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E584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E58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506,9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740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E584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78,2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381EE6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1E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381E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86,7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381EE6" w:rsidRDefault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2 824,6</w:t>
            </w:r>
          </w:p>
        </w:tc>
      </w:tr>
      <w:tr w:rsidR="00381EE6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1EE6" w:rsidRPr="008573DB" w:rsidRDefault="00381EE6" w:rsidP="00381EE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1EE6" w:rsidRPr="008573DB" w:rsidRDefault="00381EE6" w:rsidP="00381E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1EE6" w:rsidRDefault="00381EE6" w:rsidP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381EE6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1EE6" w:rsidRPr="008573DB" w:rsidRDefault="00381EE6" w:rsidP="00381EE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1EE6" w:rsidRPr="008573DB" w:rsidRDefault="00381EE6" w:rsidP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1EE6" w:rsidRPr="00381EE6" w:rsidRDefault="00381EE6" w:rsidP="00381E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765,6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803,6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1 962,0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60180F">
        <w:tc>
          <w:tcPr>
            <w:tcW w:w="39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1E58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1E58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</w:tbl>
    <w:p w:rsidR="00192F42" w:rsidRPr="008573DB" w:rsidRDefault="008573DB" w:rsidP="008573DB">
      <w:pPr>
        <w:rPr>
          <w:sz w:val="24"/>
          <w:szCs w:val="24"/>
          <w:lang w:val="ru-RU"/>
        </w:rPr>
      </w:pPr>
      <w:r w:rsidRP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«Ведомственная структура расходов бюджета сельского поселения на 2026 год» изложить в следующей редакции:</w:t>
      </w:r>
    </w:p>
    <w:p w:rsidR="00192F42" w:rsidRPr="0060180F" w:rsidRDefault="00192F42">
      <w:pPr>
        <w:jc w:val="left"/>
        <w:rPr>
          <w:lang w:val="ru-RU"/>
        </w:rPr>
      </w:pPr>
    </w:p>
    <w:tbl>
      <w:tblPr>
        <w:tblW w:w="4922" w:type="pct"/>
        <w:tblInd w:w="141" w:type="dxa"/>
        <w:tblCellMar>
          <w:left w:w="0" w:type="dxa"/>
          <w:right w:w="0" w:type="dxa"/>
        </w:tblCellMar>
        <w:tblLook w:val="04A0"/>
      </w:tblPr>
      <w:tblGrid>
        <w:gridCol w:w="3972"/>
        <w:gridCol w:w="707"/>
        <w:gridCol w:w="853"/>
        <w:gridCol w:w="1498"/>
        <w:gridCol w:w="706"/>
        <w:gridCol w:w="1150"/>
      </w:tblGrid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1E58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1E58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E58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506,9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E5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678,2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E5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E5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E5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1E584F" w:rsidRDefault="001E58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448,9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86,7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бюджетам поселений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490,0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31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 w:rsidP="00081F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78,5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 годы»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140060990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органов 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192F42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73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8573DB" w:rsidRDefault="00192F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2F42" w:rsidRPr="00A31C0E" w:rsidRDefault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2 824,6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1 076,0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1 076,0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инициативных проектов развития (создания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бщественной инфраструктуры муниципальных образований (ремонт дорог, село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Озерное)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1 692,6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0265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1 692,6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муниципального образования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Стародраченинский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2026-2028г.г.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765,6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803,6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1 301,7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1 301,7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1 301,7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A31C0E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1 255,7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1 962,0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C0E" w:rsidRPr="008573DB" w:rsidTr="00A31C0E">
        <w:tc>
          <w:tcPr>
            <w:tcW w:w="2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1C0E" w:rsidRPr="008573DB" w:rsidRDefault="00A31C0E" w:rsidP="00A31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192F42" w:rsidRPr="008573DB" w:rsidRDefault="00906B1C" w:rsidP="008573DB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573DB" w:rsidRP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.7.Приложение 7 «</w:t>
      </w:r>
      <w:r w:rsidRP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  <w:r w:rsidR="008573DB" w:rsidRPr="008573DB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41" w:type="dxa"/>
        <w:tblCellMar>
          <w:left w:w="0" w:type="dxa"/>
          <w:right w:w="0" w:type="dxa"/>
        </w:tblCellMar>
        <w:tblLook w:val="04A0"/>
      </w:tblPr>
      <w:tblGrid>
        <w:gridCol w:w="4681"/>
        <w:gridCol w:w="850"/>
        <w:gridCol w:w="1419"/>
        <w:gridCol w:w="713"/>
        <w:gridCol w:w="1270"/>
      </w:tblGrid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215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215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215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215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215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рублей</w:t>
            </w:r>
            <w:proofErr w:type="spellEnd"/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33A0E" w:rsidRPr="00081F3D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2 506,9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1E584F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678,2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1E584F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1E584F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1E584F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549,2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1E584F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448,9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490,0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224,6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78,5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58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«Обеспечение пожарной безопасности на территории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 годы»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140060990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2 824,6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Содействие занятости населения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2 768,6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1 076,0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1 076,0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Реализация инициативных проектов развития (создания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бщественной инфраструктуры муниципальных образований (ремонт дорог, село Озерное)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0265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1 692,6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04 09 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0265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1 692,6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муниципального образования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Стародраченинский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2026-2028г.г.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реализации мероприятий муниципальной программы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63,0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765,6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803,6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501,9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E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1 301,7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A31C0E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1 255,7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46,0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1 962,0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1 950,0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3D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33A0E" w:rsidRPr="008573DB" w:rsidTr="00733A0E">
        <w:tc>
          <w:tcPr>
            <w:tcW w:w="26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3A0E" w:rsidRPr="008573DB" w:rsidRDefault="00733A0E" w:rsidP="00733A0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9 471,7</w:t>
            </w:r>
          </w:p>
        </w:tc>
      </w:tr>
    </w:tbl>
    <w:p w:rsidR="00192F42" w:rsidRPr="0060180F" w:rsidRDefault="00192F42">
      <w:pPr>
        <w:jc w:val="left"/>
        <w:rPr>
          <w:lang w:val="ru-RU"/>
        </w:rPr>
      </w:pPr>
    </w:p>
    <w:p w:rsidR="00192F42" w:rsidRPr="00906B1C" w:rsidRDefault="00192F42">
      <w:pPr>
        <w:rPr>
          <w:lang w:val="ru-RU"/>
        </w:rPr>
      </w:pPr>
    </w:p>
    <w:p w:rsidR="00192F42" w:rsidRPr="00906B1C" w:rsidRDefault="00192F42">
      <w:pPr>
        <w:rPr>
          <w:lang w:val="ru-RU"/>
        </w:rPr>
      </w:pPr>
    </w:p>
    <w:p w:rsidR="00192F42" w:rsidRDefault="00285D1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                           </w:t>
      </w:r>
      <w:r w:rsidR="00081F3D">
        <w:rPr>
          <w:rFonts w:ascii="Times New Roman" w:hAnsi="Times New Roman" w:cs="Times New Roman"/>
          <w:sz w:val="24"/>
          <w:szCs w:val="24"/>
          <w:lang w:val="ru-RU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В.Н.Столярова</w:t>
      </w:r>
      <w:proofErr w:type="spellEnd"/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1F3D" w:rsidRDefault="00081F3D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081F3D" w:rsidSect="00354A13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2F42"/>
    <w:rsid w:val="00037A09"/>
    <w:rsid w:val="00072F9C"/>
    <w:rsid w:val="00081F3D"/>
    <w:rsid w:val="000A4E8C"/>
    <w:rsid w:val="000B1EBC"/>
    <w:rsid w:val="000D7622"/>
    <w:rsid w:val="00173956"/>
    <w:rsid w:val="00192135"/>
    <w:rsid w:val="00192F42"/>
    <w:rsid w:val="001D5768"/>
    <w:rsid w:val="001E584F"/>
    <w:rsid w:val="00285D12"/>
    <w:rsid w:val="003175C7"/>
    <w:rsid w:val="00354A13"/>
    <w:rsid w:val="00381EE6"/>
    <w:rsid w:val="00452F28"/>
    <w:rsid w:val="00476EEE"/>
    <w:rsid w:val="004E4963"/>
    <w:rsid w:val="00540000"/>
    <w:rsid w:val="00600234"/>
    <w:rsid w:val="0060180F"/>
    <w:rsid w:val="00733A0E"/>
    <w:rsid w:val="00774179"/>
    <w:rsid w:val="008573DB"/>
    <w:rsid w:val="00906B1C"/>
    <w:rsid w:val="00965AAB"/>
    <w:rsid w:val="009D61BB"/>
    <w:rsid w:val="00A31C0E"/>
    <w:rsid w:val="00AB6886"/>
    <w:rsid w:val="00E6719F"/>
    <w:rsid w:val="00E9500B"/>
    <w:rsid w:val="00F30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A13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354A13"/>
    <w:rPr>
      <w:vertAlign w:val="superscript"/>
    </w:rPr>
  </w:style>
  <w:style w:type="table" w:styleId="a4">
    <w:name w:val="Table Grid"/>
    <w:basedOn w:val="a1"/>
    <w:uiPriority w:val="39"/>
    <w:rsid w:val="00540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3981</Words>
  <Characters>22696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Пользователь Windows</cp:lastModifiedBy>
  <cp:revision>4</cp:revision>
  <cp:lastPrinted>2026-08-31T02:42:00Z</cp:lastPrinted>
  <dcterms:created xsi:type="dcterms:W3CDTF">2026-08-28T03:35:00Z</dcterms:created>
  <dcterms:modified xsi:type="dcterms:W3CDTF">2026-08-31T02:46:00Z</dcterms:modified>
</cp:coreProperties>
</file>