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A5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50593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СТАРОДРАЧЕНИНСКОГО</w:t>
      </w:r>
      <w:r w:rsidR="00A30588"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50593" w:rsidRDefault="00A50593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50593">
        <w:rPr>
          <w:rFonts w:ascii="Times New Roman" w:hAnsi="Times New Roman" w:cs="Times New Roman"/>
          <w:sz w:val="26"/>
          <w:szCs w:val="26"/>
          <w:lang w:val="ru-RU"/>
        </w:rPr>
        <w:t>27</w:t>
      </w:r>
      <w:r w:rsidR="00A30588" w:rsidRPr="00A5059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50593">
        <w:rPr>
          <w:rFonts w:ascii="Times New Roman" w:hAnsi="Times New Roman" w:cs="Times New Roman"/>
          <w:sz w:val="26"/>
          <w:szCs w:val="26"/>
          <w:lang w:val="ru-RU"/>
        </w:rPr>
        <w:t>03.2024</w:t>
      </w:r>
      <w:r w:rsidR="00A30588" w:rsidRPr="00A5059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="0091027A" w:rsidRPr="00A5059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A50593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Pr="00A50593">
        <w:rPr>
          <w:rFonts w:ascii="Times New Roman" w:hAnsi="Times New Roman" w:cs="Times New Roman"/>
          <w:sz w:val="26"/>
          <w:szCs w:val="26"/>
          <w:lang w:val="ru-RU"/>
        </w:rPr>
        <w:t>10</w:t>
      </w:r>
    </w:p>
    <w:p w:rsidR="00A30588" w:rsidRPr="00A50593" w:rsidRDefault="00A50593" w:rsidP="00A505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A50593">
        <w:rPr>
          <w:rFonts w:ascii="Times New Roman" w:hAnsi="Times New Roman" w:cs="Times New Roman"/>
          <w:sz w:val="18"/>
          <w:szCs w:val="18"/>
          <w:lang w:val="ru-RU"/>
        </w:rPr>
        <w:t xml:space="preserve">с.  </w:t>
      </w:r>
      <w:proofErr w:type="spellStart"/>
      <w:r w:rsidRPr="00A50593">
        <w:rPr>
          <w:rFonts w:ascii="Times New Roman" w:hAnsi="Times New Roman" w:cs="Times New Roman"/>
          <w:sz w:val="18"/>
          <w:szCs w:val="18"/>
          <w:lang w:val="ru-RU"/>
        </w:rPr>
        <w:t>Стародраченино</w:t>
      </w:r>
      <w:proofErr w:type="spellEnd"/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50593" w:rsidRPr="00A50593" w:rsidRDefault="0011030D" w:rsidP="00110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О дополнительных основаниях</w:t>
      </w:r>
    </w:p>
    <w:p w:rsidR="00A50593" w:rsidRPr="00A50593" w:rsidRDefault="0011030D" w:rsidP="00110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признания  </w:t>
      </w:r>
      <w:proofErr w:type="gramStart"/>
      <w:r w:rsidRPr="00A50593">
        <w:rPr>
          <w:rFonts w:ascii="Times New Roman" w:hAnsi="Times New Roman" w:cs="Times New Roman"/>
          <w:sz w:val="24"/>
          <w:szCs w:val="24"/>
          <w:lang w:val="ru-RU"/>
        </w:rPr>
        <w:t>безнадежными</w:t>
      </w:r>
      <w:proofErr w:type="gramEnd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</w:p>
    <w:p w:rsidR="00A50593" w:rsidRPr="00A50593" w:rsidRDefault="0011030D" w:rsidP="00110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взысканию недоимки, задолженности</w:t>
      </w:r>
    </w:p>
    <w:p w:rsidR="0011030D" w:rsidRPr="00A50593" w:rsidRDefault="0011030D" w:rsidP="00110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A50593">
        <w:rPr>
          <w:rFonts w:ascii="Times New Roman" w:hAnsi="Times New Roman" w:cs="Times New Roman"/>
          <w:sz w:val="24"/>
          <w:szCs w:val="24"/>
        </w:rPr>
        <w:t> 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пеням</w:t>
      </w:r>
      <w:r w:rsidRPr="00A50593">
        <w:rPr>
          <w:rFonts w:ascii="Times New Roman" w:hAnsi="Times New Roman" w:cs="Times New Roman"/>
          <w:sz w:val="24"/>
          <w:szCs w:val="24"/>
        </w:rPr>
        <w:t> 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и штрафам 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по местным налогам</w:t>
      </w:r>
    </w:p>
    <w:p w:rsidR="0011030D" w:rsidRPr="00A50593" w:rsidRDefault="0011030D" w:rsidP="00110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1030D" w:rsidRPr="00A50593" w:rsidRDefault="0011030D" w:rsidP="0011030D">
      <w:pPr>
        <w:spacing w:after="0" w:line="240" w:lineRule="auto"/>
        <w:rPr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подпунктом пунктом 3 статьи 59 части первой Налогового кодекса 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Уставом муниципаль</w:t>
      </w:r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ного образования </w:t>
      </w:r>
      <w:proofErr w:type="spellStart"/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5059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</w:t>
      </w:r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овет депутатов  </w:t>
      </w:r>
      <w:proofErr w:type="spellStart"/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A5059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</w:p>
    <w:p w:rsidR="000C6AB8" w:rsidRPr="00A50593" w:rsidRDefault="000C6AB8" w:rsidP="00A50593">
      <w:pPr>
        <w:pStyle w:val="a8"/>
        <w:spacing w:line="100" w:lineRule="atLeast"/>
        <w:ind w:left="0" w:firstLine="708"/>
        <w:jc w:val="center"/>
      </w:pPr>
      <w:r w:rsidRPr="00A50593">
        <w:t>РЕШИЛ: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229-ФЗ "Об исполнительном производстве" (далее – Федеральный закон):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- копии решения суда о взыскании задолженности;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11030D" w:rsidRPr="00A50593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Совета депутатов </w:t>
      </w:r>
      <w:proofErr w:type="spellStart"/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сельс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proofErr w:type="spellStart"/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>Алтайского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края от </w:t>
      </w:r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A50593">
        <w:rPr>
          <w:rFonts w:ascii="Times New Roman" w:hAnsi="Times New Roman" w:cs="Times New Roman"/>
          <w:sz w:val="24"/>
          <w:szCs w:val="24"/>
        </w:rPr>
        <w:t> </w:t>
      </w:r>
      <w:r w:rsidR="00A50593" w:rsidRPr="00A50593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О дополнительных основаниях признания  безнадежными к </w:t>
      </w:r>
      <w:r w:rsidR="00423762" w:rsidRPr="00A50593">
        <w:rPr>
          <w:rFonts w:ascii="Times New Roman" w:hAnsi="Times New Roman" w:cs="Times New Roman"/>
          <w:sz w:val="24"/>
          <w:szCs w:val="24"/>
        </w:rPr>
        <w:t>   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взысканию недоимки, задолженности </w:t>
      </w:r>
      <w:r w:rsidR="00423762" w:rsidRPr="00A50593">
        <w:rPr>
          <w:rFonts w:ascii="Times New Roman" w:hAnsi="Times New Roman" w:cs="Times New Roman"/>
          <w:sz w:val="24"/>
          <w:szCs w:val="24"/>
        </w:rPr>
        <w:t>   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23762" w:rsidRPr="00A50593">
        <w:rPr>
          <w:rFonts w:ascii="Times New Roman" w:hAnsi="Times New Roman" w:cs="Times New Roman"/>
          <w:sz w:val="24"/>
          <w:szCs w:val="24"/>
        </w:rPr>
        <w:t>  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пеням</w:t>
      </w:r>
      <w:r w:rsidR="00423762" w:rsidRPr="00A50593">
        <w:rPr>
          <w:rFonts w:ascii="Times New Roman" w:hAnsi="Times New Roman" w:cs="Times New Roman"/>
          <w:sz w:val="24"/>
          <w:szCs w:val="24"/>
        </w:rPr>
        <w:t>  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и штрафам </w:t>
      </w:r>
      <w:r w:rsidR="00423762" w:rsidRPr="00A50593">
        <w:rPr>
          <w:rFonts w:ascii="Times New Roman" w:hAnsi="Times New Roman" w:cs="Times New Roman"/>
          <w:sz w:val="24"/>
          <w:szCs w:val="24"/>
        </w:rPr>
        <w:t> </w:t>
      </w:r>
      <w:r w:rsidR="00423762" w:rsidRPr="00A50593">
        <w:rPr>
          <w:rFonts w:ascii="Times New Roman" w:hAnsi="Times New Roman" w:cs="Times New Roman"/>
          <w:sz w:val="24"/>
          <w:szCs w:val="24"/>
          <w:lang w:val="ru-RU"/>
        </w:rPr>
        <w:t>по местным налогам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» признать утратившим силу.</w:t>
      </w:r>
      <w:proofErr w:type="gramEnd"/>
    </w:p>
    <w:p w:rsidR="00E81294" w:rsidRPr="0048707B" w:rsidRDefault="00E81294" w:rsidP="00E81294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>2. Настоящее</w:t>
      </w:r>
      <w:r w:rsidRPr="00A505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50593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A5059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A50593">
        <w:rPr>
          <w:rFonts w:ascii="Times New Roman" w:hAnsi="Times New Roman" w:cs="Times New Roman"/>
          <w:sz w:val="24"/>
          <w:szCs w:val="24"/>
          <w:lang w:val="ru-RU"/>
        </w:rPr>
        <w:t xml:space="preserve">подлежит опубликованию в сборнике ПНА,  а так же  размещению на </w:t>
      </w:r>
      <w:r w:rsidR="0048707B">
        <w:rPr>
          <w:rFonts w:ascii="Times New Roman" w:hAnsi="Times New Roman" w:cs="Times New Roman"/>
          <w:sz w:val="24"/>
          <w:szCs w:val="24"/>
        </w:rPr>
        <w:t>Web</w:t>
      </w:r>
      <w:r w:rsidR="0048707B">
        <w:rPr>
          <w:rFonts w:ascii="Times New Roman" w:hAnsi="Times New Roman" w:cs="Times New Roman"/>
          <w:sz w:val="24"/>
          <w:szCs w:val="24"/>
          <w:lang w:val="ru-RU"/>
        </w:rPr>
        <w:t xml:space="preserve">-странице  администрации </w:t>
      </w:r>
      <w:proofErr w:type="spellStart"/>
      <w:r w:rsidR="0048707B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48707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официального сайта администрации </w:t>
      </w:r>
      <w:proofErr w:type="spellStart"/>
      <w:r w:rsidR="0048707B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48707B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48707B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E81294" w:rsidRPr="00A50593" w:rsidRDefault="00E81294" w:rsidP="00E812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A5059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5059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данного решения возложить на постоянную комиссию по </w:t>
      </w:r>
      <w:r w:rsidR="00A50593">
        <w:rPr>
          <w:rFonts w:ascii="Times New Roman" w:hAnsi="Times New Roman" w:cs="Times New Roman"/>
          <w:sz w:val="24"/>
          <w:szCs w:val="24"/>
          <w:lang w:val="ru-RU"/>
        </w:rPr>
        <w:t>бюджетной, налоговой и кредитной политике.</w:t>
      </w:r>
    </w:p>
    <w:p w:rsidR="00E81294" w:rsidRPr="00A5059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8F57CA" w:rsidRPr="00A50593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F151B5" w:rsidRPr="00A5059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50593">
        <w:t xml:space="preserve">Глава сельсовета                                                           </w:t>
      </w:r>
      <w:r w:rsidR="00A50593">
        <w:t xml:space="preserve">                                   О.В.Попова</w:t>
      </w:r>
    </w:p>
    <w:sectPr w:rsidR="00F151B5" w:rsidRPr="00A50593" w:rsidSect="0048707B">
      <w:pgSz w:w="11905" w:h="16837"/>
      <w:pgMar w:top="709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F1E77"/>
    <w:rsid w:val="003156D1"/>
    <w:rsid w:val="00361ACD"/>
    <w:rsid w:val="003B5BF7"/>
    <w:rsid w:val="003C1935"/>
    <w:rsid w:val="00423762"/>
    <w:rsid w:val="00447373"/>
    <w:rsid w:val="0048707B"/>
    <w:rsid w:val="004A1CC3"/>
    <w:rsid w:val="004D3C8F"/>
    <w:rsid w:val="0054772A"/>
    <w:rsid w:val="005849A5"/>
    <w:rsid w:val="00597172"/>
    <w:rsid w:val="005C39B3"/>
    <w:rsid w:val="00696E20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0593"/>
    <w:rsid w:val="00A55985"/>
    <w:rsid w:val="00A9543C"/>
    <w:rsid w:val="00B75816"/>
    <w:rsid w:val="00C52205"/>
    <w:rsid w:val="00C604B4"/>
    <w:rsid w:val="00D51AE9"/>
    <w:rsid w:val="00D556DD"/>
    <w:rsid w:val="00D70CC7"/>
    <w:rsid w:val="00D74A6A"/>
    <w:rsid w:val="00E1693D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Пользователь Windows</cp:lastModifiedBy>
  <cp:revision>2</cp:revision>
  <cp:lastPrinted>2024-03-27T04:23:00Z</cp:lastPrinted>
  <dcterms:created xsi:type="dcterms:W3CDTF">2024-03-27T04:32:00Z</dcterms:created>
  <dcterms:modified xsi:type="dcterms:W3CDTF">2024-03-27T04:32:00Z</dcterms:modified>
</cp:coreProperties>
</file>