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C1" w:rsidRDefault="00306F1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1610281" r:id="rId6"/>
        </w:pict>
      </w:r>
      <w:r w:rsidR="009B4B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F16C1" w:rsidRDefault="0093746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932BE4" w:rsidRPr="008C173C" w:rsidRDefault="00937462">
      <w:pPr>
        <w:jc w:val="center"/>
        <w:rPr>
          <w:lang w:val="ru-RU"/>
        </w:rPr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32BE4" w:rsidRPr="008C173C" w:rsidRDefault="00932BE4">
      <w:pPr>
        <w:jc w:val="left"/>
        <w:rPr>
          <w:lang w:val="ru-RU"/>
        </w:rPr>
      </w:pPr>
    </w:p>
    <w:p w:rsidR="00932BE4" w:rsidRPr="008C173C" w:rsidRDefault="00932BE4">
      <w:pPr>
        <w:jc w:val="left"/>
        <w:rPr>
          <w:lang w:val="ru-RU"/>
        </w:rPr>
      </w:pPr>
    </w:p>
    <w:p w:rsidR="00932BE4" w:rsidRDefault="0093746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32BE4" w:rsidRPr="009D6391">
        <w:tc>
          <w:tcPr>
            <w:tcW w:w="2830" w:type="pct"/>
          </w:tcPr>
          <w:p w:rsidR="00932BE4" w:rsidRPr="009D6391" w:rsidRDefault="00937462">
            <w:pPr>
              <w:jc w:val="left"/>
              <w:rPr>
                <w:sz w:val="24"/>
                <w:szCs w:val="24"/>
                <w:lang w:val="ru-RU"/>
              </w:rPr>
            </w:pP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6C1" w:rsidRPr="009D6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2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D6391" w:rsidRPr="009D6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932BE4" w:rsidRPr="00FA2EF9" w:rsidRDefault="00FA2EF9" w:rsidP="00FA2EF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937462"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</w:p>
        </w:tc>
      </w:tr>
    </w:tbl>
    <w:p w:rsidR="00932BE4" w:rsidRPr="009D6391" w:rsidRDefault="00932BE4">
      <w:pPr>
        <w:jc w:val="left"/>
        <w:rPr>
          <w:sz w:val="24"/>
          <w:szCs w:val="24"/>
        </w:rPr>
      </w:pPr>
    </w:p>
    <w:p w:rsidR="00932BE4" w:rsidRPr="009D6391" w:rsidRDefault="009374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391">
        <w:rPr>
          <w:rFonts w:ascii="Times New Roman" w:eastAsia="Times New Roman" w:hAnsi="Times New Roman" w:cs="Times New Roman"/>
          <w:sz w:val="24"/>
          <w:szCs w:val="24"/>
        </w:rPr>
        <w:t>с.Стародраченино</w:t>
      </w:r>
      <w:proofErr w:type="spellEnd"/>
    </w:p>
    <w:p w:rsidR="00CF16C1" w:rsidRPr="009D6391" w:rsidRDefault="00CF16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9D6391" w:rsidRPr="00FA2EF9" w:rsidTr="00FA2EF9">
        <w:tc>
          <w:tcPr>
            <w:tcW w:w="4507" w:type="dxa"/>
          </w:tcPr>
          <w:p w:rsidR="009D6391" w:rsidRPr="003A61D8" w:rsidRDefault="009D6391" w:rsidP="00FA2EF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84849"/>
            <w:bookmarkStart w:id="1" w:name="_Hlk12510592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04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№25 «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047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9D6391" w:rsidRPr="003A61D8" w:rsidRDefault="009D6391" w:rsidP="00FA2E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9D6391" w:rsidRPr="003A61D8" w:rsidRDefault="009D6391" w:rsidP="00FA2E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6391" w:rsidRPr="003A61D8" w:rsidRDefault="009D6391" w:rsidP="009D6391">
      <w:pPr>
        <w:jc w:val="left"/>
        <w:rPr>
          <w:lang w:val="ru-RU"/>
        </w:rPr>
      </w:pPr>
    </w:p>
    <w:p w:rsidR="009D6391" w:rsidRDefault="009D6391" w:rsidP="00FA2EF9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="000472E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FA2E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0472E8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  <w:r w:rsidR="00FA2E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2EF9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FA2E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9D6391" w:rsidRDefault="009D6391" w:rsidP="009D639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Совета депутатов </w:t>
      </w:r>
      <w:proofErr w:type="spellStart"/>
      <w:r w:rsidR="000472E8">
        <w:rPr>
          <w:rFonts w:ascii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№25 «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0D18E1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932BE4" w:rsidRDefault="00937462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175FE7">
        <w:rPr>
          <w:rFonts w:ascii="Times New Roman" w:eastAsia="Times New Roman" w:hAnsi="Times New Roman" w:cs="Times New Roman"/>
          <w:sz w:val="24"/>
          <w:szCs w:val="24"/>
          <w:lang w:val="ru-RU"/>
        </w:rPr>
        <w:t>7 577,4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75FE7">
        <w:rPr>
          <w:rFonts w:ascii="Times New Roman" w:eastAsia="Times New Roman" w:hAnsi="Times New Roman" w:cs="Times New Roman"/>
          <w:sz w:val="24"/>
          <w:szCs w:val="24"/>
          <w:lang w:val="ru-RU"/>
        </w:rPr>
        <w:t>6 283,1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6391" w:rsidRDefault="009D6391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932BE4" w:rsidRDefault="00937462" w:rsidP="009D63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75FE7">
        <w:rPr>
          <w:rFonts w:ascii="Times New Roman" w:eastAsia="Times New Roman" w:hAnsi="Times New Roman" w:cs="Times New Roman"/>
          <w:sz w:val="24"/>
          <w:szCs w:val="24"/>
          <w:lang w:val="ru-RU"/>
        </w:rPr>
        <w:t>7 668,6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6391" w:rsidRPr="009D6391" w:rsidRDefault="009D6391" w:rsidP="009D639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932BE4" w:rsidRPr="009D6391" w:rsidRDefault="00937462" w:rsidP="009D6391">
      <w:pPr>
        <w:rPr>
          <w:sz w:val="24"/>
          <w:szCs w:val="24"/>
          <w:lang w:val="ru-RU"/>
        </w:rPr>
      </w:pP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C7569C">
        <w:rPr>
          <w:rFonts w:ascii="Times New Roman" w:eastAsia="Times New Roman" w:hAnsi="Times New Roman" w:cs="Times New Roman"/>
          <w:sz w:val="24"/>
          <w:szCs w:val="24"/>
          <w:lang w:val="ru-RU"/>
        </w:rPr>
        <w:t>91,2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932BE4" w:rsidRPr="00CF16C1" w:rsidRDefault="009D6391" w:rsidP="00C96EF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9D639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32BE4" w:rsidRPr="00C96E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96EFE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96EFE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BE4" w:rsidRPr="00C96E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96EFE" w:rsidRDefault="009374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учету </w:t>
            </w: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C7569C" w:rsidRDefault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91,2</w:t>
            </w:r>
          </w:p>
        </w:tc>
      </w:tr>
    </w:tbl>
    <w:p w:rsidR="00932BE4" w:rsidRPr="00CF16C1" w:rsidRDefault="00C96EF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090"/>
        <w:gridCol w:w="852"/>
        <w:gridCol w:w="1085"/>
      </w:tblGrid>
      <w:tr w:rsidR="00932BE4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BE4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BE4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47778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0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412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0262C2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0262C2" w:rsidRDefault="000262C2" w:rsidP="000262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477783" w:rsidRDefault="000262C2" w:rsidP="0002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0262C2" w:rsidRDefault="000262C2" w:rsidP="0002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0262C2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477783" w:rsidRDefault="000262C2" w:rsidP="000262C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477783" w:rsidRDefault="000262C2" w:rsidP="0002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2C2" w:rsidRPr="009B4B93" w:rsidRDefault="000262C2" w:rsidP="00026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916,6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12006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939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9B4B93" w:rsidRDefault="00412006" w:rsidP="0041200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9B4B93" w:rsidRDefault="00412006" w:rsidP="0041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9B4B93" w:rsidRDefault="00412006" w:rsidP="0041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685,9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664,4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550C44" w:rsidRDefault="00550C44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3 917,1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550C44" w:rsidRDefault="00550C44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2 414,1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2006" w:rsidRPr="00477783" w:rsidTr="000262C2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477783" w:rsidRDefault="00412006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006" w:rsidRPr="009B4B93" w:rsidRDefault="00550C44" w:rsidP="00412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7 668,6</w:t>
            </w:r>
          </w:p>
        </w:tc>
      </w:tr>
    </w:tbl>
    <w:p w:rsidR="00932BE4" w:rsidRPr="00CF16C1" w:rsidRDefault="00C96EFE" w:rsidP="00C96EF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7"/>
        <w:gridCol w:w="543"/>
        <w:gridCol w:w="591"/>
        <w:gridCol w:w="1276"/>
        <w:gridCol w:w="567"/>
        <w:gridCol w:w="803"/>
      </w:tblGrid>
      <w:tr w:rsidR="00932BE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645623"/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32BE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BE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631EC" w:rsidRDefault="0093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BE4" w:rsidRPr="009B4B93" w:rsidRDefault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7 668,6</w:t>
            </w:r>
          </w:p>
        </w:tc>
      </w:tr>
      <w:tr w:rsidR="00C7569C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631EC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569C" w:rsidRPr="009B4B93" w:rsidRDefault="00C7569C" w:rsidP="00C7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00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4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B200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B4B93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916,6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821,6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B2000D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821,6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B4B93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B4B93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B4B93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391,6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B4B93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391,6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2000D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00D" w:rsidRPr="009631EC" w:rsidRDefault="00B2000D" w:rsidP="00B2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894,2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884,3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884,3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884,3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531,6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380AF2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708,4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47778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47778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47778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DD77B2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DD77B2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3 917,1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2 414,1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2 037,9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2 037,9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860,6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842,5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1 177,4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1 177,4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9631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932BE4" w:rsidRDefault="00C96EFE" w:rsidP="00C96E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Pr="00C96EF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30"/>
        <w:gridCol w:w="708"/>
        <w:gridCol w:w="1276"/>
        <w:gridCol w:w="567"/>
        <w:gridCol w:w="946"/>
      </w:tblGrid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FA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FA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FA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FA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FA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804" w:rsidRPr="00FA2EF9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B2000D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894,2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884,3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884,3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884,3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B4B9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Алтайского края на 20-2025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380AF2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939,0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708,4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47778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47778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477783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DD77B2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DD77B2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3 917,1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2 414,1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2 037,9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2 037,9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860,6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1A70C4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842,5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1 177,4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A51804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1 177,4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804" w:rsidRPr="009631EC" w:rsidTr="00A51804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804" w:rsidRPr="009631EC" w:rsidRDefault="00A51804" w:rsidP="00A51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7 668,6</w:t>
            </w:r>
          </w:p>
        </w:tc>
      </w:tr>
    </w:tbl>
    <w:p w:rsidR="00932BE4" w:rsidRPr="00CF16C1" w:rsidRDefault="00932BE4">
      <w:pPr>
        <w:jc w:val="left"/>
        <w:rPr>
          <w:lang w:val="ru-RU"/>
        </w:rPr>
      </w:pPr>
    </w:p>
    <w:p w:rsidR="00932BE4" w:rsidRDefault="00932BE4"/>
    <w:p w:rsidR="00932BE4" w:rsidRDefault="00932BE4">
      <w:pPr>
        <w:rPr>
          <w:rFonts w:ascii="Times New Roman" w:hAnsi="Times New Roman" w:cs="Times New Roman"/>
          <w:sz w:val="24"/>
          <w:szCs w:val="24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</w:t>
      </w:r>
      <w:r w:rsidR="00FA2EF9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 w:rsidR="00FA2EF9">
        <w:rPr>
          <w:rFonts w:ascii="Times New Roman" w:hAnsi="Times New Roman" w:cs="Times New Roman"/>
          <w:sz w:val="24"/>
          <w:szCs w:val="24"/>
          <w:lang w:val="ru-RU"/>
        </w:rPr>
        <w:t>В.Н.Столярова</w:t>
      </w:r>
      <w:proofErr w:type="spellEnd"/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2EF9" w:rsidRDefault="00FA2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1804" w:rsidRDefault="00A518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226C" w:rsidRDefault="004F22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2C47BD" w:rsidRPr="0043370F" w:rsidRDefault="002C47BD" w:rsidP="002C47B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-70,5тыс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-6,0тыс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6,0тыс.рублей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47BD" w:rsidRDefault="002C47BD" w:rsidP="002C47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14,7тыс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DD77B2" w:rsidRPr="0043370F" w:rsidRDefault="00DD77B2" w:rsidP="002C47B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27.03</w:t>
      </w:r>
    </w:p>
    <w:p w:rsidR="00E12247" w:rsidRDefault="00DD77B2" w:rsidP="00E122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Hlk166488388"/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130,5тыс.рублей</w:t>
      </w:r>
      <w:r w:rsidR="00E1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12247"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 w:rsidR="00E1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2247"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>окорский</w:t>
      </w:r>
      <w:proofErr w:type="spellEnd"/>
      <w:r w:rsidR="00E12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кладбища).</w:t>
      </w:r>
    </w:p>
    <w:bookmarkEnd w:id="4"/>
    <w:p w:rsidR="001A70C4" w:rsidRPr="0043370F" w:rsidRDefault="001A70C4" w:rsidP="00E122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37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21.05</w:t>
      </w:r>
    </w:p>
    <w:p w:rsidR="001A70C4" w:rsidRDefault="001A70C4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532,4тыс.рублей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кладбища).</w:t>
      </w:r>
    </w:p>
    <w:p w:rsidR="001A70C4" w:rsidRDefault="001A70C4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2.Увеличение межбюджетных трансфертов 15,0тыс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 (приобретение запасных частей на пожарный автомобиль)</w:t>
      </w:r>
    </w:p>
    <w:p w:rsidR="001A70C4" w:rsidRDefault="001A70C4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3.Увеличение иных межбюджетных трансфертов 228,0тыс.рублей (</w:t>
      </w:r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увеличение ФОТ премия 1 </w:t>
      </w:r>
      <w:proofErr w:type="spellStart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78,0тыс.руб, оплата труда ЦЗН 60,0тыс.руб, приобретение строительных материалов на ремонт ДК </w:t>
      </w:r>
      <w:proofErr w:type="spellStart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>тародраченино</w:t>
      </w:r>
      <w:proofErr w:type="spellEnd"/>
      <w:r w:rsidR="00986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53,0тыс.руб, услуги водителя 37,0тыс.руб)</w:t>
      </w:r>
    </w:p>
    <w:p w:rsidR="00986770" w:rsidRDefault="00986770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Итого 775,4тыс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уб.</w:t>
      </w:r>
    </w:p>
    <w:p w:rsidR="0043370F" w:rsidRPr="0043370F" w:rsidRDefault="0043370F" w:rsidP="001A70C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337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25.10</w:t>
      </w:r>
    </w:p>
    <w:p w:rsidR="0043370F" w:rsidRDefault="0043370F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337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межбюджетных трансфертов 22,5тыс.рублей (на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кладбища), краевой бюджет.</w:t>
      </w:r>
    </w:p>
    <w:p w:rsidR="0043370F" w:rsidRDefault="0043370F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2.Увеличение иных межбюджетных трансфертов 1177,4тыс.рублей (грант ремонт дома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тародраченино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3370F" w:rsidRDefault="0043370F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:rsidR="0043370F" w:rsidRDefault="0043370F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1.Высвободившиеся лимиты по электроэнергии ( 01 04) минус 27,2тыс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уб.</w:t>
      </w:r>
    </w:p>
    <w:p w:rsidR="0043370F" w:rsidRDefault="0043370F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*27,2тыс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 приобретение запасных частей, услуги по ремонту автомобиля</w:t>
      </w:r>
    </w:p>
    <w:p w:rsidR="0043370F" w:rsidRDefault="0043370F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2.Высвободившиеся лимиты по заработной плате главы местной администрации</w:t>
      </w:r>
      <w:r w:rsidR="00327E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(01 04)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минус 128,2тыс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327E4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</w:p>
    <w:p w:rsidR="00327E48" w:rsidRDefault="00327E48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*128,2тыс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 оплата труда главы сельсовета (01 02)</w:t>
      </w:r>
    </w:p>
    <w:p w:rsidR="00327E48" w:rsidRDefault="00327E48" w:rsidP="00327E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327E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Высвободившиеся лимиты по электроэнергии ( 08 01) минус 1,1тыс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уб.</w:t>
      </w:r>
    </w:p>
    <w:p w:rsidR="00327E48" w:rsidRDefault="00327E48" w:rsidP="00327E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*1,1тыс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 публикация информационного материала по проведению выборов главы муниципального образования.</w:t>
      </w:r>
    </w:p>
    <w:p w:rsidR="00327E48" w:rsidRDefault="00327E48" w:rsidP="001A70C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7B2" w:rsidRDefault="00DD77B2" w:rsidP="002C4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77B2" w:rsidRDefault="00DD77B2" w:rsidP="002C4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2BE4" w:rsidRPr="00CF16C1" w:rsidRDefault="00932BE4">
      <w:pPr>
        <w:jc w:val="left"/>
        <w:rPr>
          <w:lang w:val="ru-RU"/>
        </w:rPr>
      </w:pPr>
    </w:p>
    <w:p w:rsidR="00932BE4" w:rsidRPr="004F226C" w:rsidRDefault="00932BE4">
      <w:pPr>
        <w:rPr>
          <w:lang w:val="ru-RU"/>
        </w:rPr>
      </w:pPr>
    </w:p>
    <w:p w:rsidR="00E2126B" w:rsidRPr="004F226C" w:rsidRDefault="00E2126B">
      <w:pPr>
        <w:rPr>
          <w:lang w:val="ru-RU"/>
        </w:rPr>
      </w:pPr>
    </w:p>
    <w:sectPr w:rsidR="00E2126B" w:rsidRPr="004F226C" w:rsidSect="008600A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2BE4"/>
    <w:rsid w:val="000262C2"/>
    <w:rsid w:val="000472E8"/>
    <w:rsid w:val="000D18E1"/>
    <w:rsid w:val="001252B4"/>
    <w:rsid w:val="00175FE7"/>
    <w:rsid w:val="001A70C4"/>
    <w:rsid w:val="00205D70"/>
    <w:rsid w:val="002C47BD"/>
    <w:rsid w:val="00306F1B"/>
    <w:rsid w:val="00327E48"/>
    <w:rsid w:val="00380AF2"/>
    <w:rsid w:val="00412006"/>
    <w:rsid w:val="0043370F"/>
    <w:rsid w:val="004602B1"/>
    <w:rsid w:val="00477783"/>
    <w:rsid w:val="004A5992"/>
    <w:rsid w:val="004F226C"/>
    <w:rsid w:val="00550C44"/>
    <w:rsid w:val="005F7048"/>
    <w:rsid w:val="0069206D"/>
    <w:rsid w:val="007A1E7C"/>
    <w:rsid w:val="008600A8"/>
    <w:rsid w:val="008A541A"/>
    <w:rsid w:val="008C173C"/>
    <w:rsid w:val="00932BE4"/>
    <w:rsid w:val="009336E1"/>
    <w:rsid w:val="00937462"/>
    <w:rsid w:val="009631EC"/>
    <w:rsid w:val="00986770"/>
    <w:rsid w:val="009B4B93"/>
    <w:rsid w:val="009D6391"/>
    <w:rsid w:val="00A51804"/>
    <w:rsid w:val="00A644DD"/>
    <w:rsid w:val="00B03BC1"/>
    <w:rsid w:val="00B2000D"/>
    <w:rsid w:val="00B43657"/>
    <w:rsid w:val="00C7569C"/>
    <w:rsid w:val="00C96EFE"/>
    <w:rsid w:val="00CF16C1"/>
    <w:rsid w:val="00DD77B2"/>
    <w:rsid w:val="00E12247"/>
    <w:rsid w:val="00E2126B"/>
    <w:rsid w:val="00FA2EF9"/>
    <w:rsid w:val="00FB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600A8"/>
    <w:rPr>
      <w:vertAlign w:val="superscript"/>
    </w:rPr>
  </w:style>
  <w:style w:type="table" w:styleId="a4">
    <w:name w:val="Table Grid"/>
    <w:basedOn w:val="a1"/>
    <w:uiPriority w:val="39"/>
    <w:rsid w:val="00C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0AC3-A433-4B76-B769-CF5BB07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4</cp:revision>
  <cp:lastPrinted>2024-10-28T01:44:00Z</cp:lastPrinted>
  <dcterms:created xsi:type="dcterms:W3CDTF">2024-10-15T07:36:00Z</dcterms:created>
  <dcterms:modified xsi:type="dcterms:W3CDTF">2024-10-28T01:45:00Z</dcterms:modified>
</cp:coreProperties>
</file>