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C1" w:rsidRDefault="00A93E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4756188" r:id="rId5"/>
        </w:pict>
      </w:r>
    </w:p>
    <w:p w:rsidR="00CF16C1" w:rsidRDefault="00E7552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Стародраченинского</w:t>
      </w:r>
      <w:proofErr w:type="spellEnd"/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932BE4" w:rsidRPr="008C173C" w:rsidRDefault="00E7552D">
      <w:pPr>
        <w:jc w:val="center"/>
        <w:rPr>
          <w:lang w:val="ru-RU"/>
        </w:rPr>
      </w:pPr>
      <w:proofErr w:type="spellStart"/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932BE4" w:rsidRPr="008C173C" w:rsidRDefault="00932BE4">
      <w:pPr>
        <w:jc w:val="left"/>
        <w:rPr>
          <w:lang w:val="ru-RU"/>
        </w:rPr>
      </w:pPr>
    </w:p>
    <w:p w:rsidR="00932BE4" w:rsidRPr="008C173C" w:rsidRDefault="00932BE4">
      <w:pPr>
        <w:jc w:val="left"/>
        <w:rPr>
          <w:lang w:val="ru-RU"/>
        </w:rPr>
      </w:pPr>
    </w:p>
    <w:p w:rsidR="00932BE4" w:rsidRDefault="00E7552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932BE4">
        <w:tc>
          <w:tcPr>
            <w:tcW w:w="2830" w:type="pct"/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932BE4" w:rsidRPr="00F74065" w:rsidRDefault="00F74065" w:rsidP="00F7406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</w:t>
            </w:r>
            <w:r w:rsidR="00E755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25</w:t>
            </w:r>
          </w:p>
        </w:tc>
      </w:tr>
    </w:tbl>
    <w:p w:rsidR="00932BE4" w:rsidRPr="00F74065" w:rsidRDefault="00F74065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932BE4" w:rsidRPr="00F74065" w:rsidRDefault="00E7552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74065">
        <w:rPr>
          <w:rFonts w:ascii="Times New Roman" w:eastAsia="Times New Roman" w:hAnsi="Times New Roman" w:cs="Times New Roman"/>
          <w:sz w:val="18"/>
          <w:szCs w:val="18"/>
        </w:rPr>
        <w:t>с.Стародраченино</w:t>
      </w:r>
      <w:proofErr w:type="spellEnd"/>
    </w:p>
    <w:p w:rsidR="00CF16C1" w:rsidRDefault="00CF16C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CF16C1" w:rsidRPr="00F74065" w:rsidTr="00CF16C1">
        <w:tc>
          <w:tcPr>
            <w:tcW w:w="4507" w:type="dxa"/>
          </w:tcPr>
          <w:p w:rsidR="00CF16C1" w:rsidRPr="00CF16C1" w:rsidRDefault="00CF16C1" w:rsidP="00CF16C1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  <w:r w:rsidR="007B7A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F16C1" w:rsidRPr="00CF16C1" w:rsidRDefault="00CF16C1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CF16C1" w:rsidRPr="00CF16C1" w:rsidRDefault="00CF16C1">
            <w:pPr>
              <w:jc w:val="center"/>
              <w:rPr>
                <w:lang w:val="ru-RU"/>
              </w:rPr>
            </w:pPr>
          </w:p>
        </w:tc>
      </w:tr>
    </w:tbl>
    <w:p w:rsidR="00932BE4" w:rsidRPr="00CF16C1" w:rsidRDefault="00932BE4">
      <w:pPr>
        <w:jc w:val="left"/>
        <w:rPr>
          <w:lang w:val="ru-RU"/>
        </w:rPr>
      </w:pP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932BE4" w:rsidRPr="00CF16C1" w:rsidRDefault="00932BE4">
      <w:pPr>
        <w:ind w:firstLine="800"/>
        <w:rPr>
          <w:lang w:val="ru-RU"/>
        </w:rPr>
      </w:pP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5 531,3 тыс. рублей, в том числе объем межбюджетных трансфертов, получаемых из других бюджетов, в сумме 4 222,3 тыс. рублей;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5 531,3 тыс. рублей;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932BE4" w:rsidRPr="00CF16C1" w:rsidRDefault="00E7552D">
      <w:pPr>
        <w:ind w:firstLine="800"/>
        <w:rPr>
          <w:lang w:val="ru-RU"/>
        </w:rPr>
      </w:pPr>
      <w:proofErr w:type="gram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5 654,0 тыс.  рублей,  в  том  числе  объем трансфертов, получаемых из других бюджетов, в сумме 4 324,0 тыс. рублей и на 2026 год в сумме 5 783,4 тыс. рублей,  в  том  числе объем 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4 428,4 тыс. рублей;</w:t>
      </w:r>
      <w:proofErr w:type="gramEnd"/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5 654,0 тыс. рублей, в том числе условно утвержденные расходы в сумме 36,7 тыс. рублей  и 2026 год  в  сумме 5 783,4 тыс. рублей, в том числе условно утвержденные расходы в сумме 79,8 тыс. рублей;</w:t>
      </w:r>
    </w:p>
    <w:p w:rsidR="00932BE4" w:rsidRPr="00CF16C1" w:rsidRDefault="00E7552D">
      <w:pPr>
        <w:ind w:firstLine="800"/>
        <w:rPr>
          <w:lang w:val="ru-RU"/>
        </w:rPr>
      </w:pPr>
      <w:proofErr w:type="gram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932BE4" w:rsidRPr="00CF16C1" w:rsidRDefault="00932BE4">
      <w:pPr>
        <w:ind w:firstLine="800"/>
        <w:rPr>
          <w:lang w:val="ru-RU"/>
        </w:rPr>
      </w:pP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932BE4" w:rsidRPr="00CF16C1" w:rsidRDefault="00932BE4">
      <w:pPr>
        <w:ind w:firstLine="800"/>
        <w:rPr>
          <w:lang w:val="ru-RU"/>
        </w:rPr>
      </w:pP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Стародраченинский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:rsidR="00932BE4" w:rsidRPr="00CF16C1" w:rsidRDefault="00932BE4">
      <w:pPr>
        <w:ind w:firstLine="800"/>
        <w:rPr>
          <w:lang w:val="ru-RU"/>
        </w:rPr>
      </w:pP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932BE4" w:rsidRPr="00CF16C1" w:rsidRDefault="00932BE4">
      <w:pPr>
        <w:ind w:firstLine="800"/>
        <w:rPr>
          <w:lang w:val="ru-RU"/>
        </w:rPr>
      </w:pP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Стародраченинский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</w:t>
      </w:r>
      <w:proofErr w:type="gram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9,9 тыс. рублей;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Стародраченинский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</w:t>
      </w:r>
      <w:proofErr w:type="gram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9,9 тыс. рублей;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Стародраченинский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</w:t>
      </w:r>
      <w:proofErr w:type="gram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9,9 тыс. рублей;</w:t>
      </w:r>
    </w:p>
    <w:p w:rsidR="00932BE4" w:rsidRPr="00CF16C1" w:rsidRDefault="00932BE4">
      <w:pPr>
        <w:ind w:firstLine="800"/>
        <w:rPr>
          <w:lang w:val="ru-RU"/>
        </w:rPr>
      </w:pP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932BE4" w:rsidRPr="00CF16C1" w:rsidRDefault="00932BE4">
      <w:pPr>
        <w:ind w:firstLine="800"/>
        <w:rPr>
          <w:lang w:val="ru-RU"/>
        </w:rPr>
      </w:pP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Стародраченинского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Стародраченинский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932BE4" w:rsidRPr="00CF16C1" w:rsidRDefault="00932BE4">
      <w:pPr>
        <w:ind w:firstLine="800"/>
        <w:rPr>
          <w:lang w:val="ru-RU"/>
        </w:rPr>
      </w:pPr>
    </w:p>
    <w:p w:rsidR="00932BE4" w:rsidRPr="00CF16C1" w:rsidRDefault="00932BE4">
      <w:pPr>
        <w:ind w:firstLine="800"/>
        <w:rPr>
          <w:lang w:val="ru-RU"/>
        </w:rPr>
      </w:pP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Стародраченинский</w:t>
      </w:r>
      <w:proofErr w:type="spellEnd"/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932BE4" w:rsidRPr="00CF16C1" w:rsidRDefault="00932BE4">
      <w:pPr>
        <w:ind w:firstLine="800"/>
        <w:rPr>
          <w:lang w:val="ru-RU"/>
        </w:rPr>
      </w:pP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Стародраченинский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32BE4" w:rsidRPr="00CF16C1" w:rsidRDefault="00932BE4">
      <w:pPr>
        <w:ind w:firstLine="800"/>
        <w:rPr>
          <w:lang w:val="ru-RU"/>
        </w:rPr>
      </w:pP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F16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932BE4" w:rsidRPr="00CF16C1" w:rsidRDefault="00932BE4">
      <w:pPr>
        <w:ind w:firstLine="800"/>
        <w:rPr>
          <w:lang w:val="ru-RU"/>
        </w:rPr>
      </w:pPr>
    </w:p>
    <w:p w:rsidR="00932BE4" w:rsidRPr="00CF16C1" w:rsidRDefault="00E7552D">
      <w:pPr>
        <w:ind w:firstLine="800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932BE4" w:rsidRPr="00CF16C1" w:rsidRDefault="00932BE4">
      <w:pPr>
        <w:jc w:val="left"/>
        <w:rPr>
          <w:lang w:val="ru-RU"/>
        </w:rPr>
      </w:pPr>
    </w:p>
    <w:p w:rsidR="00932BE4" w:rsidRPr="00CF16C1" w:rsidRDefault="00932BE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932BE4">
        <w:tc>
          <w:tcPr>
            <w:tcW w:w="2830" w:type="pct"/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932BE4" w:rsidRDefault="00E7552D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О.В.Попова</w:t>
            </w:r>
            <w:proofErr w:type="spellEnd"/>
          </w:p>
        </w:tc>
      </w:tr>
    </w:tbl>
    <w:p w:rsidR="00932BE4" w:rsidRDefault="00932BE4">
      <w:pPr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932BE4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932BE4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32BE4" w:rsidRPr="00F74065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932BE4" w:rsidRPr="00CF16C1" w:rsidRDefault="00932BE4">
      <w:pPr>
        <w:jc w:val="left"/>
        <w:rPr>
          <w:lang w:val="ru-RU"/>
        </w:rPr>
      </w:pPr>
    </w:p>
    <w:p w:rsidR="00932BE4" w:rsidRPr="00CF16C1" w:rsidRDefault="00932BE4">
      <w:pPr>
        <w:jc w:val="left"/>
        <w:rPr>
          <w:lang w:val="ru-RU"/>
        </w:rPr>
      </w:pPr>
    </w:p>
    <w:p w:rsidR="00932BE4" w:rsidRPr="00CF16C1" w:rsidRDefault="00932BE4">
      <w:pPr>
        <w:jc w:val="left"/>
        <w:rPr>
          <w:lang w:val="ru-RU"/>
        </w:rPr>
      </w:pPr>
    </w:p>
    <w:p w:rsidR="00932BE4" w:rsidRPr="00CF16C1" w:rsidRDefault="00E7552D">
      <w:pPr>
        <w:jc w:val="center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932BE4" w:rsidRPr="00CF16C1" w:rsidRDefault="00932BE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932B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2B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2BE4" w:rsidRDefault="00932BE4">
      <w:pPr>
        <w:sectPr w:rsidR="00932BE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932BE4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932BE4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32BE4" w:rsidRPr="00F74065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932BE4" w:rsidRPr="00CF16C1" w:rsidRDefault="00932BE4">
      <w:pPr>
        <w:jc w:val="left"/>
        <w:rPr>
          <w:lang w:val="ru-RU"/>
        </w:rPr>
      </w:pPr>
    </w:p>
    <w:p w:rsidR="00932BE4" w:rsidRPr="00CF16C1" w:rsidRDefault="00932BE4">
      <w:pPr>
        <w:jc w:val="left"/>
        <w:rPr>
          <w:lang w:val="ru-RU"/>
        </w:rPr>
      </w:pPr>
    </w:p>
    <w:p w:rsidR="00932BE4" w:rsidRPr="00CF16C1" w:rsidRDefault="00932BE4">
      <w:pPr>
        <w:jc w:val="left"/>
        <w:rPr>
          <w:lang w:val="ru-RU"/>
        </w:rPr>
      </w:pPr>
    </w:p>
    <w:p w:rsidR="00932BE4" w:rsidRPr="00CF16C1" w:rsidRDefault="00E7552D">
      <w:pPr>
        <w:jc w:val="center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932BE4" w:rsidRPr="00CF16C1" w:rsidRDefault="00932BE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932BE4" w:rsidRPr="00F7406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center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center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932BE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2BE4" w:rsidRDefault="00932BE4">
      <w:pPr>
        <w:sectPr w:rsidR="00932BE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932BE4">
        <w:tc>
          <w:tcPr>
            <w:tcW w:w="2500" w:type="pct"/>
          </w:tcPr>
          <w:p w:rsidR="00932BE4" w:rsidRDefault="00932BE4"/>
        </w:tc>
        <w:tc>
          <w:tcPr>
            <w:tcW w:w="2500" w:type="pct"/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32BE4">
        <w:tc>
          <w:tcPr>
            <w:tcW w:w="2500" w:type="pct"/>
          </w:tcPr>
          <w:p w:rsidR="00932BE4" w:rsidRDefault="00932BE4"/>
        </w:tc>
        <w:tc>
          <w:tcPr>
            <w:tcW w:w="2500" w:type="pct"/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32BE4" w:rsidRPr="00F74065">
        <w:tc>
          <w:tcPr>
            <w:tcW w:w="2500" w:type="pct"/>
          </w:tcPr>
          <w:p w:rsidR="00932BE4" w:rsidRDefault="00932BE4"/>
        </w:tc>
        <w:tc>
          <w:tcPr>
            <w:tcW w:w="2500" w:type="pct"/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932BE4" w:rsidRPr="00CF16C1" w:rsidRDefault="00932BE4">
      <w:pPr>
        <w:rPr>
          <w:lang w:val="ru-RU"/>
        </w:rPr>
      </w:pPr>
    </w:p>
    <w:p w:rsidR="00932BE4" w:rsidRPr="00CF16C1" w:rsidRDefault="00932BE4">
      <w:pPr>
        <w:rPr>
          <w:lang w:val="ru-RU"/>
        </w:rPr>
      </w:pPr>
    </w:p>
    <w:p w:rsidR="00932BE4" w:rsidRPr="00CF16C1" w:rsidRDefault="00932BE4">
      <w:pPr>
        <w:rPr>
          <w:lang w:val="ru-RU"/>
        </w:rPr>
      </w:pPr>
    </w:p>
    <w:p w:rsidR="00932BE4" w:rsidRPr="00CF16C1" w:rsidRDefault="00E7552D">
      <w:pPr>
        <w:jc w:val="center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932BE4" w:rsidRPr="00CF16C1" w:rsidRDefault="00932BE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947"/>
        <w:gridCol w:w="852"/>
        <w:gridCol w:w="1228"/>
      </w:tblGrid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1 786,0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2 655,8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1 152,8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5 531,3</w:t>
            </w:r>
          </w:p>
        </w:tc>
      </w:tr>
    </w:tbl>
    <w:p w:rsidR="00932BE4" w:rsidRDefault="00932BE4">
      <w:pPr>
        <w:sectPr w:rsidR="00932BE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932BE4">
        <w:tc>
          <w:tcPr>
            <w:tcW w:w="2500" w:type="pct"/>
          </w:tcPr>
          <w:p w:rsidR="00932BE4" w:rsidRDefault="00932BE4"/>
        </w:tc>
        <w:tc>
          <w:tcPr>
            <w:tcW w:w="2500" w:type="pct"/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32BE4">
        <w:tc>
          <w:tcPr>
            <w:tcW w:w="2500" w:type="pct"/>
          </w:tcPr>
          <w:p w:rsidR="00932BE4" w:rsidRDefault="00932BE4"/>
        </w:tc>
        <w:tc>
          <w:tcPr>
            <w:tcW w:w="2500" w:type="pct"/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32BE4" w:rsidRPr="00F74065">
        <w:tc>
          <w:tcPr>
            <w:tcW w:w="2500" w:type="pct"/>
          </w:tcPr>
          <w:p w:rsidR="00932BE4" w:rsidRDefault="00932BE4"/>
        </w:tc>
        <w:tc>
          <w:tcPr>
            <w:tcW w:w="2500" w:type="pct"/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932BE4" w:rsidRPr="00CF16C1" w:rsidRDefault="00932BE4">
      <w:pPr>
        <w:rPr>
          <w:lang w:val="ru-RU"/>
        </w:rPr>
      </w:pPr>
    </w:p>
    <w:p w:rsidR="00932BE4" w:rsidRPr="00CF16C1" w:rsidRDefault="00932BE4">
      <w:pPr>
        <w:rPr>
          <w:lang w:val="ru-RU"/>
        </w:rPr>
      </w:pPr>
    </w:p>
    <w:p w:rsidR="00932BE4" w:rsidRPr="00CF16C1" w:rsidRDefault="00932BE4">
      <w:pPr>
        <w:rPr>
          <w:lang w:val="ru-RU"/>
        </w:rPr>
      </w:pPr>
    </w:p>
    <w:p w:rsidR="00932BE4" w:rsidRPr="00CF16C1" w:rsidRDefault="00E7552D">
      <w:pPr>
        <w:jc w:val="center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932BE4" w:rsidRPr="00CF16C1" w:rsidRDefault="00932BE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54"/>
        <w:gridCol w:w="850"/>
        <w:gridCol w:w="1136"/>
        <w:gridCol w:w="1087"/>
      </w:tblGrid>
      <w:tr w:rsidR="00932BE4" w:rsidRPr="00F74065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center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center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1 806,3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1 827,8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946,4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876,4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2 706,3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2 743,7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1 240,7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932BE4" w:rsidTr="00CF16C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5 654,0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5 783,4</w:t>
            </w:r>
          </w:p>
        </w:tc>
      </w:tr>
    </w:tbl>
    <w:p w:rsidR="00932BE4" w:rsidRDefault="00932BE4">
      <w:pPr>
        <w:sectPr w:rsidR="00932BE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932BE4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932BE4" w:rsidRDefault="00932BE4">
            <w:pPr>
              <w:jc w:val="left"/>
            </w:pPr>
          </w:p>
        </w:tc>
      </w:tr>
      <w:tr w:rsidR="00932BE4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32BE4" w:rsidRDefault="00932BE4">
            <w:pPr>
              <w:jc w:val="left"/>
            </w:pPr>
          </w:p>
        </w:tc>
      </w:tr>
      <w:tr w:rsidR="00932BE4" w:rsidRPr="00F74065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  <w:tr w:rsidR="00932BE4" w:rsidRPr="00F74065">
        <w:trPr>
          <w:gridAfter w:val="1"/>
          <w:wAfter w:w="2500" w:type="dxa"/>
        </w:trPr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  <w:tr w:rsidR="00932BE4" w:rsidRPr="00F74065">
        <w:trPr>
          <w:gridAfter w:val="1"/>
          <w:wAfter w:w="2500" w:type="dxa"/>
        </w:trPr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  <w:tr w:rsidR="00932BE4" w:rsidRPr="00F74065">
        <w:trPr>
          <w:gridAfter w:val="1"/>
          <w:wAfter w:w="2500" w:type="dxa"/>
        </w:trPr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</w:tbl>
    <w:p w:rsidR="00932BE4" w:rsidRPr="00CF16C1" w:rsidRDefault="00E7552D">
      <w:pPr>
        <w:jc w:val="center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932BE4" w:rsidRPr="00CF16C1" w:rsidRDefault="00932BE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9"/>
        <w:gridCol w:w="710"/>
        <w:gridCol w:w="708"/>
        <w:gridCol w:w="1417"/>
        <w:gridCol w:w="567"/>
        <w:gridCol w:w="946"/>
      </w:tblGrid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5 531,3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1 786,0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373,2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835,1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835,1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835,1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482,4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2 655,8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1 152,8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776,6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776,6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776,6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758,6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CF16C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932BE4" w:rsidRDefault="00932BE4"/>
    <w:p w:rsidR="00932BE4" w:rsidRDefault="00932BE4">
      <w:pPr>
        <w:sectPr w:rsidR="00932BE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932BE4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932BE4" w:rsidRDefault="00932BE4">
            <w:pPr>
              <w:jc w:val="left"/>
            </w:pPr>
          </w:p>
        </w:tc>
      </w:tr>
      <w:tr w:rsidR="00932BE4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32BE4" w:rsidRDefault="00932BE4">
            <w:pPr>
              <w:jc w:val="left"/>
            </w:pPr>
          </w:p>
        </w:tc>
      </w:tr>
      <w:tr w:rsidR="00932BE4" w:rsidRPr="00F74065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  <w:tr w:rsidR="00932BE4" w:rsidRPr="00F74065">
        <w:trPr>
          <w:gridAfter w:val="1"/>
          <w:wAfter w:w="2500" w:type="dxa"/>
        </w:trPr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  <w:tr w:rsidR="00932BE4" w:rsidRPr="00F74065">
        <w:trPr>
          <w:gridAfter w:val="1"/>
          <w:wAfter w:w="2500" w:type="dxa"/>
        </w:trPr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  <w:tr w:rsidR="00932BE4" w:rsidRPr="00F74065">
        <w:trPr>
          <w:gridAfter w:val="1"/>
          <w:wAfter w:w="2500" w:type="dxa"/>
        </w:trPr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</w:tbl>
    <w:p w:rsidR="00932BE4" w:rsidRPr="00CF16C1" w:rsidRDefault="00E7552D">
      <w:pPr>
        <w:jc w:val="center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932BE4" w:rsidRPr="00CF16C1" w:rsidRDefault="00932BE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84"/>
        <w:gridCol w:w="711"/>
        <w:gridCol w:w="711"/>
        <w:gridCol w:w="1313"/>
        <w:gridCol w:w="616"/>
        <w:gridCol w:w="997"/>
        <w:gridCol w:w="995"/>
      </w:tblGrid>
      <w:tr w:rsidR="00932BE4" w:rsidRPr="00F74065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center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center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5 654,0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5 783,4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1 806,3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1 827,8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946,4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876,4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866,5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866,5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866,5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511,8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муниципальной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7A1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7A1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7A1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7A1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2 706,3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2 743,7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1 240,7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840,7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840,7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840,7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820,7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</w:tbl>
    <w:p w:rsidR="00932BE4" w:rsidRDefault="00932BE4"/>
    <w:p w:rsidR="00932BE4" w:rsidRDefault="00932BE4">
      <w:pPr>
        <w:sectPr w:rsidR="00932BE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932BE4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932BE4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32BE4" w:rsidRPr="00F74065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932BE4" w:rsidRPr="00F74065"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  <w:tr w:rsidR="00932BE4" w:rsidRPr="00F74065"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  <w:tr w:rsidR="00932BE4" w:rsidRPr="00F74065"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</w:tbl>
    <w:p w:rsidR="00932BE4" w:rsidRPr="00CF16C1" w:rsidRDefault="00E7552D">
      <w:pPr>
        <w:jc w:val="center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932BE4" w:rsidRPr="00CF16C1" w:rsidRDefault="00932BE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4"/>
        <w:gridCol w:w="852"/>
        <w:gridCol w:w="1356"/>
        <w:gridCol w:w="628"/>
        <w:gridCol w:w="1087"/>
      </w:tblGrid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1 786,0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373,2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835,1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835,1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835,1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482,4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2 655,8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1 152,8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776,6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776,6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776,6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758,6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5 531,3</w:t>
            </w:r>
          </w:p>
        </w:tc>
      </w:tr>
    </w:tbl>
    <w:p w:rsidR="00932BE4" w:rsidRDefault="00932BE4"/>
    <w:p w:rsidR="00932BE4" w:rsidRDefault="00932BE4">
      <w:pPr>
        <w:sectPr w:rsidR="00932BE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932BE4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932BE4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32BE4" w:rsidRPr="00F74065">
        <w:tc>
          <w:tcPr>
            <w:tcW w:w="2500" w:type="pct"/>
          </w:tcPr>
          <w:p w:rsidR="00932BE4" w:rsidRDefault="00932BE4">
            <w:pPr>
              <w:jc w:val="left"/>
            </w:pPr>
          </w:p>
        </w:tc>
        <w:tc>
          <w:tcPr>
            <w:tcW w:w="2500" w:type="pct"/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932BE4" w:rsidRPr="00F74065"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  <w:tr w:rsidR="00932BE4" w:rsidRPr="00F74065"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  <w:tr w:rsidR="00932BE4" w:rsidRPr="00F74065"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32BE4" w:rsidRPr="00CF16C1" w:rsidRDefault="00932BE4">
            <w:pPr>
              <w:jc w:val="left"/>
              <w:rPr>
                <w:lang w:val="ru-RU"/>
              </w:rPr>
            </w:pPr>
          </w:p>
        </w:tc>
      </w:tr>
    </w:tbl>
    <w:p w:rsidR="00932BE4" w:rsidRPr="00CF16C1" w:rsidRDefault="00E7552D">
      <w:pPr>
        <w:jc w:val="center"/>
        <w:rPr>
          <w:lang w:val="ru-RU"/>
        </w:rPr>
      </w:pPr>
      <w:r w:rsidRPr="00CF16C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932BE4" w:rsidRPr="00CF16C1" w:rsidRDefault="00932BE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5"/>
        <w:gridCol w:w="710"/>
        <w:gridCol w:w="1296"/>
        <w:gridCol w:w="552"/>
        <w:gridCol w:w="968"/>
        <w:gridCol w:w="966"/>
      </w:tblGrid>
      <w:tr w:rsidR="00932BE4" w:rsidRPr="00F74065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center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jc w:val="center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1 827,8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946,4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876,4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866,5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866,5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866,5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511,8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7A1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7A1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7A1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7A1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2 743,7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1 240,7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840,7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840,7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840,7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820,7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E7552D">
            <w:pPr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932BE4" w:rsidTr="007A1E7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5 654,0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E75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5 783,4</w:t>
            </w:r>
          </w:p>
        </w:tc>
      </w:tr>
    </w:tbl>
    <w:p w:rsidR="00932BE4" w:rsidRDefault="00932BE4"/>
    <w:p w:rsidR="00E2126B" w:rsidRDefault="00E2126B"/>
    <w:sectPr w:rsidR="00E2126B" w:rsidSect="003161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32BE4"/>
    <w:rsid w:val="00316163"/>
    <w:rsid w:val="00327C31"/>
    <w:rsid w:val="00461045"/>
    <w:rsid w:val="007A1E7C"/>
    <w:rsid w:val="007B7ADB"/>
    <w:rsid w:val="008C173C"/>
    <w:rsid w:val="00932BE4"/>
    <w:rsid w:val="00A93ED1"/>
    <w:rsid w:val="00CF16C1"/>
    <w:rsid w:val="00E2126B"/>
    <w:rsid w:val="00E7552D"/>
    <w:rsid w:val="00F7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6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16163"/>
    <w:rPr>
      <w:vertAlign w:val="superscript"/>
    </w:rPr>
  </w:style>
  <w:style w:type="table" w:styleId="a4">
    <w:name w:val="Table Grid"/>
    <w:basedOn w:val="a1"/>
    <w:uiPriority w:val="39"/>
    <w:rsid w:val="00CF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8005</Words>
  <Characters>45633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Пользователь Windows</cp:lastModifiedBy>
  <cp:revision>4</cp:revision>
  <cp:lastPrinted>2023-12-22T06:15:00Z</cp:lastPrinted>
  <dcterms:created xsi:type="dcterms:W3CDTF">2023-12-22T04:38:00Z</dcterms:created>
  <dcterms:modified xsi:type="dcterms:W3CDTF">2023-12-22T06:17:00Z</dcterms:modified>
</cp:coreProperties>
</file>