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7D" w:rsidRDefault="00B077E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6114043" r:id="rId6"/>
        </w:pict>
      </w:r>
    </w:p>
    <w:p w:rsidR="00241A7D" w:rsidRDefault="00241A7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24A32" w:rsidRDefault="00E65C4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4A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524A32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Стародраченинского</w:t>
      </w:r>
      <w:proofErr w:type="spellEnd"/>
      <w:r w:rsidRPr="00524A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CF4110" w:rsidRPr="00524A32" w:rsidRDefault="00E65C4C">
      <w:pPr>
        <w:jc w:val="center"/>
        <w:rPr>
          <w:lang w:val="ru-RU"/>
        </w:rPr>
      </w:pPr>
      <w:r w:rsidRPr="00524A32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CF4110" w:rsidRPr="00524A32" w:rsidRDefault="00CF4110">
      <w:pPr>
        <w:jc w:val="left"/>
        <w:rPr>
          <w:lang w:val="ru-RU"/>
        </w:rPr>
      </w:pPr>
    </w:p>
    <w:p w:rsidR="00CF4110" w:rsidRPr="00524A32" w:rsidRDefault="00CF4110">
      <w:pPr>
        <w:jc w:val="left"/>
        <w:rPr>
          <w:lang w:val="ru-RU"/>
        </w:rPr>
      </w:pPr>
    </w:p>
    <w:p w:rsidR="00CF4110" w:rsidRDefault="00E65C4C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15"/>
        <w:gridCol w:w="4305"/>
      </w:tblGrid>
      <w:tr w:rsidR="00CF4110" w:rsidRPr="00524A32">
        <w:tc>
          <w:tcPr>
            <w:tcW w:w="2830" w:type="pct"/>
          </w:tcPr>
          <w:p w:rsidR="00CF4110" w:rsidRPr="00524A32" w:rsidRDefault="00E65C4C">
            <w:pPr>
              <w:jc w:val="left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20.12.2024</w:t>
            </w:r>
          </w:p>
        </w:tc>
        <w:tc>
          <w:tcPr>
            <w:tcW w:w="2170" w:type="pct"/>
          </w:tcPr>
          <w:p w:rsidR="00CF4110" w:rsidRPr="00E65C4C" w:rsidRDefault="00E65C4C" w:rsidP="00E65C4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</w:t>
            </w: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36</w:t>
            </w:r>
          </w:p>
        </w:tc>
      </w:tr>
    </w:tbl>
    <w:p w:rsidR="00CF4110" w:rsidRPr="00524A32" w:rsidRDefault="00CF4110">
      <w:pPr>
        <w:jc w:val="left"/>
        <w:rPr>
          <w:sz w:val="24"/>
          <w:szCs w:val="24"/>
        </w:rPr>
      </w:pPr>
    </w:p>
    <w:p w:rsidR="00CF4110" w:rsidRPr="00E65C4C" w:rsidRDefault="00E65C4C">
      <w:pPr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spellStart"/>
      <w:r w:rsidRPr="00E65C4C">
        <w:rPr>
          <w:rFonts w:ascii="Times New Roman" w:eastAsia="Times New Roman" w:hAnsi="Times New Roman" w:cs="Times New Roman"/>
          <w:sz w:val="18"/>
          <w:szCs w:val="18"/>
        </w:rPr>
        <w:t>с.Стародраченино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524A32" w:rsidRPr="009814B1" w:rsidTr="00524A32">
        <w:tc>
          <w:tcPr>
            <w:tcW w:w="4507" w:type="dxa"/>
          </w:tcPr>
          <w:p w:rsidR="00E65C4C" w:rsidRDefault="00E65C4C" w:rsidP="00524A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24A32" w:rsidRPr="00524A32" w:rsidRDefault="00524A32" w:rsidP="00524A32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сельское поселение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</w:p>
          <w:p w:rsidR="00524A32" w:rsidRPr="00524A32" w:rsidRDefault="00524A3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524A32" w:rsidRDefault="00524A3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2025 год: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6 294,2 тыс. рублей, в том числе объем межбюджетных трансфертов, получаемых из других бюджетов, в сумме 4 995,2 тыс. рублей;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6 294,2 тыс. рублей;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proofErr w:type="gramStart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на 2026 год  в  сумме 6 397,6 тыс.  рублей,  в  том  числе  объем трансфертов, получаемых из других бюджетов, в сумме 5 066,6 тыс. рублей и на 2027 год в сумме 6 829,5 тыс. рублей,  в  том  числе объем межбюджетных трансфертов, получаемых из других бюджетов, в сумме 5 458,5 тыс. рублей;</w:t>
      </w:r>
      <w:proofErr w:type="gramEnd"/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 объем  расходов  бюджета  сельского поселения на 2026 год в сумме 6 397,6 тыс. рублей, в том числе условно утвержденные расходы в сумме 49,3 тыс. рублей  и 2027 год  в  сумме 6 829,5 тыс. рублей, в том числе условно утвержденные расходы в сумме 99,3 тыс. рублей;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proofErr w:type="gramStart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0,0 тыс. рублей.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3.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Утвердить объем бюджетных ассигнований резервного фонда администрации муниципального образования сельское поселение </w:t>
      </w:r>
      <w:proofErr w:type="spellStart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на 2025 год в сумме 2,0 тыс. рублей, на 2026 год в сумме 2,0 тыс. рублей, на 2027 год в сумме 2,0 тыс. рублей.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Межбюджетные трансферты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2025 году в бюджет Заринского района  из бюджета муниципального образования сельское поселение </w:t>
      </w:r>
      <w:proofErr w:type="spellStart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10,0 тыс. рублей;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2026 году в бюджет Заринского района  из бюджета муниципального образования сельское поселение </w:t>
      </w:r>
      <w:proofErr w:type="spellStart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10,0 тыс. рублей;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2027 году в бюджет Заринского района  из бюджета муниципального образования сельское поселение </w:t>
      </w:r>
      <w:proofErr w:type="spellStart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1)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10,0 тыс. рублей;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</w:t>
      </w:r>
      <w:proofErr w:type="spellStart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Стародраченинского</w:t>
      </w:r>
      <w:proofErr w:type="spellEnd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Рекомендовать органам местного самоуправления муниципального образования сельское поселение </w:t>
      </w:r>
      <w:proofErr w:type="spellStart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Приведение решений и иных нормативных правовых актов муниципального образования сельское поселение </w:t>
      </w:r>
      <w:proofErr w:type="spellStart"/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Стародраченинский</w:t>
      </w:r>
      <w:proofErr w:type="spellEnd"/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сельсовет </w:t>
      </w:r>
      <w:proofErr w:type="spellStart"/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Заринского</w:t>
      </w:r>
      <w:proofErr w:type="spellEnd"/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района Алтайского края в соответствие с настоящим Решением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Решения и иные нормативные правовые акты муниципального образования сельское поселение </w:t>
      </w:r>
      <w:proofErr w:type="spellStart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24A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:rsidR="00CF4110" w:rsidRPr="00524A32" w:rsidRDefault="00E65C4C">
      <w:pPr>
        <w:ind w:firstLine="800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2025 года.</w:t>
      </w:r>
    </w:p>
    <w:p w:rsidR="00CF4110" w:rsidRPr="00524A32" w:rsidRDefault="00CF4110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15"/>
        <w:gridCol w:w="4305"/>
      </w:tblGrid>
      <w:tr w:rsidR="00CF4110" w:rsidRPr="00E65C4C">
        <w:tc>
          <w:tcPr>
            <w:tcW w:w="2830" w:type="pct"/>
          </w:tcPr>
          <w:p w:rsidR="00CF4110" w:rsidRPr="00524A32" w:rsidRDefault="00E65C4C">
            <w:pPr>
              <w:jc w:val="left"/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сельсовета муниципального образования сельское поселение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</w:t>
            </w:r>
          </w:p>
        </w:tc>
        <w:tc>
          <w:tcPr>
            <w:tcW w:w="2170" w:type="pct"/>
          </w:tcPr>
          <w:p w:rsidR="00CF4110" w:rsidRPr="00E65C4C" w:rsidRDefault="00E65C4C" w:rsidP="00E65C4C">
            <w:pPr>
              <w:ind w:right="-1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В.Н.Столярова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F4110" w:rsidRPr="00E65C4C" w:rsidRDefault="00CF4110">
      <w:pPr>
        <w:jc w:val="left"/>
        <w:rPr>
          <w:sz w:val="24"/>
          <w:szCs w:val="24"/>
          <w:lang w:val="ru-RU"/>
        </w:rPr>
      </w:pPr>
    </w:p>
    <w:p w:rsidR="00CF4110" w:rsidRPr="00E65C4C" w:rsidRDefault="00E65C4C">
      <w:pPr>
        <w:jc w:val="left"/>
        <w:rPr>
          <w:sz w:val="24"/>
          <w:szCs w:val="24"/>
          <w:lang w:val="ru-RU"/>
        </w:rPr>
      </w:pPr>
      <w:proofErr w:type="spellStart"/>
      <w:r w:rsidRPr="00E65C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Start"/>
      <w:r w:rsidRPr="00E65C4C">
        <w:rPr>
          <w:rFonts w:ascii="Times New Roman" w:eastAsia="Times New Roman" w:hAnsi="Times New Roman" w:cs="Times New Roman"/>
          <w:sz w:val="24"/>
          <w:szCs w:val="24"/>
          <w:lang w:val="ru-RU"/>
        </w:rPr>
        <w:t>.С</w:t>
      </w:r>
      <w:proofErr w:type="gramEnd"/>
      <w:r w:rsidRPr="00E65C4C">
        <w:rPr>
          <w:rFonts w:ascii="Times New Roman" w:eastAsia="Times New Roman" w:hAnsi="Times New Roman" w:cs="Times New Roman"/>
          <w:sz w:val="24"/>
          <w:szCs w:val="24"/>
          <w:lang w:val="ru-RU"/>
        </w:rPr>
        <w:t>тародраченино</w:t>
      </w:r>
      <w:proofErr w:type="spellEnd"/>
    </w:p>
    <w:p w:rsidR="00CF4110" w:rsidRPr="00E65C4C" w:rsidRDefault="00E65C4C">
      <w:pPr>
        <w:jc w:val="left"/>
        <w:rPr>
          <w:sz w:val="24"/>
          <w:szCs w:val="24"/>
          <w:lang w:val="ru-RU"/>
        </w:rPr>
      </w:pPr>
      <w:r w:rsidRPr="00E65C4C">
        <w:rPr>
          <w:rFonts w:ascii="Times New Roman" w:eastAsia="Times New Roman" w:hAnsi="Times New Roman" w:cs="Times New Roman"/>
          <w:sz w:val="24"/>
          <w:szCs w:val="24"/>
          <w:lang w:val="ru-RU"/>
        </w:rPr>
        <w:t>20.12.2024 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F4110" w:rsidRPr="00E65C4C" w:rsidRDefault="00E65C4C">
      <w:pPr>
        <w:jc w:val="left"/>
        <w:rPr>
          <w:sz w:val="24"/>
          <w:szCs w:val="24"/>
          <w:lang w:val="ru-RU"/>
        </w:rPr>
      </w:pPr>
      <w:r w:rsidRPr="00E65C4C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36</w:t>
      </w:r>
    </w:p>
    <w:p w:rsidR="00CF4110" w:rsidRPr="00E65C4C" w:rsidRDefault="00CF4110">
      <w:pPr>
        <w:rPr>
          <w:sz w:val="24"/>
          <w:szCs w:val="24"/>
          <w:lang w:val="ru-RU"/>
        </w:rPr>
      </w:pPr>
    </w:p>
    <w:p w:rsidR="00CF4110" w:rsidRPr="00E65C4C" w:rsidRDefault="00CF4110">
      <w:pPr>
        <w:rPr>
          <w:sz w:val="24"/>
          <w:szCs w:val="24"/>
          <w:lang w:val="ru-RU"/>
        </w:rPr>
        <w:sectPr w:rsidR="00CF4110" w:rsidRPr="00E65C4C" w:rsidSect="009814B1">
          <w:pgSz w:w="11905" w:h="16837"/>
          <w:pgMar w:top="1134" w:right="851" w:bottom="1134" w:left="1134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F4110" w:rsidRPr="00E65C4C">
        <w:tc>
          <w:tcPr>
            <w:tcW w:w="2500" w:type="pct"/>
          </w:tcPr>
          <w:p w:rsidR="00CF4110" w:rsidRPr="00E65C4C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CF4110" w:rsidRPr="00E65C4C" w:rsidRDefault="00E65C4C">
            <w:pPr>
              <w:rPr>
                <w:sz w:val="24"/>
                <w:szCs w:val="24"/>
                <w:lang w:val="ru-RU"/>
              </w:rPr>
            </w:pPr>
            <w:r w:rsidRPr="00E65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1</w:t>
            </w:r>
          </w:p>
        </w:tc>
      </w:tr>
      <w:tr w:rsidR="00CF4110" w:rsidRPr="00E65C4C">
        <w:tc>
          <w:tcPr>
            <w:tcW w:w="2500" w:type="pct"/>
          </w:tcPr>
          <w:p w:rsidR="00CF4110" w:rsidRPr="00E65C4C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CF4110" w:rsidRPr="00E65C4C" w:rsidRDefault="00E65C4C">
            <w:pPr>
              <w:rPr>
                <w:sz w:val="24"/>
                <w:szCs w:val="24"/>
                <w:lang w:val="ru-RU"/>
              </w:rPr>
            </w:pPr>
            <w:r w:rsidRPr="00E65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</w:p>
        </w:tc>
      </w:tr>
      <w:tr w:rsidR="00CF4110" w:rsidRPr="009814B1">
        <w:tc>
          <w:tcPr>
            <w:tcW w:w="2500" w:type="pct"/>
          </w:tcPr>
          <w:p w:rsidR="00CF4110" w:rsidRPr="00E65C4C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CF4110" w:rsidRPr="00524A32" w:rsidRDefault="00CF4110">
      <w:pPr>
        <w:jc w:val="left"/>
        <w:rPr>
          <w:sz w:val="24"/>
          <w:szCs w:val="24"/>
          <w:lang w:val="ru-RU"/>
        </w:rPr>
      </w:pPr>
    </w:p>
    <w:p w:rsidR="00CF4110" w:rsidRPr="00524A32" w:rsidRDefault="00CF4110">
      <w:pPr>
        <w:jc w:val="left"/>
        <w:rPr>
          <w:sz w:val="24"/>
          <w:szCs w:val="24"/>
          <w:lang w:val="ru-RU"/>
        </w:rPr>
      </w:pPr>
    </w:p>
    <w:p w:rsidR="00CF4110" w:rsidRPr="00524A32" w:rsidRDefault="00CF4110">
      <w:pPr>
        <w:jc w:val="left"/>
        <w:rPr>
          <w:sz w:val="24"/>
          <w:szCs w:val="24"/>
          <w:lang w:val="ru-RU"/>
        </w:rPr>
      </w:pPr>
    </w:p>
    <w:p w:rsidR="00CF4110" w:rsidRPr="00524A32" w:rsidRDefault="00E65C4C">
      <w:pPr>
        <w:jc w:val="center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</w:p>
    <w:p w:rsidR="00CF4110" w:rsidRPr="00524A32" w:rsidRDefault="00CF4110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CF4110" w:rsidRPr="00524A3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F4110" w:rsidRPr="00524A3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left"/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F4110" w:rsidRPr="00524A32" w:rsidRDefault="00CF4110">
      <w:pPr>
        <w:rPr>
          <w:sz w:val="24"/>
          <w:szCs w:val="24"/>
        </w:rPr>
        <w:sectPr w:rsidR="00CF4110" w:rsidRPr="00524A3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F4110" w:rsidRPr="00524A32"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F4110" w:rsidRPr="00524A32" w:rsidRDefault="00E65C4C">
            <w:pPr>
              <w:jc w:val="left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CF4110" w:rsidRPr="00524A32"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F4110" w:rsidRPr="00524A32" w:rsidRDefault="00E65C4C">
            <w:pPr>
              <w:jc w:val="left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CF4110" w:rsidRPr="009814B1"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F4110" w:rsidRPr="00524A32" w:rsidRDefault="00E65C4C">
            <w:pPr>
              <w:jc w:val="left"/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CF4110" w:rsidRPr="00524A32" w:rsidRDefault="00CF4110">
      <w:pPr>
        <w:jc w:val="left"/>
        <w:rPr>
          <w:sz w:val="24"/>
          <w:szCs w:val="24"/>
          <w:lang w:val="ru-RU"/>
        </w:rPr>
      </w:pPr>
    </w:p>
    <w:p w:rsidR="00CF4110" w:rsidRPr="00524A32" w:rsidRDefault="00CF4110">
      <w:pPr>
        <w:jc w:val="left"/>
        <w:rPr>
          <w:sz w:val="24"/>
          <w:szCs w:val="24"/>
          <w:lang w:val="ru-RU"/>
        </w:rPr>
      </w:pPr>
    </w:p>
    <w:p w:rsidR="00CF4110" w:rsidRPr="00524A32" w:rsidRDefault="00CF4110">
      <w:pPr>
        <w:jc w:val="left"/>
        <w:rPr>
          <w:sz w:val="24"/>
          <w:szCs w:val="24"/>
          <w:lang w:val="ru-RU"/>
        </w:rPr>
      </w:pPr>
    </w:p>
    <w:p w:rsidR="00CF4110" w:rsidRPr="00524A32" w:rsidRDefault="00E65C4C">
      <w:pPr>
        <w:jc w:val="center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CF4110" w:rsidRPr="00524A32" w:rsidRDefault="00CF4110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CF4110" w:rsidRPr="009814B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CF4110" w:rsidRPr="00524A3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left"/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F4110" w:rsidRPr="00524A32" w:rsidRDefault="00CF4110">
      <w:pPr>
        <w:rPr>
          <w:sz w:val="24"/>
          <w:szCs w:val="24"/>
        </w:rPr>
        <w:sectPr w:rsidR="00CF4110" w:rsidRPr="00524A3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F4110" w:rsidRPr="00524A32">
        <w:tc>
          <w:tcPr>
            <w:tcW w:w="2500" w:type="pct"/>
          </w:tcPr>
          <w:p w:rsidR="00CF4110" w:rsidRPr="00524A32" w:rsidRDefault="00CF4110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F4110" w:rsidRPr="00524A32" w:rsidRDefault="00E65C4C">
            <w:pPr>
              <w:jc w:val="left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CF4110" w:rsidRPr="00524A32">
        <w:tc>
          <w:tcPr>
            <w:tcW w:w="2500" w:type="pct"/>
          </w:tcPr>
          <w:p w:rsidR="00CF4110" w:rsidRPr="00524A32" w:rsidRDefault="00CF4110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F4110" w:rsidRPr="00524A32" w:rsidRDefault="00E65C4C">
            <w:pPr>
              <w:jc w:val="left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CF4110" w:rsidRPr="009814B1">
        <w:tc>
          <w:tcPr>
            <w:tcW w:w="2500" w:type="pct"/>
          </w:tcPr>
          <w:p w:rsidR="00CF4110" w:rsidRPr="00524A32" w:rsidRDefault="00CF4110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F4110" w:rsidRPr="00524A32" w:rsidRDefault="00E65C4C">
            <w:pPr>
              <w:jc w:val="left"/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CF4110" w:rsidRPr="00524A32" w:rsidRDefault="00CF4110">
      <w:pPr>
        <w:rPr>
          <w:sz w:val="24"/>
          <w:szCs w:val="24"/>
          <w:lang w:val="ru-RU"/>
        </w:rPr>
      </w:pPr>
    </w:p>
    <w:p w:rsidR="00CF4110" w:rsidRPr="00524A32" w:rsidRDefault="00CF4110">
      <w:pPr>
        <w:rPr>
          <w:sz w:val="24"/>
          <w:szCs w:val="24"/>
          <w:lang w:val="ru-RU"/>
        </w:rPr>
      </w:pPr>
    </w:p>
    <w:p w:rsidR="00CF4110" w:rsidRPr="00524A32" w:rsidRDefault="00CF4110">
      <w:pPr>
        <w:rPr>
          <w:sz w:val="24"/>
          <w:szCs w:val="24"/>
          <w:lang w:val="ru-RU"/>
        </w:rPr>
      </w:pPr>
    </w:p>
    <w:p w:rsidR="00CF4110" w:rsidRPr="00524A32" w:rsidRDefault="00E65C4C">
      <w:pPr>
        <w:jc w:val="center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CF4110" w:rsidRPr="00524A32" w:rsidRDefault="00CF4110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804"/>
        <w:gridCol w:w="995"/>
        <w:gridCol w:w="1228"/>
      </w:tblGrid>
      <w:tr w:rsidR="00CF4110" w:rsidRPr="00524A32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F4110" w:rsidRPr="00524A32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4110" w:rsidRPr="00524A32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left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1 817,3</w:t>
            </w:r>
          </w:p>
        </w:tc>
      </w:tr>
      <w:tr w:rsidR="00CF4110" w:rsidRPr="00524A32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left"/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524A32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left"/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</w:tr>
      <w:tr w:rsidR="00CF4110" w:rsidRPr="00524A32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left"/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524A32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left"/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678,2</w:t>
            </w:r>
          </w:p>
        </w:tc>
      </w:tr>
      <w:tr w:rsidR="00CF4110" w:rsidRPr="00524A32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left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F4110" w:rsidRPr="00524A32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left"/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F4110" w:rsidRPr="00524A32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left"/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CF4110" w:rsidRPr="00524A32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left"/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CF4110" w:rsidRPr="00524A32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left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CF4110" w:rsidRPr="00524A32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left"/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CF4110" w:rsidRPr="00524A32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left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CF4110" w:rsidRPr="00524A32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left"/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F4110" w:rsidRPr="00524A32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left"/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F4110" w:rsidRPr="00524A32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left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3 309,9</w:t>
            </w:r>
          </w:p>
        </w:tc>
      </w:tr>
      <w:tr w:rsidR="00CF4110" w:rsidRPr="00524A32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left"/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1 483,9</w:t>
            </w:r>
          </w:p>
        </w:tc>
      </w:tr>
      <w:tr w:rsidR="00CF4110" w:rsidRPr="00524A32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left"/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1 826,0</w:t>
            </w:r>
          </w:p>
        </w:tc>
      </w:tr>
      <w:tr w:rsidR="00CF4110" w:rsidRPr="00524A32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left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524A32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left"/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524A32" w:rsidTr="00524A32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left"/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6 294,2</w:t>
            </w:r>
          </w:p>
        </w:tc>
      </w:tr>
    </w:tbl>
    <w:p w:rsidR="00CF4110" w:rsidRPr="00524A32" w:rsidRDefault="00CF4110">
      <w:pPr>
        <w:rPr>
          <w:sz w:val="24"/>
          <w:szCs w:val="24"/>
        </w:rPr>
        <w:sectPr w:rsidR="00CF4110" w:rsidRPr="00524A3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F4110" w:rsidRPr="00524A32">
        <w:tc>
          <w:tcPr>
            <w:tcW w:w="2500" w:type="pct"/>
          </w:tcPr>
          <w:p w:rsidR="00CF4110" w:rsidRPr="00524A32" w:rsidRDefault="00CF4110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F4110" w:rsidRPr="00524A32" w:rsidRDefault="00E65C4C">
            <w:pPr>
              <w:jc w:val="left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CF4110" w:rsidRPr="00524A32">
        <w:tc>
          <w:tcPr>
            <w:tcW w:w="2500" w:type="pct"/>
          </w:tcPr>
          <w:p w:rsidR="00CF4110" w:rsidRPr="00524A32" w:rsidRDefault="00CF4110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F4110" w:rsidRPr="00524A32" w:rsidRDefault="00E65C4C">
            <w:pPr>
              <w:jc w:val="left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CF4110" w:rsidRPr="009814B1">
        <w:tc>
          <w:tcPr>
            <w:tcW w:w="2500" w:type="pct"/>
          </w:tcPr>
          <w:p w:rsidR="00CF4110" w:rsidRPr="00524A32" w:rsidRDefault="00CF4110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F4110" w:rsidRPr="00524A32" w:rsidRDefault="00E65C4C">
            <w:pPr>
              <w:jc w:val="left"/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CF4110" w:rsidRPr="00524A32" w:rsidRDefault="00CF4110">
      <w:pPr>
        <w:rPr>
          <w:sz w:val="24"/>
          <w:szCs w:val="24"/>
          <w:lang w:val="ru-RU"/>
        </w:rPr>
      </w:pPr>
    </w:p>
    <w:p w:rsidR="00CF4110" w:rsidRPr="00524A32" w:rsidRDefault="00E65C4C">
      <w:pPr>
        <w:jc w:val="center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CF4110" w:rsidRPr="00524A32" w:rsidRDefault="00CF4110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CF4110" w:rsidRPr="009814B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  <w:lang w:val="ru-RU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  <w:lang w:val="ru-RU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на 2027 год, тыс. рублей</w:t>
            </w:r>
          </w:p>
        </w:tc>
      </w:tr>
      <w:tr w:rsidR="00CF4110" w:rsidRPr="00524A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F4110" w:rsidRPr="00524A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left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1 837,9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1 858,9</w:t>
            </w:r>
          </w:p>
        </w:tc>
      </w:tr>
      <w:tr w:rsidR="00CF4110" w:rsidRPr="00524A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left"/>
              <w:rPr>
                <w:sz w:val="22"/>
                <w:szCs w:val="22"/>
                <w:lang w:val="ru-RU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572,1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572,1</w:t>
            </w:r>
          </w:p>
        </w:tc>
      </w:tr>
      <w:tr w:rsidR="00CF4110" w:rsidRPr="00524A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left"/>
              <w:rPr>
                <w:sz w:val="22"/>
                <w:szCs w:val="22"/>
                <w:lang w:val="ru-RU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571,8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578,8</w:t>
            </w:r>
          </w:p>
        </w:tc>
      </w:tr>
      <w:tr w:rsidR="00CF4110" w:rsidRPr="00524A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left"/>
              <w:rPr>
                <w:sz w:val="22"/>
                <w:szCs w:val="22"/>
              </w:rPr>
            </w:pP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CF4110" w:rsidRPr="00524A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left"/>
              <w:rPr>
                <w:sz w:val="22"/>
                <w:szCs w:val="22"/>
              </w:rPr>
            </w:pP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proofErr w:type="spellEnd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</w:t>
            </w:r>
            <w:proofErr w:type="spellEnd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692,0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706,0</w:t>
            </w:r>
          </w:p>
        </w:tc>
      </w:tr>
      <w:tr w:rsidR="00CF4110" w:rsidRPr="00524A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left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178,5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185,0</w:t>
            </w:r>
          </w:p>
        </w:tc>
      </w:tr>
      <w:tr w:rsidR="00CF4110" w:rsidRPr="00524A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left"/>
              <w:rPr>
                <w:sz w:val="22"/>
                <w:szCs w:val="22"/>
              </w:rPr>
            </w:pP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</w:t>
            </w:r>
            <w:proofErr w:type="spellEnd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вневойсковая</w:t>
            </w:r>
            <w:proofErr w:type="spellEnd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178,5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185,0</w:t>
            </w:r>
          </w:p>
        </w:tc>
      </w:tr>
      <w:tr w:rsidR="00CF4110" w:rsidRPr="00524A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left"/>
              <w:rPr>
                <w:sz w:val="22"/>
                <w:szCs w:val="22"/>
                <w:lang w:val="ru-RU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12,0</w:t>
            </w:r>
          </w:p>
        </w:tc>
      </w:tr>
      <w:tr w:rsidR="00CF4110" w:rsidRPr="00524A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left"/>
              <w:rPr>
                <w:sz w:val="22"/>
                <w:szCs w:val="22"/>
                <w:lang w:val="ru-RU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12,0</w:t>
            </w:r>
          </w:p>
        </w:tc>
      </w:tr>
      <w:tr w:rsidR="00CF4110" w:rsidRPr="00524A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left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942,0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1 251,0</w:t>
            </w:r>
          </w:p>
        </w:tc>
      </w:tr>
      <w:tr w:rsidR="00CF4110" w:rsidRPr="00524A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left"/>
              <w:rPr>
                <w:sz w:val="22"/>
                <w:szCs w:val="22"/>
              </w:rPr>
            </w:pP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Дорожное</w:t>
            </w:r>
            <w:proofErr w:type="spellEnd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дорожные</w:t>
            </w:r>
            <w:proofErr w:type="spellEnd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942,0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1 251,0</w:t>
            </w:r>
          </w:p>
        </w:tc>
      </w:tr>
      <w:tr w:rsidR="00CF4110" w:rsidRPr="00524A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left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19,0</w:t>
            </w:r>
          </w:p>
        </w:tc>
      </w:tr>
      <w:tr w:rsidR="00CF4110" w:rsidRPr="00524A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left"/>
              <w:rPr>
                <w:sz w:val="22"/>
                <w:szCs w:val="22"/>
              </w:rPr>
            </w:pP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  <w:proofErr w:type="spellEnd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CF4110" w:rsidRPr="00524A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left"/>
              <w:rPr>
                <w:sz w:val="22"/>
                <w:szCs w:val="22"/>
              </w:rPr>
            </w:pP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17,0</w:t>
            </w:r>
          </w:p>
        </w:tc>
      </w:tr>
      <w:tr w:rsidR="00CF4110" w:rsidRPr="00524A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left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3 353,9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3 399,3</w:t>
            </w:r>
          </w:p>
        </w:tc>
      </w:tr>
      <w:tr w:rsidR="00CF4110" w:rsidRPr="00524A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left"/>
              <w:rPr>
                <w:sz w:val="22"/>
                <w:szCs w:val="22"/>
              </w:rPr>
            </w:pP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1 527,9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1 573,3</w:t>
            </w:r>
          </w:p>
        </w:tc>
      </w:tr>
      <w:tr w:rsidR="00CF4110" w:rsidRPr="00524A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left"/>
              <w:rPr>
                <w:sz w:val="22"/>
                <w:szCs w:val="22"/>
                <w:lang w:val="ru-RU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1 826,0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1 826,0</w:t>
            </w:r>
          </w:p>
        </w:tc>
      </w:tr>
      <w:tr w:rsidR="00CF4110" w:rsidRPr="00524A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left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CF4110" w:rsidRPr="00524A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left"/>
              <w:rPr>
                <w:sz w:val="22"/>
                <w:szCs w:val="22"/>
              </w:rPr>
            </w:pP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Массовый</w:t>
            </w:r>
            <w:proofErr w:type="spellEnd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CF4110" w:rsidRPr="00524A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left"/>
              <w:rPr>
                <w:sz w:val="22"/>
                <w:szCs w:val="22"/>
              </w:rPr>
            </w:pP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Условно</w:t>
            </w:r>
            <w:proofErr w:type="spellEnd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утвержденные</w:t>
            </w:r>
            <w:proofErr w:type="spellEnd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49,3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99,3</w:t>
            </w:r>
          </w:p>
        </w:tc>
      </w:tr>
      <w:tr w:rsidR="00CF4110" w:rsidRPr="00524A3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left"/>
              <w:rPr>
                <w:sz w:val="22"/>
                <w:szCs w:val="22"/>
              </w:rPr>
            </w:pP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  <w:proofErr w:type="spellEnd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6 397,6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E65C4C" w:rsidRDefault="00E65C4C">
            <w:pPr>
              <w:jc w:val="center"/>
              <w:rPr>
                <w:sz w:val="22"/>
                <w:szCs w:val="22"/>
              </w:rPr>
            </w:pPr>
            <w:r w:rsidRPr="00E65C4C">
              <w:rPr>
                <w:rFonts w:ascii="Times New Roman" w:eastAsia="Times New Roman" w:hAnsi="Times New Roman" w:cs="Times New Roman"/>
                <w:sz w:val="22"/>
                <w:szCs w:val="22"/>
              </w:rPr>
              <w:t>6 829,5</w:t>
            </w:r>
          </w:p>
        </w:tc>
      </w:tr>
    </w:tbl>
    <w:p w:rsidR="00CF4110" w:rsidRPr="00524A32" w:rsidRDefault="00CF4110">
      <w:pPr>
        <w:rPr>
          <w:sz w:val="24"/>
          <w:szCs w:val="24"/>
        </w:rPr>
        <w:sectPr w:rsidR="00CF4110" w:rsidRPr="00524A3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CF4110" w:rsidRPr="00524A32"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F4110" w:rsidRPr="00524A32" w:rsidRDefault="00E65C4C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</w:rPr>
            </w:pPr>
          </w:p>
        </w:tc>
      </w:tr>
      <w:tr w:rsidR="00CF4110" w:rsidRPr="00524A32"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F4110" w:rsidRPr="00524A32" w:rsidRDefault="00E65C4C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</w:rPr>
            </w:pPr>
          </w:p>
        </w:tc>
      </w:tr>
      <w:tr w:rsidR="00CF4110" w:rsidRPr="009814B1"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F4110" w:rsidRPr="009814B1">
        <w:trPr>
          <w:gridAfter w:val="1"/>
          <w:wAfter w:w="2500" w:type="dxa"/>
        </w:trPr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F4110" w:rsidRPr="009814B1">
        <w:trPr>
          <w:gridAfter w:val="1"/>
          <w:wAfter w:w="2500" w:type="dxa"/>
        </w:trPr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CF4110" w:rsidRPr="00524A32" w:rsidRDefault="00CF4110" w:rsidP="000666F6">
            <w:pPr>
              <w:spacing w:after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F4110" w:rsidRPr="009814B1">
        <w:trPr>
          <w:gridAfter w:val="1"/>
          <w:wAfter w:w="2500" w:type="dxa"/>
        </w:trPr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CF4110" w:rsidRPr="00524A32" w:rsidRDefault="00E65C4C">
      <w:pPr>
        <w:jc w:val="center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:rsidR="00CF4110" w:rsidRPr="00524A32" w:rsidRDefault="00CF4110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11"/>
        <w:gridCol w:w="710"/>
        <w:gridCol w:w="850"/>
        <w:gridCol w:w="1498"/>
        <w:gridCol w:w="706"/>
        <w:gridCol w:w="1152"/>
      </w:tblGrid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рублей</w:t>
            </w:r>
            <w:proofErr w:type="spellEnd"/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Стародраченинского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Заринского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6 294,2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1 817,3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572,1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572,1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572,1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Глава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муниципального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572,1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572,1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565,0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437,0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Расходы на обеспечение деятельности </w:t>
            </w: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437,0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437,0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336,0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128,0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128,0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128,0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128,0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местных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678,2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Иные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межбюджетные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668,2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668,2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668,2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202,0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458,2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164,0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вневойсковая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164,0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164,0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164,0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164,0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121,0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43,0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49,0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49,0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Стародраченинского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сельсовета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Заринского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20-2025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140060990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11,0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11,0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11,0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895,0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Дорожное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дорожные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895,0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895,0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895,0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895,0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895,0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54,0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35,0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Муниципальная целевая программа энергосбережения на территории </w:t>
            </w: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муниципального образования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Стародраченинский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Заринского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19,0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19,0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19,0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4,0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4,0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3 309,9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1 483,9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527,2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527,2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527,2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527,2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956,7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956,7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956,7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939,7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17,0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1 826,0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1 814,0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1 814,0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1 814,0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1 814,0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Массовый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Массовый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CF4110" w:rsidRPr="00524A32" w:rsidTr="00524A3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</w:tbl>
    <w:p w:rsidR="00CF4110" w:rsidRPr="00524A32" w:rsidRDefault="00CF4110">
      <w:pPr>
        <w:rPr>
          <w:sz w:val="24"/>
          <w:szCs w:val="24"/>
        </w:rPr>
      </w:pPr>
    </w:p>
    <w:p w:rsidR="00CF4110" w:rsidRPr="00524A32" w:rsidRDefault="00CF4110">
      <w:pPr>
        <w:rPr>
          <w:sz w:val="24"/>
          <w:szCs w:val="24"/>
        </w:rPr>
        <w:sectPr w:rsidR="00CF4110" w:rsidRPr="00524A3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CF4110" w:rsidRPr="00524A32"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F4110" w:rsidRPr="00524A32" w:rsidRDefault="00E65C4C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</w:rPr>
            </w:pPr>
          </w:p>
        </w:tc>
      </w:tr>
      <w:tr w:rsidR="00CF4110" w:rsidRPr="00524A32"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F4110" w:rsidRPr="00524A32" w:rsidRDefault="00E65C4C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</w:rPr>
            </w:pPr>
          </w:p>
        </w:tc>
      </w:tr>
      <w:tr w:rsidR="00CF4110" w:rsidRPr="009814B1"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F4110" w:rsidRPr="009814B1">
        <w:trPr>
          <w:gridAfter w:val="1"/>
          <w:wAfter w:w="2500" w:type="dxa"/>
        </w:trPr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F4110" w:rsidRPr="009814B1">
        <w:trPr>
          <w:gridAfter w:val="1"/>
          <w:wAfter w:w="2500" w:type="dxa"/>
        </w:trPr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F4110" w:rsidRPr="009814B1">
        <w:trPr>
          <w:gridAfter w:val="1"/>
          <w:wAfter w:w="2500" w:type="dxa"/>
        </w:trPr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CF4110" w:rsidRPr="00524A32" w:rsidRDefault="00E65C4C">
      <w:pPr>
        <w:jc w:val="center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2026 и 2027 годы</w:t>
      </w:r>
    </w:p>
    <w:p w:rsidR="00CF4110" w:rsidRPr="00524A32" w:rsidRDefault="00CF4110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00"/>
        <w:gridCol w:w="710"/>
        <w:gridCol w:w="854"/>
        <w:gridCol w:w="1453"/>
        <w:gridCol w:w="616"/>
        <w:gridCol w:w="997"/>
        <w:gridCol w:w="997"/>
      </w:tblGrid>
      <w:tr w:rsidR="00CF4110" w:rsidRPr="009814B1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на 2026 год, тыс. рублей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на 2027 год, тыс. рублей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Стародраченинского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Заринского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00 00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6 397,6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6 829,5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1 837,9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1 858,9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572,1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572,1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572,1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572,1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572,1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572,1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Глава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муниципального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572,1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572,1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572,1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572,1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571,8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578,8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440,0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443,0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440,0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443,0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440,0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443,0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336,0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336,0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105,0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131,8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135,8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131,8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135,8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131,8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135,8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131,8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135,8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местных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692,0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706,0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Межбюджетные трансферты общего характера бюджетам </w:t>
            </w: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Иные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межбюджетные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682,0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696,0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682,0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696,0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682,0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696,0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202,0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472,0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486,0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02 00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178,5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185,0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вневойсковая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178,5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185,0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178,5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185,0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178,5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185,0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Осуществление первичного воинского учета органами местного </w:t>
            </w: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178,5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185,0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121,0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57,5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64,0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11,0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11,0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11,0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942,0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1 251,0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Дорожное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дорожные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942,0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1 251,0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942,0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1 251,0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942,0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1 251,0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942,0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1 251,0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942,0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1 251,0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19,0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19,0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17,0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17,0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17,0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3 353,9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3 399,3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1 527,9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1 573,3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</w:t>
            </w: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543,0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559,3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543,0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559,3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543,0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559,3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543,0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559,3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984,9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1 014,0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984,9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1 014,0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984,9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1 014,0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967,9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997,0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17,0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1 826,0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1 826,0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12,0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1 814,0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1 814,0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1 814,0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1 814,0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1 814,0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1 814,0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1 814,0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1 814,0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Массовый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Массовый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  <w:lang w:val="ru-RU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CF4110" w:rsidRPr="00524A32" w:rsidTr="00524A32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rPr>
                <w:sz w:val="22"/>
                <w:szCs w:val="22"/>
              </w:rPr>
            </w:pP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Условно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утвержденные</w:t>
            </w:r>
            <w:proofErr w:type="spellEnd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CF4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49,3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0666F6" w:rsidRDefault="00E65C4C">
            <w:pPr>
              <w:jc w:val="center"/>
              <w:rPr>
                <w:sz w:val="22"/>
                <w:szCs w:val="22"/>
              </w:rPr>
            </w:pPr>
            <w:r w:rsidRPr="000666F6">
              <w:rPr>
                <w:rFonts w:ascii="Times New Roman" w:eastAsia="Times New Roman" w:hAnsi="Times New Roman" w:cs="Times New Roman"/>
                <w:sz w:val="22"/>
                <w:szCs w:val="22"/>
              </w:rPr>
              <w:t>99,3</w:t>
            </w:r>
          </w:p>
        </w:tc>
      </w:tr>
    </w:tbl>
    <w:p w:rsidR="00CF4110" w:rsidRDefault="00CF4110">
      <w:pPr>
        <w:rPr>
          <w:sz w:val="24"/>
          <w:szCs w:val="24"/>
          <w:lang w:val="ru-RU"/>
        </w:rPr>
      </w:pPr>
    </w:p>
    <w:p w:rsidR="000666F6" w:rsidRDefault="000666F6">
      <w:pPr>
        <w:rPr>
          <w:sz w:val="24"/>
          <w:szCs w:val="24"/>
          <w:lang w:val="ru-RU"/>
        </w:rPr>
      </w:pPr>
    </w:p>
    <w:p w:rsidR="000666F6" w:rsidRDefault="000666F6">
      <w:pPr>
        <w:rPr>
          <w:sz w:val="24"/>
          <w:szCs w:val="24"/>
          <w:lang w:val="ru-RU"/>
        </w:rPr>
      </w:pPr>
    </w:p>
    <w:p w:rsidR="000666F6" w:rsidRDefault="000666F6">
      <w:pPr>
        <w:rPr>
          <w:sz w:val="24"/>
          <w:szCs w:val="24"/>
          <w:lang w:val="ru-RU"/>
        </w:rPr>
      </w:pPr>
    </w:p>
    <w:p w:rsidR="000666F6" w:rsidRDefault="000666F6">
      <w:pPr>
        <w:rPr>
          <w:sz w:val="24"/>
          <w:szCs w:val="24"/>
          <w:lang w:val="ru-RU"/>
        </w:rPr>
      </w:pPr>
    </w:p>
    <w:p w:rsidR="000666F6" w:rsidRDefault="000666F6">
      <w:pPr>
        <w:rPr>
          <w:sz w:val="24"/>
          <w:szCs w:val="24"/>
          <w:lang w:val="ru-RU"/>
        </w:rPr>
      </w:pPr>
    </w:p>
    <w:p w:rsidR="000666F6" w:rsidRDefault="000666F6">
      <w:pPr>
        <w:rPr>
          <w:sz w:val="24"/>
          <w:szCs w:val="24"/>
          <w:lang w:val="ru-RU"/>
        </w:rPr>
      </w:pPr>
    </w:p>
    <w:p w:rsidR="000666F6" w:rsidRDefault="000666F6">
      <w:pPr>
        <w:rPr>
          <w:sz w:val="24"/>
          <w:szCs w:val="24"/>
          <w:lang w:val="ru-RU"/>
        </w:rPr>
      </w:pPr>
    </w:p>
    <w:p w:rsidR="000666F6" w:rsidRDefault="000666F6">
      <w:pPr>
        <w:rPr>
          <w:sz w:val="24"/>
          <w:szCs w:val="24"/>
          <w:lang w:val="ru-RU"/>
        </w:rPr>
      </w:pPr>
    </w:p>
    <w:p w:rsidR="000666F6" w:rsidRDefault="000666F6">
      <w:pPr>
        <w:rPr>
          <w:sz w:val="24"/>
          <w:szCs w:val="24"/>
          <w:lang w:val="ru-RU"/>
        </w:rPr>
      </w:pPr>
    </w:p>
    <w:p w:rsidR="000666F6" w:rsidRDefault="000666F6">
      <w:pPr>
        <w:rPr>
          <w:sz w:val="24"/>
          <w:szCs w:val="24"/>
          <w:lang w:val="ru-RU"/>
        </w:rPr>
      </w:pPr>
    </w:p>
    <w:p w:rsidR="000666F6" w:rsidRDefault="000666F6">
      <w:pPr>
        <w:rPr>
          <w:sz w:val="24"/>
          <w:szCs w:val="24"/>
          <w:lang w:val="ru-RU"/>
        </w:rPr>
      </w:pPr>
    </w:p>
    <w:p w:rsidR="000666F6" w:rsidRDefault="000666F6">
      <w:pPr>
        <w:rPr>
          <w:sz w:val="24"/>
          <w:szCs w:val="24"/>
          <w:lang w:val="ru-RU"/>
        </w:rPr>
      </w:pPr>
    </w:p>
    <w:p w:rsidR="000666F6" w:rsidRDefault="000666F6">
      <w:pPr>
        <w:rPr>
          <w:sz w:val="24"/>
          <w:szCs w:val="24"/>
          <w:lang w:val="ru-RU"/>
        </w:rPr>
      </w:pPr>
    </w:p>
    <w:p w:rsidR="000666F6" w:rsidRDefault="000666F6">
      <w:pPr>
        <w:rPr>
          <w:sz w:val="24"/>
          <w:szCs w:val="24"/>
          <w:lang w:val="ru-RU"/>
        </w:rPr>
      </w:pPr>
    </w:p>
    <w:p w:rsidR="000666F6" w:rsidRDefault="000666F6">
      <w:pPr>
        <w:rPr>
          <w:sz w:val="24"/>
          <w:szCs w:val="24"/>
          <w:lang w:val="ru-RU"/>
        </w:rPr>
      </w:pPr>
    </w:p>
    <w:p w:rsidR="000666F6" w:rsidRDefault="000666F6">
      <w:pPr>
        <w:rPr>
          <w:sz w:val="24"/>
          <w:szCs w:val="24"/>
          <w:lang w:val="ru-RU"/>
        </w:rPr>
      </w:pPr>
    </w:p>
    <w:p w:rsidR="000666F6" w:rsidRDefault="000666F6">
      <w:pPr>
        <w:rPr>
          <w:sz w:val="24"/>
          <w:szCs w:val="24"/>
          <w:lang w:val="ru-RU"/>
        </w:rPr>
      </w:pPr>
    </w:p>
    <w:p w:rsidR="000666F6" w:rsidRDefault="000666F6">
      <w:pPr>
        <w:rPr>
          <w:sz w:val="24"/>
          <w:szCs w:val="24"/>
          <w:lang w:val="ru-RU"/>
        </w:rPr>
      </w:pPr>
    </w:p>
    <w:p w:rsidR="000666F6" w:rsidRDefault="000666F6">
      <w:pPr>
        <w:rPr>
          <w:sz w:val="24"/>
          <w:szCs w:val="24"/>
          <w:lang w:val="ru-RU"/>
        </w:rPr>
      </w:pPr>
    </w:p>
    <w:p w:rsidR="000666F6" w:rsidRDefault="000666F6">
      <w:pPr>
        <w:rPr>
          <w:sz w:val="24"/>
          <w:szCs w:val="24"/>
          <w:lang w:val="ru-RU"/>
        </w:rPr>
      </w:pPr>
    </w:p>
    <w:p w:rsidR="000666F6" w:rsidRDefault="000666F6">
      <w:pPr>
        <w:rPr>
          <w:sz w:val="24"/>
          <w:szCs w:val="24"/>
          <w:lang w:val="ru-RU"/>
        </w:rPr>
      </w:pPr>
    </w:p>
    <w:p w:rsidR="000666F6" w:rsidRPr="000666F6" w:rsidRDefault="000666F6">
      <w:pPr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F4110" w:rsidRPr="00524A32"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F4110" w:rsidRPr="00524A32" w:rsidRDefault="00E65C4C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CF4110" w:rsidRPr="00524A32"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F4110" w:rsidRPr="00524A32" w:rsidRDefault="00E65C4C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CF4110" w:rsidRPr="009814B1"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CF4110" w:rsidRPr="009814B1">
        <w:tc>
          <w:tcPr>
            <w:tcW w:w="2500" w:type="pct"/>
          </w:tcPr>
          <w:p w:rsidR="00CF4110" w:rsidRPr="00524A32" w:rsidRDefault="003929FB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F4110" w:rsidRPr="009814B1"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F4110" w:rsidRPr="009814B1"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CF4110" w:rsidRPr="00524A32" w:rsidRDefault="00E65C4C">
      <w:pPr>
        <w:jc w:val="center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CF4110" w:rsidRPr="00524A32" w:rsidRDefault="00CF4110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64"/>
        <w:gridCol w:w="852"/>
        <w:gridCol w:w="1498"/>
        <w:gridCol w:w="628"/>
        <w:gridCol w:w="1085"/>
      </w:tblGrid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4110" w:rsidRPr="009814B1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1 817,3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678,2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668,2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668,2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668,2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458,2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20-2025 </w:t>
            </w: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годы»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140060990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реализации мероприятий </w:t>
            </w: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3 309,9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1 483,9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956,7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956,7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956,7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939,7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1 826,0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524A32" w:rsidTr="00524A32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6 294,2</w:t>
            </w:r>
          </w:p>
        </w:tc>
      </w:tr>
    </w:tbl>
    <w:p w:rsidR="00CF4110" w:rsidRPr="00524A32" w:rsidRDefault="00CF4110">
      <w:pPr>
        <w:rPr>
          <w:sz w:val="24"/>
          <w:szCs w:val="24"/>
        </w:rPr>
      </w:pPr>
    </w:p>
    <w:p w:rsidR="00CF4110" w:rsidRPr="00524A32" w:rsidRDefault="00CF4110">
      <w:pPr>
        <w:rPr>
          <w:sz w:val="24"/>
          <w:szCs w:val="24"/>
        </w:rPr>
        <w:sectPr w:rsidR="00CF4110" w:rsidRPr="00524A3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F4110" w:rsidRPr="00524A32"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F4110" w:rsidRPr="00524A32" w:rsidRDefault="00E65C4C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CF4110" w:rsidRPr="00524A32"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F4110" w:rsidRPr="00524A32" w:rsidRDefault="00E65C4C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CF4110" w:rsidRPr="009814B1"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CF4110" w:rsidRPr="009814B1"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F4110" w:rsidRPr="009814B1"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F4110" w:rsidRPr="009814B1"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CF4110" w:rsidRPr="00524A32" w:rsidRDefault="00CF411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CF4110" w:rsidRPr="00524A32" w:rsidRDefault="00E65C4C">
      <w:pPr>
        <w:jc w:val="center"/>
        <w:rPr>
          <w:sz w:val="24"/>
          <w:szCs w:val="24"/>
          <w:lang w:val="ru-RU"/>
        </w:rPr>
      </w:pPr>
      <w:r w:rsidRPr="00524A3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CF4110" w:rsidRPr="00524A32" w:rsidRDefault="00CF4110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54"/>
        <w:gridCol w:w="850"/>
        <w:gridCol w:w="1439"/>
        <w:gridCol w:w="552"/>
        <w:gridCol w:w="968"/>
        <w:gridCol w:w="964"/>
      </w:tblGrid>
      <w:tr w:rsidR="00CF4110" w:rsidRPr="009814B1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4110" w:rsidRPr="009814B1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1 837,9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1 858,9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571,8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578,8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692,0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706,0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682,0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682,0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682,0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472,0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1 251,0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1 251,0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национальной </w:t>
            </w: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1 251,0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1 251,0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1 251,0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942,0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1 251,0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3 353,9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3 399,3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1 527,9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1 573,3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559,3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559,3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559,3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559,3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984,9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1 014,0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984,9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1 014,0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984,9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1 014,0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967,9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997,0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1 826,0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1 826,0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  <w:lang w:val="ru-RU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CF4110" w:rsidRPr="00524A32" w:rsidTr="00524A3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rPr>
                <w:sz w:val="24"/>
                <w:szCs w:val="24"/>
              </w:rPr>
            </w:pP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CF4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6 397,6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4110" w:rsidRPr="00524A32" w:rsidRDefault="00E65C4C">
            <w:pPr>
              <w:jc w:val="center"/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6 829,5</w:t>
            </w:r>
          </w:p>
        </w:tc>
      </w:tr>
    </w:tbl>
    <w:p w:rsidR="00CF4110" w:rsidRPr="00524A32" w:rsidRDefault="00CF4110">
      <w:pPr>
        <w:rPr>
          <w:sz w:val="24"/>
          <w:szCs w:val="24"/>
        </w:rPr>
      </w:pPr>
    </w:p>
    <w:p w:rsidR="00AF2139" w:rsidRPr="00B03784" w:rsidRDefault="00B0378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</w:p>
    <w:sectPr w:rsidR="00AF2139" w:rsidRPr="00B03784" w:rsidSect="004E147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110"/>
    <w:rsid w:val="000666F6"/>
    <w:rsid w:val="00086D3C"/>
    <w:rsid w:val="00241A7D"/>
    <w:rsid w:val="003929FB"/>
    <w:rsid w:val="004E1479"/>
    <w:rsid w:val="00524A32"/>
    <w:rsid w:val="006C23D5"/>
    <w:rsid w:val="009019BE"/>
    <w:rsid w:val="009814B1"/>
    <w:rsid w:val="00AF2139"/>
    <w:rsid w:val="00B03784"/>
    <w:rsid w:val="00B077ED"/>
    <w:rsid w:val="00C30B9E"/>
    <w:rsid w:val="00CF4110"/>
    <w:rsid w:val="00E6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79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E1479"/>
    <w:rPr>
      <w:vertAlign w:val="superscript"/>
    </w:rPr>
  </w:style>
  <w:style w:type="table" w:styleId="a4">
    <w:name w:val="Table Grid"/>
    <w:basedOn w:val="a1"/>
    <w:uiPriority w:val="39"/>
    <w:rsid w:val="0052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C68E9-2C20-47B2-A931-A7A95854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8153</Words>
  <Characters>46473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Пользователь Windows</cp:lastModifiedBy>
  <cp:revision>4</cp:revision>
  <cp:lastPrinted>2024-12-19T04:45:00Z</cp:lastPrinted>
  <dcterms:created xsi:type="dcterms:W3CDTF">2024-12-17T06:48:00Z</dcterms:created>
  <dcterms:modified xsi:type="dcterms:W3CDTF">2024-12-19T04:48:00Z</dcterms:modified>
</cp:coreProperties>
</file>