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C1" w:rsidRDefault="00233C4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940757" r:id="rId6"/>
        </w:pict>
      </w:r>
      <w:r w:rsidR="009B4B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F16C1" w:rsidRDefault="00A223E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932BE4" w:rsidRPr="008C173C" w:rsidRDefault="00A223E2">
      <w:pPr>
        <w:jc w:val="center"/>
        <w:rPr>
          <w:lang w:val="ru-RU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932BE4" w:rsidRPr="008C173C" w:rsidRDefault="00932BE4">
      <w:pPr>
        <w:jc w:val="left"/>
        <w:rPr>
          <w:lang w:val="ru-RU"/>
        </w:rPr>
      </w:pPr>
    </w:p>
    <w:p w:rsidR="00932BE4" w:rsidRPr="008C173C" w:rsidRDefault="00932BE4">
      <w:pPr>
        <w:jc w:val="left"/>
        <w:rPr>
          <w:lang w:val="ru-RU"/>
        </w:rPr>
      </w:pPr>
    </w:p>
    <w:p w:rsidR="00932BE4" w:rsidRDefault="00A223E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32BE4" w:rsidRPr="009D6391">
        <w:tc>
          <w:tcPr>
            <w:tcW w:w="2830" w:type="pct"/>
          </w:tcPr>
          <w:p w:rsidR="00932BE4" w:rsidRPr="009D6391" w:rsidRDefault="00A223E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D6391" w:rsidRPr="009D6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932BE4" w:rsidRPr="00A223E2" w:rsidRDefault="00A223E2" w:rsidP="00A223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</w:t>
            </w:r>
          </w:p>
        </w:tc>
      </w:tr>
    </w:tbl>
    <w:p w:rsidR="00932BE4" w:rsidRPr="009D6391" w:rsidRDefault="00932BE4">
      <w:pPr>
        <w:jc w:val="left"/>
        <w:rPr>
          <w:sz w:val="24"/>
          <w:szCs w:val="24"/>
        </w:rPr>
      </w:pPr>
    </w:p>
    <w:p w:rsidR="00932BE4" w:rsidRPr="00A223E2" w:rsidRDefault="00A223E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223E2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CF16C1" w:rsidRPr="009D6391" w:rsidRDefault="00CF16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9D6391" w:rsidRPr="00A223E2" w:rsidTr="00A223E2">
        <w:tc>
          <w:tcPr>
            <w:tcW w:w="4507" w:type="dxa"/>
          </w:tcPr>
          <w:p w:rsidR="009D6391" w:rsidRPr="003A61D8" w:rsidRDefault="009D6391" w:rsidP="00A223E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384849"/>
            <w:bookmarkStart w:id="1" w:name="_Hlk12510592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</w:t>
            </w:r>
            <w:proofErr w:type="spellStart"/>
            <w:r w:rsidR="0004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№25 «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="00047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bookmarkEnd w:id="1"/>
          <w:p w:rsidR="009D6391" w:rsidRPr="003A61D8" w:rsidRDefault="009D6391" w:rsidP="00A223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9D6391" w:rsidRPr="003A61D8" w:rsidRDefault="009D6391" w:rsidP="00A22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6391" w:rsidRPr="003A61D8" w:rsidRDefault="009D6391" w:rsidP="009D6391">
      <w:pPr>
        <w:jc w:val="left"/>
        <w:rPr>
          <w:lang w:val="ru-RU"/>
        </w:rPr>
      </w:pPr>
    </w:p>
    <w:p w:rsidR="009D6391" w:rsidRDefault="009D6391" w:rsidP="00A223E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="000472E8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A223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proofErr w:type="spellStart"/>
      <w:r w:rsidR="000472E8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  <w:r w:rsidR="00A223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3E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A223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9D6391" w:rsidRDefault="009D6391" w:rsidP="009D639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Совета депутатов </w:t>
      </w:r>
      <w:proofErr w:type="spellStart"/>
      <w:r w:rsidR="000472E8">
        <w:rPr>
          <w:rFonts w:ascii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№25 «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="000D18E1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 w:rsidR="00A223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932BE4" w:rsidRDefault="00A223E2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175FE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328AA">
        <w:rPr>
          <w:rFonts w:ascii="Times New Roman" w:eastAsia="Times New Roman" w:hAnsi="Times New Roman" w:cs="Times New Roman"/>
          <w:sz w:val="24"/>
          <w:szCs w:val="24"/>
          <w:lang w:val="ru-RU"/>
        </w:rPr>
        <w:t> 941,2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75FE7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7328AA">
        <w:rPr>
          <w:rFonts w:ascii="Times New Roman" w:eastAsia="Times New Roman" w:hAnsi="Times New Roman" w:cs="Times New Roman"/>
          <w:sz w:val="24"/>
          <w:szCs w:val="24"/>
          <w:lang w:val="ru-RU"/>
        </w:rPr>
        <w:t> 648,2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932BE4" w:rsidRDefault="00A223E2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75FE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328AA">
        <w:rPr>
          <w:rFonts w:ascii="Times New Roman" w:eastAsia="Times New Roman" w:hAnsi="Times New Roman" w:cs="Times New Roman"/>
          <w:sz w:val="24"/>
          <w:szCs w:val="24"/>
          <w:lang w:val="ru-RU"/>
        </w:rPr>
        <w:t> 928,4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6391" w:rsidRPr="009D6391" w:rsidRDefault="009D6391" w:rsidP="009D639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932BE4" w:rsidRPr="009D6391" w:rsidRDefault="00A223E2" w:rsidP="009D6391">
      <w:pPr>
        <w:rPr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28AA">
        <w:rPr>
          <w:rFonts w:ascii="Times New Roman" w:eastAsia="Times New Roman" w:hAnsi="Times New Roman" w:cs="Times New Roman"/>
          <w:sz w:val="24"/>
          <w:szCs w:val="24"/>
          <w:lang w:val="ru-RU"/>
        </w:rPr>
        <w:t>профицит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сельского поселения в сумме </w:t>
      </w:r>
      <w:r w:rsidR="007328AA">
        <w:rPr>
          <w:rFonts w:ascii="Times New Roman" w:eastAsia="Times New Roman" w:hAnsi="Times New Roman" w:cs="Times New Roman"/>
          <w:sz w:val="24"/>
          <w:szCs w:val="24"/>
          <w:lang w:val="ru-RU"/>
        </w:rPr>
        <w:t>12,8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932BE4" w:rsidRDefault="00C96E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7328A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3 «</w:t>
      </w:r>
      <w:r w:rsidRPr="00C96EF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190872" w:rsidRPr="00CF16C1" w:rsidRDefault="0019087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090"/>
        <w:gridCol w:w="852"/>
        <w:gridCol w:w="1085"/>
      </w:tblGrid>
      <w:tr w:rsidR="00932BE4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lastRenderedPageBreak/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932BE4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32BE4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left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</w:t>
            </w:r>
            <w:r w:rsidR="007E78F3" w:rsidRPr="00190872">
              <w:rPr>
                <w:rFonts w:ascii="Times New Roman" w:eastAsia="Times New Roman" w:hAnsi="Times New Roman" w:cs="Times New Roman"/>
              </w:rPr>
              <w:t> </w:t>
            </w:r>
            <w:r w:rsidR="009B4B93" w:rsidRPr="00190872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7E78F3" w:rsidRPr="00190872">
              <w:rPr>
                <w:rFonts w:ascii="Times New Roman" w:eastAsia="Times New Roman" w:hAnsi="Times New Roman" w:cs="Times New Roman"/>
                <w:lang w:val="ru-RU"/>
              </w:rPr>
              <w:t>68,7</w:t>
            </w:r>
          </w:p>
        </w:tc>
      </w:tr>
      <w:tr w:rsidR="000262C2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190872" w:rsidRDefault="000262C2" w:rsidP="000262C2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190872" w:rsidRDefault="000262C2" w:rsidP="000262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190872" w:rsidRDefault="000262C2" w:rsidP="000262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7E78F3" w:rsidRPr="00190872">
              <w:rPr>
                <w:rFonts w:ascii="Times New Roman" w:eastAsia="Times New Roman" w:hAnsi="Times New Roman" w:cs="Times New Roman"/>
                <w:lang w:val="ru-RU"/>
              </w:rPr>
              <w:t>94,2</w:t>
            </w:r>
          </w:p>
        </w:tc>
      </w:tr>
      <w:tr w:rsidR="000262C2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190872" w:rsidRDefault="000262C2" w:rsidP="000262C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190872" w:rsidRDefault="000262C2" w:rsidP="000262C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190872" w:rsidRDefault="000262C2" w:rsidP="000262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</w:t>
            </w:r>
            <w:r w:rsidR="007E78F3" w:rsidRPr="00190872">
              <w:rPr>
                <w:rFonts w:ascii="Times New Roman" w:hAnsi="Times New Roman" w:cs="Times New Roman"/>
                <w:lang w:val="ru-RU"/>
              </w:rPr>
              <w:t>08,3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1,1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t>94,2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939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60,0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685,9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1,5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664,4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550C44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3 917,1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550C44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2 414,1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1 503,0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12006" w:rsidRPr="00190872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412006" w:rsidP="00412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190872" w:rsidRDefault="00550C44" w:rsidP="004120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7</w:t>
            </w:r>
            <w:r w:rsidR="007E78F3" w:rsidRPr="00190872">
              <w:rPr>
                <w:rFonts w:ascii="Times New Roman" w:hAnsi="Times New Roman" w:cs="Times New Roman"/>
                <w:lang w:val="ru-RU"/>
              </w:rPr>
              <w:t> 928,4</w:t>
            </w:r>
          </w:p>
        </w:tc>
      </w:tr>
    </w:tbl>
    <w:p w:rsidR="00932BE4" w:rsidRPr="00190872" w:rsidRDefault="00C96EFE" w:rsidP="00C96EFE">
      <w:pPr>
        <w:rPr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1.</w:t>
      </w:r>
      <w:r w:rsidR="007328AA" w:rsidRPr="00190872">
        <w:rPr>
          <w:rFonts w:ascii="Times New Roman" w:eastAsia="Times New Roman" w:hAnsi="Times New Roman" w:cs="Times New Roman"/>
          <w:lang w:val="ru-RU"/>
        </w:rPr>
        <w:t>5</w:t>
      </w:r>
      <w:r w:rsidRPr="00190872">
        <w:rPr>
          <w:rFonts w:ascii="Times New Roman" w:eastAsia="Times New Roman" w:hAnsi="Times New Roman" w:cs="Times New Roman"/>
          <w:lang w:val="ru-RU"/>
        </w:rPr>
        <w:t>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7"/>
        <w:gridCol w:w="544"/>
        <w:gridCol w:w="590"/>
        <w:gridCol w:w="1276"/>
        <w:gridCol w:w="567"/>
        <w:gridCol w:w="803"/>
      </w:tblGrid>
      <w:tr w:rsidR="00932BE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61645623"/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932BE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32BE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Стародраченинского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932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932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932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190872" w:rsidRDefault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7</w:t>
            </w:r>
            <w:r w:rsidR="007E78F3" w:rsidRPr="00190872">
              <w:rPr>
                <w:rFonts w:ascii="Times New Roman" w:hAnsi="Times New Roman" w:cs="Times New Roman"/>
                <w:lang w:val="ru-RU"/>
              </w:rPr>
              <w:t> 928,4</w:t>
            </w:r>
          </w:p>
        </w:tc>
      </w:tr>
      <w:tr w:rsidR="00C7569C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190872" w:rsidRDefault="00C7569C" w:rsidP="00C7569C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190872" w:rsidRDefault="00C7569C" w:rsidP="00C7569C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190872" w:rsidRDefault="00C7569C" w:rsidP="00C7569C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190872" w:rsidRDefault="00C7569C" w:rsidP="00C7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190872" w:rsidRDefault="00C7569C" w:rsidP="00C75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190872" w:rsidRDefault="00C7569C" w:rsidP="00C75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</w:t>
            </w:r>
            <w:r w:rsidR="007E78F3" w:rsidRPr="00190872">
              <w:rPr>
                <w:rFonts w:ascii="Times New Roman" w:eastAsia="Times New Roman" w:hAnsi="Times New Roman" w:cs="Times New Roman"/>
              </w:rPr>
              <w:t> </w:t>
            </w:r>
            <w:r w:rsidR="009B4B93" w:rsidRPr="00190872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7E78F3" w:rsidRPr="00190872">
              <w:rPr>
                <w:rFonts w:ascii="Times New Roman" w:eastAsia="Times New Roman" w:hAnsi="Times New Roman" w:cs="Times New Roman"/>
                <w:lang w:val="ru-RU"/>
              </w:rPr>
              <w:t>68,7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7E78F3" w:rsidP="00B2000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7E78F3" w:rsidP="00B2000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7E78F3" w:rsidP="00B2000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7E78F3" w:rsidP="00B2000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7E78F3" w:rsidP="00B2000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</w:t>
            </w:r>
            <w:r w:rsidR="007E78F3" w:rsidRPr="00190872">
              <w:rPr>
                <w:rFonts w:ascii="Times New Roman" w:hAnsi="Times New Roman" w:cs="Times New Roman"/>
                <w:lang w:val="ru-RU"/>
              </w:rPr>
              <w:t>08,3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</w:t>
            </w:r>
            <w:r w:rsidR="007E78F3" w:rsidRPr="00190872">
              <w:rPr>
                <w:rFonts w:ascii="Times New Roman" w:hAnsi="Times New Roman" w:cs="Times New Roman"/>
                <w:lang w:val="ru-RU"/>
              </w:rPr>
              <w:t>13,3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</w:t>
            </w:r>
            <w:r w:rsidR="007E78F3" w:rsidRPr="00190872">
              <w:rPr>
                <w:rFonts w:ascii="Times New Roman" w:hAnsi="Times New Roman" w:cs="Times New Roman"/>
                <w:lang w:val="ru-RU"/>
              </w:rPr>
              <w:t>13,3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7E78F3" w:rsidRPr="00190872">
              <w:rPr>
                <w:rFonts w:ascii="Times New Roman" w:eastAsia="Times New Roman" w:hAnsi="Times New Roman" w:cs="Times New Roman"/>
                <w:lang w:val="ru-RU"/>
              </w:rPr>
              <w:t>21,7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7E78F3" w:rsidRPr="00190872">
              <w:rPr>
                <w:rFonts w:ascii="Times New Roman" w:eastAsia="Times New Roman" w:hAnsi="Times New Roman" w:cs="Times New Roman"/>
                <w:lang w:val="ru-RU"/>
              </w:rPr>
              <w:t>26,7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93,0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391,6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391,6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B2000D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190872" w:rsidRDefault="00B2000D" w:rsidP="00B2000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Специальные расходы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880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894,2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трансферты бюджетам поселений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lastRenderedPageBreak/>
              <w:t>Иные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884,3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884,3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884,3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345,7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531,6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27,7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Стародраченинского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140060990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Иные расходы органов государственной власти субъектов 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939,0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Общеэкономические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Содействие занятости населения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708,4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21,5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Стародраченинский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686,9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686,9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686,9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92900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662,9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92900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662,9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3 917,1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2 414,1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2 037,9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2 037,9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860,6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842,5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99900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1 177,4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99900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1 177,4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1 503,0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Мероприятия в области здравоохранения, спорта и 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физической культуры, туризма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51804" w:rsidRPr="00190872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90872" w:rsidRDefault="00A51804" w:rsidP="00A51804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bookmarkEnd w:id="2"/>
    <w:p w:rsidR="00932BE4" w:rsidRPr="00190872" w:rsidRDefault="00C96EFE" w:rsidP="00C96EFE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1.</w:t>
      </w:r>
      <w:r w:rsidR="007328AA" w:rsidRPr="00190872">
        <w:rPr>
          <w:rFonts w:ascii="Times New Roman" w:eastAsia="Times New Roman" w:hAnsi="Times New Roman" w:cs="Times New Roman"/>
          <w:lang w:val="ru-RU"/>
        </w:rPr>
        <w:t>6</w:t>
      </w:r>
      <w:r w:rsidRPr="00190872">
        <w:rPr>
          <w:rFonts w:ascii="Times New Roman" w:eastAsia="Times New Roman" w:hAnsi="Times New Roman" w:cs="Times New Roman"/>
          <w:lang w:val="ru-RU"/>
        </w:rPr>
        <w:t>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710"/>
        <w:gridCol w:w="1276"/>
        <w:gridCol w:w="708"/>
        <w:gridCol w:w="946"/>
      </w:tblGrid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A223E2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A22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Стародраченинского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1 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t>968,7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194,2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908,3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813,3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813,3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421,7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326,7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93,0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391,6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391,6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Расходы на обеспечение расчетов за топливно-энергетические 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0130010250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0130010250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1,1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894,2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Иные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884,3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884,3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884,3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345,7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531,6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131,5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27,7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Стародраченинского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140060990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Pr="0019087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939,0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879,0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708,4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21,5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Стародраченинский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686,9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686,9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686,9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92900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662,9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92900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662,9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3 917,1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2 414,1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376,2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2 037,9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2 037,9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860,6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hAnsi="Times New Roman" w:cs="Times New Roman"/>
                <w:lang w:val="ru-RU"/>
              </w:rPr>
              <w:t>842,5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99900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1 177,4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99900</w:t>
            </w:r>
            <w:r w:rsidRPr="00190872">
              <w:rPr>
                <w:rFonts w:ascii="Times New Roman" w:eastAsia="Times New Roman" w:hAnsi="Times New Roman" w:cs="Times New Roman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1 177,4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1 503,0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для обеспечения </w:t>
            </w: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lastRenderedPageBreak/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1 491,0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</w:rPr>
            </w:pP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190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872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hAnsi="Times New Roman" w:cs="Times New Roman"/>
              </w:rPr>
            </w:pPr>
            <w:r w:rsidRPr="0019087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366DD" w:rsidRPr="00190872" w:rsidTr="002366D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DD" w:rsidRPr="00190872" w:rsidRDefault="002366DD" w:rsidP="002366D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0872">
              <w:rPr>
                <w:rFonts w:ascii="Times New Roman" w:eastAsia="Times New Roman" w:hAnsi="Times New Roman" w:cs="Times New Roman"/>
                <w:lang w:val="ru-RU"/>
              </w:rPr>
              <w:t>7 928,4</w:t>
            </w:r>
          </w:p>
        </w:tc>
      </w:tr>
    </w:tbl>
    <w:p w:rsidR="00932BE4" w:rsidRPr="00CF16C1" w:rsidRDefault="00932BE4">
      <w:pPr>
        <w:jc w:val="left"/>
        <w:rPr>
          <w:lang w:val="ru-RU"/>
        </w:rPr>
      </w:pPr>
    </w:p>
    <w:p w:rsidR="00932BE4" w:rsidRDefault="00932BE4"/>
    <w:p w:rsidR="00932BE4" w:rsidRDefault="00932BE4">
      <w:pPr>
        <w:rPr>
          <w:rFonts w:ascii="Times New Roman" w:hAnsi="Times New Roman" w:cs="Times New Roman"/>
          <w:sz w:val="24"/>
          <w:szCs w:val="24"/>
        </w:rPr>
      </w:pPr>
    </w:p>
    <w:p w:rsidR="004F226C" w:rsidRPr="00190872" w:rsidRDefault="0019087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</w:t>
      </w:r>
      <w:r w:rsidR="004F226C" w:rsidRPr="00190872">
        <w:rPr>
          <w:rFonts w:ascii="Times New Roman" w:hAnsi="Times New Roman" w:cs="Times New Roman"/>
          <w:lang w:val="ru-RU"/>
        </w:rPr>
        <w:t xml:space="preserve">Глава сельсовета                                                                       </w:t>
      </w:r>
      <w:r w:rsidRPr="00190872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 w:rsidRPr="00190872">
        <w:rPr>
          <w:rFonts w:ascii="Times New Roman" w:hAnsi="Times New Roman" w:cs="Times New Roman"/>
          <w:lang w:val="ru-RU"/>
        </w:rPr>
        <w:t xml:space="preserve">    </w:t>
      </w:r>
      <w:proofErr w:type="spellStart"/>
      <w:r w:rsidRPr="00190872">
        <w:rPr>
          <w:rFonts w:ascii="Times New Roman" w:hAnsi="Times New Roman" w:cs="Times New Roman"/>
          <w:lang w:val="ru-RU"/>
        </w:rPr>
        <w:t>В.Н.Столярова</w:t>
      </w:r>
      <w:proofErr w:type="spellEnd"/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Pr="00190872" w:rsidRDefault="004F226C">
      <w:pPr>
        <w:rPr>
          <w:rFonts w:ascii="Times New Roman" w:hAnsi="Times New Roman" w:cs="Times New Roman"/>
          <w:lang w:val="ru-RU"/>
        </w:rPr>
      </w:pPr>
    </w:p>
    <w:p w:rsidR="002C47BD" w:rsidRPr="00190872" w:rsidRDefault="002C47BD" w:rsidP="002C47BD">
      <w:pPr>
        <w:rPr>
          <w:rFonts w:ascii="Times New Roman" w:hAnsi="Times New Roman" w:cs="Times New Roman"/>
          <w:lang w:val="ru-RU"/>
        </w:rPr>
      </w:pPr>
      <w:proofErr w:type="spellStart"/>
      <w:r w:rsidRPr="00190872">
        <w:rPr>
          <w:rFonts w:ascii="Times New Roman" w:hAnsi="Times New Roman" w:cs="Times New Roman"/>
          <w:lang w:val="ru-RU"/>
        </w:rPr>
        <w:lastRenderedPageBreak/>
        <w:t>Справочно</w:t>
      </w:r>
      <w:proofErr w:type="spellEnd"/>
      <w:r w:rsidRPr="00190872">
        <w:rPr>
          <w:rFonts w:ascii="Times New Roman" w:hAnsi="Times New Roman" w:cs="Times New Roman"/>
          <w:lang w:val="ru-RU"/>
        </w:rPr>
        <w:t xml:space="preserve"> для главы:</w:t>
      </w:r>
    </w:p>
    <w:p w:rsidR="002C47BD" w:rsidRPr="00190872" w:rsidRDefault="002C47BD" w:rsidP="002C47BD">
      <w:pPr>
        <w:rPr>
          <w:rFonts w:ascii="Times New Roman" w:hAnsi="Times New Roman" w:cs="Times New Roman"/>
          <w:b/>
          <w:bCs/>
          <w:lang w:val="ru-RU"/>
        </w:rPr>
      </w:pPr>
      <w:r w:rsidRPr="00190872">
        <w:rPr>
          <w:rFonts w:ascii="Times New Roman" w:hAnsi="Times New Roman" w:cs="Times New Roman"/>
          <w:b/>
          <w:bCs/>
          <w:lang w:val="ru-RU"/>
        </w:rPr>
        <w:t>24.01</w:t>
      </w:r>
    </w:p>
    <w:p w:rsidR="002C47BD" w:rsidRPr="00190872" w:rsidRDefault="002C47BD" w:rsidP="002C47BD">
      <w:pPr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1.Увеличение расходов за счет остатков 2023г. -70,5тыс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 xml:space="preserve">уб (высвобождение лимитов 2023г, оплата счетов за декабрь </w:t>
      </w:r>
      <w:proofErr w:type="spellStart"/>
      <w:r w:rsidRPr="00190872">
        <w:rPr>
          <w:rFonts w:ascii="Times New Roman" w:hAnsi="Times New Roman" w:cs="Times New Roman"/>
          <w:lang w:val="ru-RU"/>
        </w:rPr>
        <w:t>ГСМ,связь,свет</w:t>
      </w:r>
      <w:proofErr w:type="spellEnd"/>
      <w:r w:rsidRPr="00190872">
        <w:rPr>
          <w:rFonts w:ascii="Times New Roman" w:hAnsi="Times New Roman" w:cs="Times New Roman"/>
          <w:lang w:val="ru-RU"/>
        </w:rPr>
        <w:t>).</w:t>
      </w:r>
    </w:p>
    <w:p w:rsidR="002C47BD" w:rsidRPr="00190872" w:rsidRDefault="002C47BD" w:rsidP="002C47BD">
      <w:pPr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2.Увеличение расходов за счет остатков 2023г. -6,0тыс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 (</w:t>
      </w:r>
      <w:bookmarkStart w:id="3" w:name="_Hlk155966660"/>
      <w:r w:rsidRPr="00190872">
        <w:rPr>
          <w:rFonts w:ascii="Times New Roman" w:hAnsi="Times New Roman" w:cs="Times New Roman"/>
          <w:lang w:val="ru-RU"/>
        </w:rPr>
        <w:t>увеличение текущих расходы по культуре 6,0тыс.рублей</w:t>
      </w:r>
      <w:bookmarkEnd w:id="3"/>
      <w:r w:rsidRPr="00190872">
        <w:rPr>
          <w:rFonts w:ascii="Times New Roman" w:hAnsi="Times New Roman" w:cs="Times New Roman"/>
          <w:lang w:val="ru-RU"/>
        </w:rPr>
        <w:t>).</w:t>
      </w:r>
    </w:p>
    <w:p w:rsidR="002C47BD" w:rsidRPr="00190872" w:rsidRDefault="002C47BD" w:rsidP="002C47BD">
      <w:pPr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 xml:space="preserve"> 3.Уменьшение доходов возврат дорожного фонда в районный бюджет 14,7тыс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ублей.</w:t>
      </w:r>
    </w:p>
    <w:p w:rsidR="00DD77B2" w:rsidRPr="00190872" w:rsidRDefault="00DD77B2" w:rsidP="002C47BD">
      <w:pPr>
        <w:rPr>
          <w:rFonts w:ascii="Times New Roman" w:hAnsi="Times New Roman" w:cs="Times New Roman"/>
          <w:b/>
          <w:bCs/>
          <w:lang w:val="ru-RU"/>
        </w:rPr>
      </w:pPr>
      <w:r w:rsidRPr="00190872">
        <w:rPr>
          <w:rFonts w:ascii="Times New Roman" w:hAnsi="Times New Roman" w:cs="Times New Roman"/>
          <w:b/>
          <w:bCs/>
          <w:lang w:val="ru-RU"/>
        </w:rPr>
        <w:t>27.03</w:t>
      </w:r>
    </w:p>
    <w:p w:rsidR="00E12247" w:rsidRPr="00190872" w:rsidRDefault="00DD77B2" w:rsidP="00E12247">
      <w:pPr>
        <w:rPr>
          <w:rFonts w:ascii="Times New Roman" w:eastAsia="Times New Roman" w:hAnsi="Times New Roman" w:cs="Times New Roman"/>
          <w:lang w:val="ru-RU"/>
        </w:rPr>
      </w:pPr>
      <w:bookmarkStart w:id="4" w:name="_Hlk166488388"/>
      <w:r w:rsidRPr="00190872">
        <w:rPr>
          <w:rFonts w:ascii="Times New Roman" w:hAnsi="Times New Roman" w:cs="Times New Roman"/>
          <w:lang w:val="ru-RU"/>
        </w:rPr>
        <w:t>1.Увеличение межбюджетных трансфертов 130,5тыс.рублей</w:t>
      </w:r>
      <w:r w:rsidR="00E12247" w:rsidRPr="00190872">
        <w:rPr>
          <w:rFonts w:ascii="Times New Roman" w:hAnsi="Times New Roman" w:cs="Times New Roman"/>
          <w:lang w:val="ru-RU"/>
        </w:rPr>
        <w:t xml:space="preserve"> софинансирование </w:t>
      </w:r>
      <w:r w:rsidR="00E12247" w:rsidRPr="00190872">
        <w:rPr>
          <w:rFonts w:ascii="Times New Roman" w:eastAsia="Times New Roman" w:hAnsi="Times New Roman" w:cs="Times New Roman"/>
          <w:lang w:val="ru-RU"/>
        </w:rPr>
        <w:t>на реализацию проектов развития общественной инфраструктуры, основанных на инициативах граждан (</w:t>
      </w:r>
      <w:proofErr w:type="spellStart"/>
      <w:r w:rsidR="00E12247" w:rsidRPr="00190872">
        <w:rPr>
          <w:rFonts w:ascii="Times New Roman" w:eastAsia="Times New Roman" w:hAnsi="Times New Roman" w:cs="Times New Roman"/>
          <w:lang w:val="ru-RU"/>
        </w:rPr>
        <w:t>п</w:t>
      </w:r>
      <w:proofErr w:type="gramStart"/>
      <w:r w:rsidR="00E12247" w:rsidRPr="00190872">
        <w:rPr>
          <w:rFonts w:ascii="Times New Roman" w:eastAsia="Times New Roman" w:hAnsi="Times New Roman" w:cs="Times New Roman"/>
          <w:lang w:val="ru-RU"/>
        </w:rPr>
        <w:t>.К</w:t>
      </w:r>
      <w:proofErr w:type="gramEnd"/>
      <w:r w:rsidR="00E12247" w:rsidRPr="00190872">
        <w:rPr>
          <w:rFonts w:ascii="Times New Roman" w:eastAsia="Times New Roman" w:hAnsi="Times New Roman" w:cs="Times New Roman"/>
          <w:lang w:val="ru-RU"/>
        </w:rPr>
        <w:t>окорский</w:t>
      </w:r>
      <w:proofErr w:type="spellEnd"/>
      <w:r w:rsidR="00E12247" w:rsidRPr="00190872">
        <w:rPr>
          <w:rFonts w:ascii="Times New Roman" w:eastAsia="Times New Roman" w:hAnsi="Times New Roman" w:cs="Times New Roman"/>
          <w:lang w:val="ru-RU"/>
        </w:rPr>
        <w:t xml:space="preserve"> огораживания кладбища).</w:t>
      </w:r>
    </w:p>
    <w:bookmarkEnd w:id="4"/>
    <w:p w:rsidR="001A70C4" w:rsidRPr="00190872" w:rsidRDefault="001A70C4" w:rsidP="00E12247">
      <w:pPr>
        <w:rPr>
          <w:rFonts w:ascii="Times New Roman" w:hAnsi="Times New Roman" w:cs="Times New Roman"/>
          <w:b/>
          <w:bCs/>
          <w:lang w:val="ru-RU"/>
        </w:rPr>
      </w:pPr>
      <w:r w:rsidRPr="00190872">
        <w:rPr>
          <w:rFonts w:ascii="Times New Roman" w:eastAsia="Times New Roman" w:hAnsi="Times New Roman" w:cs="Times New Roman"/>
          <w:b/>
          <w:bCs/>
          <w:lang w:val="ru-RU"/>
        </w:rPr>
        <w:t>21.05</w:t>
      </w:r>
    </w:p>
    <w:p w:rsidR="001A70C4" w:rsidRPr="00190872" w:rsidRDefault="001A70C4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 xml:space="preserve">1.Увеличение межбюджетных трансфертов 532,4тыс.рублей софинансирование </w:t>
      </w:r>
      <w:r w:rsidRPr="00190872">
        <w:rPr>
          <w:rFonts w:ascii="Times New Roman" w:eastAsia="Times New Roman" w:hAnsi="Times New Roman" w:cs="Times New Roman"/>
          <w:lang w:val="ru-RU"/>
        </w:rPr>
        <w:t>на реализацию проектов развития общественной инфраструктуры, основанных на инициативах граждан (</w:t>
      </w:r>
      <w:proofErr w:type="spellStart"/>
      <w:r w:rsidRPr="00190872">
        <w:rPr>
          <w:rFonts w:ascii="Times New Roman" w:eastAsia="Times New Roman" w:hAnsi="Times New Roman" w:cs="Times New Roman"/>
          <w:lang w:val="ru-RU"/>
        </w:rPr>
        <w:t>п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.К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окорский</w:t>
      </w:r>
      <w:proofErr w:type="spellEnd"/>
      <w:r w:rsidRPr="00190872">
        <w:rPr>
          <w:rFonts w:ascii="Times New Roman" w:eastAsia="Times New Roman" w:hAnsi="Times New Roman" w:cs="Times New Roman"/>
          <w:lang w:val="ru-RU"/>
        </w:rPr>
        <w:t xml:space="preserve"> огораживания кладбища).</w:t>
      </w:r>
    </w:p>
    <w:p w:rsidR="001A70C4" w:rsidRPr="00190872" w:rsidRDefault="001A70C4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2.Увеличение межбюджетных трансфертов 15,0тыс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ублей (приобретение запасных частей на пожарный автомобиль)</w:t>
      </w:r>
    </w:p>
    <w:p w:rsidR="001A70C4" w:rsidRPr="00190872" w:rsidRDefault="001A70C4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3.Увеличение иных межбюджетных трансфертов 228,0тыс.рублей (</w:t>
      </w:r>
      <w:r w:rsidR="00986770" w:rsidRPr="00190872">
        <w:rPr>
          <w:rFonts w:ascii="Times New Roman" w:eastAsia="Times New Roman" w:hAnsi="Times New Roman" w:cs="Times New Roman"/>
          <w:lang w:val="ru-RU"/>
        </w:rPr>
        <w:t xml:space="preserve">увеличение ФОТ премия 1 кв 78,0тыс.руб, оплата труда ЦЗН 60,0тыс.руб, приобретение строительных материалов на ремонт ДК </w:t>
      </w:r>
      <w:proofErr w:type="spellStart"/>
      <w:r w:rsidR="00986770" w:rsidRPr="00190872">
        <w:rPr>
          <w:rFonts w:ascii="Times New Roman" w:eastAsia="Times New Roman" w:hAnsi="Times New Roman" w:cs="Times New Roman"/>
          <w:lang w:val="ru-RU"/>
        </w:rPr>
        <w:t>с</w:t>
      </w:r>
      <w:proofErr w:type="gramStart"/>
      <w:r w:rsidR="00986770" w:rsidRPr="00190872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="00986770" w:rsidRPr="00190872">
        <w:rPr>
          <w:rFonts w:ascii="Times New Roman" w:eastAsia="Times New Roman" w:hAnsi="Times New Roman" w:cs="Times New Roman"/>
          <w:lang w:val="ru-RU"/>
        </w:rPr>
        <w:t>тародраченино</w:t>
      </w:r>
      <w:proofErr w:type="spellEnd"/>
      <w:r w:rsidR="00986770" w:rsidRPr="00190872">
        <w:rPr>
          <w:rFonts w:ascii="Times New Roman" w:eastAsia="Times New Roman" w:hAnsi="Times New Roman" w:cs="Times New Roman"/>
          <w:lang w:val="ru-RU"/>
        </w:rPr>
        <w:t xml:space="preserve"> 53,0тыс.руб, услуги водителя 37,0тыс.руб)</w:t>
      </w:r>
    </w:p>
    <w:p w:rsidR="00986770" w:rsidRPr="00190872" w:rsidRDefault="00986770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Итого 775,4тыс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уб.</w:t>
      </w:r>
    </w:p>
    <w:p w:rsidR="0043370F" w:rsidRPr="00190872" w:rsidRDefault="0043370F" w:rsidP="001A70C4">
      <w:pPr>
        <w:rPr>
          <w:rFonts w:ascii="Times New Roman" w:eastAsia="Times New Roman" w:hAnsi="Times New Roman" w:cs="Times New Roman"/>
          <w:b/>
          <w:bCs/>
          <w:lang w:val="ru-RU"/>
        </w:rPr>
      </w:pPr>
      <w:r w:rsidRPr="00190872">
        <w:rPr>
          <w:rFonts w:ascii="Times New Roman" w:eastAsia="Times New Roman" w:hAnsi="Times New Roman" w:cs="Times New Roman"/>
          <w:b/>
          <w:bCs/>
          <w:lang w:val="ru-RU"/>
        </w:rPr>
        <w:t>25.10</w:t>
      </w:r>
    </w:p>
    <w:p w:rsidR="0043370F" w:rsidRPr="00190872" w:rsidRDefault="0043370F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1.</w:t>
      </w:r>
      <w:r w:rsidRPr="00190872">
        <w:rPr>
          <w:rFonts w:ascii="Times New Roman" w:hAnsi="Times New Roman" w:cs="Times New Roman"/>
          <w:lang w:val="ru-RU"/>
        </w:rPr>
        <w:t xml:space="preserve"> Уменьшение межбюджетных трансфертов 22,5тыс.рублей (на </w:t>
      </w:r>
      <w:r w:rsidRPr="00190872">
        <w:rPr>
          <w:rFonts w:ascii="Times New Roman" w:eastAsia="Times New Roman" w:hAnsi="Times New Roman" w:cs="Times New Roman"/>
          <w:lang w:val="ru-RU"/>
        </w:rPr>
        <w:t>реализацию проектов развития общественной инфраструктуры, основанных на инициативах граждан (</w:t>
      </w:r>
      <w:proofErr w:type="spellStart"/>
      <w:r w:rsidRPr="00190872">
        <w:rPr>
          <w:rFonts w:ascii="Times New Roman" w:eastAsia="Times New Roman" w:hAnsi="Times New Roman" w:cs="Times New Roman"/>
          <w:lang w:val="ru-RU"/>
        </w:rPr>
        <w:t>п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.К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окорский</w:t>
      </w:r>
      <w:proofErr w:type="spellEnd"/>
      <w:r w:rsidRPr="00190872">
        <w:rPr>
          <w:rFonts w:ascii="Times New Roman" w:eastAsia="Times New Roman" w:hAnsi="Times New Roman" w:cs="Times New Roman"/>
          <w:lang w:val="ru-RU"/>
        </w:rPr>
        <w:t xml:space="preserve"> огораживания кладбища), краевой бюджет.</w:t>
      </w:r>
    </w:p>
    <w:p w:rsidR="0043370F" w:rsidRPr="00190872" w:rsidRDefault="0043370F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 xml:space="preserve">2.Увеличение иных межбюджетных трансфертов 1177,4тыс.рублей (грант ремонт дома культуры </w:t>
      </w:r>
      <w:proofErr w:type="spellStart"/>
      <w:r w:rsidRPr="00190872">
        <w:rPr>
          <w:rFonts w:ascii="Times New Roman" w:eastAsia="Times New Roman" w:hAnsi="Times New Roman" w:cs="Times New Roman"/>
          <w:lang w:val="ru-RU"/>
        </w:rPr>
        <w:t>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.С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тародраченино</w:t>
      </w:r>
      <w:proofErr w:type="spellEnd"/>
      <w:r w:rsidRPr="00190872">
        <w:rPr>
          <w:rFonts w:ascii="Times New Roman" w:eastAsia="Times New Roman" w:hAnsi="Times New Roman" w:cs="Times New Roman"/>
          <w:lang w:val="ru-RU"/>
        </w:rPr>
        <w:t>)</w:t>
      </w:r>
    </w:p>
    <w:p w:rsidR="0043370F" w:rsidRPr="00190872" w:rsidRDefault="0043370F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Перемещение:</w:t>
      </w:r>
    </w:p>
    <w:p w:rsidR="0043370F" w:rsidRPr="00190872" w:rsidRDefault="0043370F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1.Высвободившиеся лимиты по электроэнергии ( 01 04) минус 27,2тыс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уб.</w:t>
      </w:r>
    </w:p>
    <w:p w:rsidR="0043370F" w:rsidRPr="00190872" w:rsidRDefault="0043370F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*27,2тыс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уб приобретение запасных частей, услуги по ремонту автомобиля</w:t>
      </w:r>
    </w:p>
    <w:p w:rsidR="0043370F" w:rsidRPr="00190872" w:rsidRDefault="0043370F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2.Высвободившиеся лимиты по заработной плате главы местной администрации</w:t>
      </w:r>
      <w:r w:rsidR="00327E48" w:rsidRPr="00190872">
        <w:rPr>
          <w:rFonts w:ascii="Times New Roman" w:eastAsia="Times New Roman" w:hAnsi="Times New Roman" w:cs="Times New Roman"/>
          <w:lang w:val="ru-RU"/>
        </w:rPr>
        <w:t xml:space="preserve"> (01 04)</w:t>
      </w:r>
      <w:r w:rsidRPr="00190872">
        <w:rPr>
          <w:rFonts w:ascii="Times New Roman" w:eastAsia="Times New Roman" w:hAnsi="Times New Roman" w:cs="Times New Roman"/>
          <w:lang w:val="ru-RU"/>
        </w:rPr>
        <w:t xml:space="preserve"> минус 128,2тыс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</w:t>
      </w:r>
      <w:r w:rsidR="00327E48" w:rsidRPr="00190872">
        <w:rPr>
          <w:rFonts w:ascii="Times New Roman" w:eastAsia="Times New Roman" w:hAnsi="Times New Roman" w:cs="Times New Roman"/>
          <w:lang w:val="ru-RU"/>
        </w:rPr>
        <w:t>б</w:t>
      </w:r>
    </w:p>
    <w:p w:rsidR="00327E48" w:rsidRPr="00190872" w:rsidRDefault="00327E48" w:rsidP="001A70C4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*128,2тыс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убл оплата труда главы сельсовета (01 02)</w:t>
      </w:r>
    </w:p>
    <w:p w:rsidR="00327E48" w:rsidRPr="00190872" w:rsidRDefault="00327E48" w:rsidP="00327E48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3. Высвободившиеся лимиты по электроэнергии ( 08 01) минус 1,1тыс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уб.</w:t>
      </w:r>
    </w:p>
    <w:p w:rsidR="00327E48" w:rsidRPr="00190872" w:rsidRDefault="00327E48" w:rsidP="00327E48">
      <w:pPr>
        <w:rPr>
          <w:rFonts w:ascii="Times New Roman" w:eastAsia="Times New Roman" w:hAnsi="Times New Roman" w:cs="Times New Roman"/>
          <w:lang w:val="ru-RU"/>
        </w:rPr>
      </w:pPr>
      <w:r w:rsidRPr="00190872">
        <w:rPr>
          <w:rFonts w:ascii="Times New Roman" w:eastAsia="Times New Roman" w:hAnsi="Times New Roman" w:cs="Times New Roman"/>
          <w:lang w:val="ru-RU"/>
        </w:rPr>
        <w:t>*1,1тыс</w:t>
      </w:r>
      <w:proofErr w:type="gramStart"/>
      <w:r w:rsidRPr="00190872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eastAsia="Times New Roman" w:hAnsi="Times New Roman" w:cs="Times New Roman"/>
          <w:lang w:val="ru-RU"/>
        </w:rPr>
        <w:t>уб публикация информационного материала по проведению выборов главы муниципального образования.</w:t>
      </w:r>
    </w:p>
    <w:p w:rsidR="001B6753" w:rsidRPr="00190872" w:rsidRDefault="001B6753" w:rsidP="00327E48">
      <w:pPr>
        <w:rPr>
          <w:rFonts w:ascii="Times New Roman" w:eastAsia="Times New Roman" w:hAnsi="Times New Roman" w:cs="Times New Roman"/>
          <w:b/>
          <w:bCs/>
          <w:lang w:val="ru-RU"/>
        </w:rPr>
      </w:pPr>
      <w:r w:rsidRPr="00190872">
        <w:rPr>
          <w:rFonts w:ascii="Times New Roman" w:eastAsia="Times New Roman" w:hAnsi="Times New Roman" w:cs="Times New Roman"/>
          <w:b/>
          <w:bCs/>
          <w:lang w:val="ru-RU"/>
        </w:rPr>
        <w:t>20.12</w:t>
      </w:r>
    </w:p>
    <w:p w:rsidR="005C080E" w:rsidRPr="00190872" w:rsidRDefault="005C080E" w:rsidP="005C080E">
      <w:pPr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1.Уменьшение собственных расходов на 16,0тыс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ублей:</w:t>
      </w:r>
    </w:p>
    <w:p w:rsidR="005C080E" w:rsidRPr="00190872" w:rsidRDefault="005C080E" w:rsidP="005C080E">
      <w:pPr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-111,0тыс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 уменьшение налоговых доходов</w:t>
      </w:r>
    </w:p>
    <w:p w:rsidR="005C080E" w:rsidRPr="00190872" w:rsidRDefault="005C080E" w:rsidP="005C080E">
      <w:pPr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-95,0тыс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 увеличение неналоговых доходов</w:t>
      </w:r>
    </w:p>
    <w:p w:rsidR="005C080E" w:rsidRPr="00190872" w:rsidRDefault="005C080E" w:rsidP="005C080E">
      <w:pPr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2.Увеличение расходов 259,8тыс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ублей:</w:t>
      </w:r>
    </w:p>
    <w:p w:rsidR="005C080E" w:rsidRPr="00190872" w:rsidRDefault="005C080E" w:rsidP="005C080E">
      <w:pPr>
        <w:spacing w:after="0"/>
        <w:rPr>
          <w:rFonts w:ascii="Times New Roman" w:hAnsi="Times New Roman" w:cs="Times New Roman"/>
          <w:lang w:val="ru-RU"/>
        </w:rPr>
      </w:pPr>
      <w:bookmarkStart w:id="5" w:name="_Hlk184651967"/>
      <w:r w:rsidRPr="00190872">
        <w:rPr>
          <w:rFonts w:ascii="Times New Roman" w:hAnsi="Times New Roman" w:cs="Times New Roman"/>
          <w:lang w:val="ru-RU"/>
        </w:rPr>
        <w:t>-132,0тыс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 уменьшение лимитов по ФОТ</w:t>
      </w:r>
    </w:p>
    <w:p w:rsidR="005C080E" w:rsidRPr="00190872" w:rsidRDefault="005C080E" w:rsidP="005C080E">
      <w:pPr>
        <w:spacing w:after="0"/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-408,5тыс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 увеличение лимитов на приобретение материалов, оказания услуг</w:t>
      </w:r>
    </w:p>
    <w:p w:rsidR="005C080E" w:rsidRPr="00190872" w:rsidRDefault="005C080E" w:rsidP="005C080E">
      <w:pPr>
        <w:spacing w:after="0"/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-11,7тыс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 уменьшение лимитов на оплату налогов, сборов и иных платежей</w:t>
      </w:r>
    </w:p>
    <w:p w:rsidR="005C080E" w:rsidRPr="00190872" w:rsidRDefault="005C080E" w:rsidP="005C080E">
      <w:pPr>
        <w:spacing w:after="0"/>
        <w:rPr>
          <w:rFonts w:ascii="Times New Roman" w:hAnsi="Times New Roman" w:cs="Times New Roman"/>
          <w:lang w:val="ru-RU"/>
        </w:rPr>
      </w:pPr>
      <w:r w:rsidRPr="00190872">
        <w:rPr>
          <w:rFonts w:ascii="Times New Roman" w:hAnsi="Times New Roman" w:cs="Times New Roman"/>
          <w:lang w:val="ru-RU"/>
        </w:rPr>
        <w:t>-5,0тыс</w:t>
      </w:r>
      <w:proofErr w:type="gramStart"/>
      <w:r w:rsidRPr="00190872">
        <w:rPr>
          <w:rFonts w:ascii="Times New Roman" w:hAnsi="Times New Roman" w:cs="Times New Roman"/>
          <w:lang w:val="ru-RU"/>
        </w:rPr>
        <w:t>.р</w:t>
      </w:r>
      <w:proofErr w:type="gramEnd"/>
      <w:r w:rsidRPr="00190872">
        <w:rPr>
          <w:rFonts w:ascii="Times New Roman" w:hAnsi="Times New Roman" w:cs="Times New Roman"/>
          <w:lang w:val="ru-RU"/>
        </w:rPr>
        <w:t>ублей уменьшение резервного фонда.</w:t>
      </w:r>
    </w:p>
    <w:bookmarkEnd w:id="5"/>
    <w:p w:rsidR="001B6753" w:rsidRDefault="001B6753" w:rsidP="00327E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7E48" w:rsidRDefault="00327E48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770" w:rsidRDefault="00986770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2BE4" w:rsidRPr="00CF16C1" w:rsidRDefault="00932BE4">
      <w:pPr>
        <w:jc w:val="left"/>
        <w:rPr>
          <w:lang w:val="ru-RU"/>
        </w:rPr>
      </w:pPr>
    </w:p>
    <w:p w:rsidR="00932BE4" w:rsidRPr="004F226C" w:rsidRDefault="00932BE4">
      <w:pPr>
        <w:rPr>
          <w:lang w:val="ru-RU"/>
        </w:rPr>
      </w:pPr>
    </w:p>
    <w:sectPr w:rsidR="00932BE4" w:rsidRPr="004F226C" w:rsidSect="00233C4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32BE4"/>
    <w:rsid w:val="000262C2"/>
    <w:rsid w:val="000472E8"/>
    <w:rsid w:val="000D18E1"/>
    <w:rsid w:val="001252B4"/>
    <w:rsid w:val="00175FE7"/>
    <w:rsid w:val="00190872"/>
    <w:rsid w:val="001A70C4"/>
    <w:rsid w:val="001B6753"/>
    <w:rsid w:val="00205D70"/>
    <w:rsid w:val="00233C44"/>
    <w:rsid w:val="002366DD"/>
    <w:rsid w:val="002C47BD"/>
    <w:rsid w:val="00327E48"/>
    <w:rsid w:val="00380AF2"/>
    <w:rsid w:val="00412006"/>
    <w:rsid w:val="0043370F"/>
    <w:rsid w:val="004602B1"/>
    <w:rsid w:val="00477783"/>
    <w:rsid w:val="004A5992"/>
    <w:rsid w:val="004F226C"/>
    <w:rsid w:val="00550C44"/>
    <w:rsid w:val="005C080E"/>
    <w:rsid w:val="005F7048"/>
    <w:rsid w:val="0069206D"/>
    <w:rsid w:val="007328AA"/>
    <w:rsid w:val="007A1E7C"/>
    <w:rsid w:val="007E78F3"/>
    <w:rsid w:val="00890E7A"/>
    <w:rsid w:val="008A541A"/>
    <w:rsid w:val="008C173C"/>
    <w:rsid w:val="00932BE4"/>
    <w:rsid w:val="009336E1"/>
    <w:rsid w:val="009631EC"/>
    <w:rsid w:val="00986770"/>
    <w:rsid w:val="009B4B93"/>
    <w:rsid w:val="009D6391"/>
    <w:rsid w:val="00A223E2"/>
    <w:rsid w:val="00A51804"/>
    <w:rsid w:val="00A644DD"/>
    <w:rsid w:val="00B2000D"/>
    <w:rsid w:val="00B43657"/>
    <w:rsid w:val="00C7569C"/>
    <w:rsid w:val="00C96EFE"/>
    <w:rsid w:val="00CF16C1"/>
    <w:rsid w:val="00DD77B2"/>
    <w:rsid w:val="00E12247"/>
    <w:rsid w:val="00E2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4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33C44"/>
    <w:rPr>
      <w:vertAlign w:val="superscript"/>
    </w:rPr>
  </w:style>
  <w:style w:type="table" w:styleId="a4">
    <w:name w:val="Table Grid"/>
    <w:basedOn w:val="a1"/>
    <w:uiPriority w:val="39"/>
    <w:rsid w:val="00CF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6A75-8889-441F-B05D-AAF2A16C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2</cp:revision>
  <cp:lastPrinted>2024-10-10T07:33:00Z</cp:lastPrinted>
  <dcterms:created xsi:type="dcterms:W3CDTF">2024-12-17T04:40:00Z</dcterms:created>
  <dcterms:modified xsi:type="dcterms:W3CDTF">2024-12-17T04:40:00Z</dcterms:modified>
</cp:coreProperties>
</file>