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1F" w:rsidRDefault="00FB1C45" w:rsidP="000E211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803123836" r:id="rId6"/>
        </w:pict>
      </w:r>
    </w:p>
    <w:p w:rsidR="00524A32" w:rsidRPr="000E211F" w:rsidRDefault="006F5968" w:rsidP="000E21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E21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Совет депутатов </w:t>
      </w:r>
      <w:proofErr w:type="spellStart"/>
      <w:r w:rsidRPr="000E21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Стародраченинского</w:t>
      </w:r>
      <w:proofErr w:type="spellEnd"/>
      <w:r w:rsidRPr="000E21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сельсовета </w:t>
      </w:r>
    </w:p>
    <w:p w:rsidR="00CF4110" w:rsidRPr="000E211F" w:rsidRDefault="006F5968">
      <w:pPr>
        <w:jc w:val="center"/>
        <w:rPr>
          <w:b/>
          <w:lang w:val="ru-RU"/>
        </w:rPr>
      </w:pPr>
      <w:proofErr w:type="spellStart"/>
      <w:r w:rsidRPr="000E21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</w:t>
      </w:r>
      <w:proofErr w:type="spellEnd"/>
      <w:r w:rsidRPr="000E21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Алтайского края</w:t>
      </w:r>
    </w:p>
    <w:p w:rsidR="00CF4110" w:rsidRPr="00524A32" w:rsidRDefault="00CF4110">
      <w:pPr>
        <w:jc w:val="left"/>
        <w:rPr>
          <w:lang w:val="ru-RU"/>
        </w:rPr>
      </w:pPr>
    </w:p>
    <w:p w:rsidR="00CF4110" w:rsidRPr="00524A32" w:rsidRDefault="00CF4110">
      <w:pPr>
        <w:jc w:val="left"/>
        <w:rPr>
          <w:lang w:val="ru-RU"/>
        </w:rPr>
      </w:pPr>
    </w:p>
    <w:p w:rsidR="00CF4110" w:rsidRDefault="006F596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CF4110" w:rsidRPr="00524A32">
        <w:tc>
          <w:tcPr>
            <w:tcW w:w="2830" w:type="pct"/>
          </w:tcPr>
          <w:p w:rsidR="00CF4110" w:rsidRPr="001E65FE" w:rsidRDefault="006F5968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8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52F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:rsidR="00CF4110" w:rsidRPr="00952F29" w:rsidRDefault="004B219D" w:rsidP="004B21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="000E2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E2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</w:tc>
      </w:tr>
    </w:tbl>
    <w:p w:rsidR="00CF4110" w:rsidRPr="00524A32" w:rsidRDefault="00CF4110">
      <w:pPr>
        <w:jc w:val="left"/>
        <w:rPr>
          <w:sz w:val="24"/>
          <w:szCs w:val="24"/>
        </w:rPr>
      </w:pPr>
    </w:p>
    <w:p w:rsidR="00CF4110" w:rsidRPr="000E211F" w:rsidRDefault="006F5968">
      <w:pPr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 w:rsidRPr="000E211F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p w:rsidR="00524A32" w:rsidRDefault="00524A3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524A32" w:rsidRPr="000E211F" w:rsidTr="00524A32">
        <w:tc>
          <w:tcPr>
            <w:tcW w:w="4507" w:type="dxa"/>
          </w:tcPr>
          <w:p w:rsidR="00524A32" w:rsidRPr="00524A32" w:rsidRDefault="00524A32" w:rsidP="00524A32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</w:t>
            </w:r>
            <w:bookmarkStart w:id="0" w:name="_Hlk188280982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</w:t>
            </w:r>
            <w:proofErr w:type="spellStart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20.12.2024</w:t>
            </w:r>
            <w:r w:rsidR="000E2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E2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36 «О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:rsidR="00524A32" w:rsidRPr="00524A32" w:rsidRDefault="00524A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524A32" w:rsidRDefault="00524A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p w:rsidR="00E7533C" w:rsidRDefault="00E7533C" w:rsidP="00E753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0E21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  <w:r w:rsidR="000E21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211F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0E21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</w:p>
    <w:p w:rsidR="00E7533C" w:rsidRDefault="00E7533C" w:rsidP="00E7533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:rsidR="00CF4110" w:rsidRPr="00524A32" w:rsidRDefault="00CF4110">
      <w:pPr>
        <w:ind w:firstLine="800"/>
        <w:rPr>
          <w:sz w:val="24"/>
          <w:szCs w:val="24"/>
          <w:lang w:val="ru-RU"/>
        </w:rPr>
      </w:pPr>
    </w:p>
    <w:p w:rsidR="00E7533C" w:rsidRDefault="006F5968" w:rsidP="00E7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20.12.2024№36 «О </w:t>
      </w:r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:rsidR="00CF4110" w:rsidRPr="00E7533C" w:rsidRDefault="00E7533C" w:rsidP="00E753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CF4110" w:rsidRDefault="006F5968" w:rsidP="00E7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6</w:t>
      </w:r>
      <w:r w:rsidR="00952F29">
        <w:rPr>
          <w:rFonts w:ascii="Times New Roman" w:eastAsia="Times New Roman" w:hAnsi="Times New Roman" w:cs="Times New Roman"/>
          <w:sz w:val="24"/>
          <w:szCs w:val="24"/>
          <w:lang w:val="ru-RU"/>
        </w:rPr>
        <w:t> 956,2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952F29">
        <w:rPr>
          <w:rFonts w:ascii="Times New Roman" w:eastAsia="Times New Roman" w:hAnsi="Times New Roman" w:cs="Times New Roman"/>
          <w:sz w:val="24"/>
          <w:szCs w:val="24"/>
          <w:lang w:val="ru-RU"/>
        </w:rPr>
        <w:t>5 657,2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7533C" w:rsidRPr="00E7533C" w:rsidRDefault="00E7533C" w:rsidP="00E753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CF4110" w:rsidRPr="00524A32" w:rsidRDefault="006F5968" w:rsidP="00E7533C">
      <w:pPr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952F29">
        <w:rPr>
          <w:rFonts w:ascii="Times New Roman" w:eastAsia="Times New Roman" w:hAnsi="Times New Roman" w:cs="Times New Roman"/>
          <w:sz w:val="24"/>
          <w:szCs w:val="24"/>
          <w:lang w:val="ru-RU"/>
        </w:rPr>
        <w:t>7 548,8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7533C" w:rsidRDefault="00E7533C" w:rsidP="00E7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CF4110" w:rsidRPr="00524A32" w:rsidRDefault="00E7533C" w:rsidP="00E753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592,6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CF4110" w:rsidRPr="00524A32" w:rsidRDefault="00E7533C" w:rsidP="00E753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924"/>
        <w:gridCol w:w="4105"/>
      </w:tblGrid>
      <w:tr w:rsidR="00CF4110" w:rsidRPr="00E7533C" w:rsidTr="00E7533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110" w:rsidRPr="00E7533C" w:rsidTr="00E7533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учету </w:t>
            </w: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E7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592,6</w:t>
            </w:r>
          </w:p>
        </w:tc>
      </w:tr>
    </w:tbl>
    <w:p w:rsidR="00CF4110" w:rsidRPr="00524A32" w:rsidRDefault="00E753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804"/>
        <w:gridCol w:w="995"/>
        <w:gridCol w:w="1228"/>
      </w:tblGrid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FE522A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5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5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920,4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52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567,9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E7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E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78,4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952F29" w:rsidRDefault="00952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952F29" w:rsidRDefault="00952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952F29" w:rsidRDefault="00952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1 016,0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952F29" w:rsidRDefault="00952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FE522A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E5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5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393,1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FE522A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5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5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567,1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6F59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952F29" w:rsidRDefault="00952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7 548,8</w:t>
            </w:r>
          </w:p>
        </w:tc>
      </w:tr>
    </w:tbl>
    <w:p w:rsidR="00CF4110" w:rsidRPr="00524A32" w:rsidRDefault="00F72C0E" w:rsidP="00F72C0E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3"/>
        <w:gridCol w:w="710"/>
        <w:gridCol w:w="710"/>
        <w:gridCol w:w="1356"/>
        <w:gridCol w:w="771"/>
        <w:gridCol w:w="1087"/>
      </w:tblGrid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952F29" w:rsidRDefault="00952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7 548,8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FE522A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5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5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5E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567,9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5E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439,9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5E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439,9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5E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439,9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2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01,9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FE5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FE5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FE5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FE5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A76782" w:rsidRDefault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3C2966" w:rsidRDefault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3C2966" w:rsidRDefault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1 016,0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3C2966" w:rsidRDefault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3C2966" w:rsidRDefault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3C2966" w:rsidRDefault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6F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3C2966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962,0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3C2966" w:rsidRDefault="003C2966" w:rsidP="003C2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962,0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6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393,1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6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567,1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A76782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1 039,9</w:t>
            </w:r>
          </w:p>
        </w:tc>
      </w:tr>
      <w:tr w:rsidR="00A76782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1 039,9</w:t>
            </w:r>
          </w:p>
        </w:tc>
      </w:tr>
      <w:tr w:rsidR="00A76782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82" w:rsidRPr="00B8270B" w:rsidRDefault="00A76782" w:rsidP="00A76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1 039,9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6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76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22,9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2966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2966" w:rsidRPr="00B8270B" w:rsidRDefault="003C2966" w:rsidP="003C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CF4110" w:rsidRPr="00524A32" w:rsidRDefault="001B147F" w:rsidP="001B147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6"/>
        <w:gridCol w:w="710"/>
        <w:gridCol w:w="1277"/>
        <w:gridCol w:w="707"/>
        <w:gridCol w:w="993"/>
      </w:tblGrid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E7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E7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E7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E7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E7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FD289A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FD289A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FD289A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952F29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7 548,8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FE522A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920,4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567,9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439,9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439,9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439,9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778,4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768,4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768,4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768,4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A76782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558,4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3C2966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1 001,3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3C2966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1 016,0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3C2966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3C2966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3C2966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3C2966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3C2966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3 393,1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1 567,1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1 039,9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1 039,9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1 039,9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1 022,9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7863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D289A" w:rsidRPr="00B8270B" w:rsidTr="00B2786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B8270B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289A" w:rsidRPr="00FD289A" w:rsidRDefault="00FD289A" w:rsidP="00FD2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7 548,8</w:t>
            </w:r>
          </w:p>
        </w:tc>
      </w:tr>
    </w:tbl>
    <w:p w:rsidR="00CF4110" w:rsidRDefault="00CF4110" w:rsidP="001B147F">
      <w:pPr>
        <w:rPr>
          <w:sz w:val="24"/>
          <w:szCs w:val="24"/>
          <w:lang w:val="ru-RU"/>
        </w:rPr>
      </w:pPr>
    </w:p>
    <w:p w:rsidR="002510A4" w:rsidRDefault="002510A4" w:rsidP="001B14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10A4" w:rsidRDefault="002510A4" w:rsidP="001B14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08B2" w:rsidRPr="00BF08B2" w:rsidRDefault="00BF08B2" w:rsidP="001B1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</w:t>
      </w:r>
      <w:r w:rsidR="000E211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="000E211F">
        <w:rPr>
          <w:rFonts w:ascii="Times New Roman" w:hAnsi="Times New Roman" w:cs="Times New Roman"/>
          <w:sz w:val="24"/>
          <w:szCs w:val="24"/>
          <w:lang w:val="ru-RU"/>
        </w:rPr>
        <w:t>В.Н.Столярова</w:t>
      </w:r>
      <w:proofErr w:type="spellEnd"/>
    </w:p>
    <w:p w:rsidR="00CF4110" w:rsidRPr="001B147F" w:rsidRDefault="00CF4110">
      <w:pPr>
        <w:rPr>
          <w:sz w:val="24"/>
          <w:szCs w:val="24"/>
          <w:lang w:val="ru-RU"/>
        </w:rPr>
      </w:pPr>
    </w:p>
    <w:p w:rsidR="00CF4110" w:rsidRPr="001B147F" w:rsidRDefault="00CF4110">
      <w:pPr>
        <w:rPr>
          <w:sz w:val="24"/>
          <w:szCs w:val="24"/>
          <w:lang w:val="ru-RU"/>
        </w:rPr>
        <w:sectPr w:rsidR="00CF4110" w:rsidRPr="001B147F">
          <w:pgSz w:w="11905" w:h="16837"/>
          <w:pgMar w:top="1440" w:right="1440" w:bottom="1440" w:left="1440" w:header="720" w:footer="720" w:gutter="0"/>
          <w:cols w:space="720"/>
        </w:sectPr>
      </w:pPr>
    </w:p>
    <w:p w:rsidR="006A3115" w:rsidRDefault="006A3115" w:rsidP="006A3115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6A3115" w:rsidRDefault="006A3115" w:rsidP="006A311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:rsidR="006A3115" w:rsidRPr="005C1C84" w:rsidRDefault="006A3115" w:rsidP="006A31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1.Уменьшение доходов минус 106,3тыс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ублей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6A3115" w:rsidRDefault="006A3115" w:rsidP="006A31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r w:rsidR="00421730">
        <w:rPr>
          <w:rFonts w:ascii="Times New Roman" w:hAnsi="Times New Roman" w:cs="Times New Roman"/>
          <w:sz w:val="24"/>
          <w:szCs w:val="24"/>
          <w:lang w:val="ru-RU"/>
        </w:rPr>
        <w:t>486,3</w:t>
      </w:r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уб:</w:t>
      </w:r>
    </w:p>
    <w:p w:rsidR="006A3115" w:rsidRDefault="006A3115" w:rsidP="006A31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плата счетов за декабрь 2024г- </w:t>
      </w:r>
      <w:r w:rsidR="00421730">
        <w:rPr>
          <w:rFonts w:ascii="Times New Roman" w:hAnsi="Times New Roman" w:cs="Times New Roman"/>
          <w:sz w:val="24"/>
          <w:szCs w:val="24"/>
          <w:lang w:val="ru-RU"/>
        </w:rPr>
        <w:t>328,1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тыс.рублей (связь </w:t>
      </w:r>
      <w:r w:rsidR="00421730">
        <w:rPr>
          <w:rFonts w:ascii="Times New Roman" w:hAnsi="Times New Roman" w:cs="Times New Roman"/>
          <w:sz w:val="24"/>
          <w:szCs w:val="24"/>
          <w:lang w:val="ru-RU"/>
        </w:rPr>
        <w:t>3,1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тыс.руб, ГСМ </w:t>
      </w:r>
      <w:r w:rsidR="00421730">
        <w:rPr>
          <w:rFonts w:ascii="Times New Roman" w:hAnsi="Times New Roman" w:cs="Times New Roman"/>
          <w:sz w:val="24"/>
          <w:szCs w:val="24"/>
          <w:lang w:val="ru-RU"/>
        </w:rPr>
        <w:t>16,2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1730">
        <w:rPr>
          <w:rFonts w:ascii="Times New Roman" w:hAnsi="Times New Roman" w:cs="Times New Roman"/>
          <w:sz w:val="24"/>
          <w:szCs w:val="24"/>
          <w:lang w:val="ru-RU"/>
        </w:rPr>
        <w:t>308,8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тыс.руб.)</w:t>
      </w:r>
    </w:p>
    <w:p w:rsidR="006A3115" w:rsidRDefault="006A3115" w:rsidP="006A31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</w:t>
      </w:r>
      <w:r w:rsidR="00421730">
        <w:rPr>
          <w:rFonts w:ascii="Times New Roman" w:hAnsi="Times New Roman" w:cs="Times New Roman"/>
          <w:sz w:val="24"/>
          <w:szCs w:val="24"/>
          <w:lang w:val="ru-RU"/>
        </w:rPr>
        <w:t>158,2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тыс.рублей (услуги по ремонту </w:t>
      </w:r>
      <w:r w:rsidR="00421730">
        <w:rPr>
          <w:rFonts w:ascii="Times New Roman" w:hAnsi="Times New Roman" w:cs="Times New Roman"/>
          <w:sz w:val="24"/>
          <w:szCs w:val="24"/>
          <w:lang w:val="ru-RU"/>
        </w:rPr>
        <w:t xml:space="preserve">дома культуры </w:t>
      </w:r>
      <w:proofErr w:type="spellStart"/>
      <w:r w:rsidR="0042173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421730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421730">
        <w:rPr>
          <w:rFonts w:ascii="Times New Roman" w:hAnsi="Times New Roman" w:cs="Times New Roman"/>
          <w:sz w:val="24"/>
          <w:szCs w:val="24"/>
          <w:lang w:val="ru-RU"/>
        </w:rPr>
        <w:t>тародраченино</w:t>
      </w:r>
      <w:proofErr w:type="spellEnd"/>
      <w:r w:rsidR="004217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21730">
        <w:rPr>
          <w:rFonts w:ascii="Times New Roman" w:hAnsi="Times New Roman" w:cs="Times New Roman"/>
          <w:sz w:val="24"/>
          <w:szCs w:val="24"/>
          <w:lang w:val="ru-RU"/>
        </w:rPr>
        <w:t>п.Кокорский</w:t>
      </w:r>
      <w:proofErr w:type="spellEnd"/>
      <w:r w:rsidR="00421730">
        <w:rPr>
          <w:rFonts w:ascii="Times New Roman" w:hAnsi="Times New Roman" w:cs="Times New Roman"/>
          <w:sz w:val="24"/>
          <w:szCs w:val="24"/>
          <w:lang w:val="ru-RU"/>
        </w:rPr>
        <w:t xml:space="preserve"> 148,2тыс.рублей, услуги по ремонту в здании администрации сельсовета 10,0тыс.рублей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412EAE" w:rsidRDefault="00AB1800" w:rsidP="00412EA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412EAE" w:rsidRPr="00F20FA2">
        <w:rPr>
          <w:rFonts w:ascii="Times New Roman" w:hAnsi="Times New Roman" w:cs="Times New Roman"/>
          <w:b/>
          <w:bCs/>
          <w:sz w:val="24"/>
          <w:szCs w:val="24"/>
          <w:lang w:val="ru-RU"/>
        </w:rPr>
        <w:t>.03</w:t>
      </w:r>
    </w:p>
    <w:p w:rsidR="00412EAE" w:rsidRDefault="00412EAE" w:rsidP="00412EA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доходов, расходов на </w:t>
      </w:r>
      <w:r w:rsidR="008874F3">
        <w:rPr>
          <w:rFonts w:ascii="Times New Roman" w:hAnsi="Times New Roman" w:cs="Times New Roman"/>
          <w:sz w:val="24"/>
          <w:szCs w:val="24"/>
          <w:lang w:val="ru-RU"/>
        </w:rPr>
        <w:t>768,3</w:t>
      </w:r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:rsidR="00412EAE" w:rsidRDefault="00412EAE" w:rsidP="00412EA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*10</w:t>
      </w:r>
      <w:r w:rsidR="008874F3">
        <w:rPr>
          <w:rFonts w:ascii="Times New Roman" w:hAnsi="Times New Roman" w:cs="Times New Roman"/>
          <w:sz w:val="24"/>
          <w:szCs w:val="24"/>
          <w:lang w:val="ru-RU"/>
        </w:rPr>
        <w:t>6,3</w:t>
      </w:r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межбюджетные трансферты (текущие расходы дорожный фонд)</w:t>
      </w:r>
    </w:p>
    <w:p w:rsidR="00412EAE" w:rsidRDefault="00412EAE" w:rsidP="00412EA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8874F3">
        <w:rPr>
          <w:rFonts w:ascii="Times New Roman" w:hAnsi="Times New Roman" w:cs="Times New Roman"/>
          <w:sz w:val="24"/>
          <w:szCs w:val="24"/>
          <w:lang w:val="ru-RU"/>
        </w:rPr>
        <w:t>962,0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тыс.рублей межбюджетные трансферты (грант </w:t>
      </w:r>
      <w:r w:rsidR="008874F3">
        <w:rPr>
          <w:rFonts w:ascii="Times New Roman" w:hAnsi="Times New Roman" w:cs="Times New Roman"/>
          <w:sz w:val="24"/>
          <w:szCs w:val="24"/>
          <w:lang w:val="ru-RU"/>
        </w:rPr>
        <w:t xml:space="preserve">благоустройство кладбища </w:t>
      </w:r>
      <w:proofErr w:type="spellStart"/>
      <w:r w:rsidR="008874F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8874F3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8874F3">
        <w:rPr>
          <w:rFonts w:ascii="Times New Roman" w:hAnsi="Times New Roman" w:cs="Times New Roman"/>
          <w:sz w:val="24"/>
          <w:szCs w:val="24"/>
          <w:lang w:val="ru-RU"/>
        </w:rPr>
        <w:t>тародраченино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12EAE" w:rsidRDefault="00412EAE" w:rsidP="00412E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470F">
        <w:rPr>
          <w:rFonts w:ascii="Times New Roman" w:hAnsi="Times New Roman" w:cs="Times New Roman"/>
          <w:sz w:val="24"/>
          <w:szCs w:val="24"/>
          <w:lang w:val="ru-RU"/>
        </w:rPr>
        <w:t xml:space="preserve">*минус </w:t>
      </w:r>
      <w:r w:rsidR="008874F3">
        <w:rPr>
          <w:rFonts w:ascii="Times New Roman" w:hAnsi="Times New Roman" w:cs="Times New Roman"/>
          <w:sz w:val="24"/>
          <w:szCs w:val="24"/>
          <w:lang w:val="ru-RU"/>
        </w:rPr>
        <w:t>300,0</w:t>
      </w:r>
      <w:r w:rsidRPr="00FC470F"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 w:rsidRPr="00FC470F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FC470F">
        <w:rPr>
          <w:rFonts w:ascii="Times New Roman" w:hAnsi="Times New Roman" w:cs="Times New Roman"/>
          <w:sz w:val="24"/>
          <w:szCs w:val="24"/>
          <w:lang w:val="ru-RU"/>
        </w:rPr>
        <w:t>ублей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иные межбюджетные трансферты (с </w:t>
      </w:r>
      <w:r w:rsidR="008874F3">
        <w:rPr>
          <w:rFonts w:ascii="Times New Roman" w:hAnsi="Times New Roman" w:cs="Times New Roman"/>
          <w:sz w:val="24"/>
          <w:szCs w:val="24"/>
          <w:lang w:val="ru-RU"/>
        </w:rPr>
        <w:t>высвободившихся лимитов по электроэнергии за 2024г)</w:t>
      </w:r>
    </w:p>
    <w:p w:rsidR="000E211F" w:rsidRDefault="000E211F" w:rsidP="00412E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4110" w:rsidRPr="00524A32" w:rsidRDefault="00CF4110" w:rsidP="000E211F">
      <w:pPr>
        <w:jc w:val="left"/>
        <w:rPr>
          <w:sz w:val="24"/>
          <w:szCs w:val="24"/>
          <w:lang w:val="ru-RU"/>
        </w:rPr>
      </w:pPr>
    </w:p>
    <w:sectPr w:rsidR="00CF4110" w:rsidRPr="00524A32" w:rsidSect="0069454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F4110"/>
    <w:rsid w:val="00086D3C"/>
    <w:rsid w:val="000C1028"/>
    <w:rsid w:val="000E211F"/>
    <w:rsid w:val="001B147F"/>
    <w:rsid w:val="001E65FE"/>
    <w:rsid w:val="00241A7D"/>
    <w:rsid w:val="002510A4"/>
    <w:rsid w:val="003C2966"/>
    <w:rsid w:val="00412EAE"/>
    <w:rsid w:val="00421730"/>
    <w:rsid w:val="004B219D"/>
    <w:rsid w:val="00524A32"/>
    <w:rsid w:val="00556CC7"/>
    <w:rsid w:val="00567648"/>
    <w:rsid w:val="005701E3"/>
    <w:rsid w:val="005E0EB8"/>
    <w:rsid w:val="00694545"/>
    <w:rsid w:val="006A3115"/>
    <w:rsid w:val="006F5968"/>
    <w:rsid w:val="00831716"/>
    <w:rsid w:val="008874F3"/>
    <w:rsid w:val="009019BE"/>
    <w:rsid w:val="00952F29"/>
    <w:rsid w:val="00A62567"/>
    <w:rsid w:val="00A76782"/>
    <w:rsid w:val="00A94570"/>
    <w:rsid w:val="00AB1800"/>
    <w:rsid w:val="00AD3CD8"/>
    <w:rsid w:val="00AF2139"/>
    <w:rsid w:val="00B27863"/>
    <w:rsid w:val="00B8270B"/>
    <w:rsid w:val="00BF08B2"/>
    <w:rsid w:val="00C30B9E"/>
    <w:rsid w:val="00C403D8"/>
    <w:rsid w:val="00CF4110"/>
    <w:rsid w:val="00E7533C"/>
    <w:rsid w:val="00F72C0E"/>
    <w:rsid w:val="00FB1C45"/>
    <w:rsid w:val="00FD289A"/>
    <w:rsid w:val="00FE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45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94545"/>
    <w:rPr>
      <w:vertAlign w:val="superscript"/>
    </w:rPr>
  </w:style>
  <w:style w:type="table" w:styleId="a4">
    <w:name w:val="Table Grid"/>
    <w:basedOn w:val="a1"/>
    <w:uiPriority w:val="39"/>
    <w:rsid w:val="0052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5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426F-50A9-4C59-9B41-5C0123A2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4</cp:revision>
  <cp:lastPrinted>2025-02-28T07:08:00Z</cp:lastPrinted>
  <dcterms:created xsi:type="dcterms:W3CDTF">2025-03-03T08:02:00Z</dcterms:created>
  <dcterms:modified xsi:type="dcterms:W3CDTF">2025-03-10T07:58:00Z</dcterms:modified>
</cp:coreProperties>
</file>