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0A" w:rsidRPr="0026750A" w:rsidRDefault="0026750A" w:rsidP="00E73D6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6750A" w:rsidRPr="00105C84" w:rsidRDefault="00E73D6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75565</wp:posOffset>
            </wp:positionV>
            <wp:extent cx="857250" cy="719455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D61" w:rsidRDefault="00E73D6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3D61" w:rsidRDefault="00E73D6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3D61" w:rsidRDefault="00E73D6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6750A" w:rsidRDefault="00EE707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Стародраченинского</w:t>
      </w:r>
      <w:proofErr w:type="spellEnd"/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0C7525" w:rsidRPr="0026750A" w:rsidRDefault="00EE707A">
      <w:pPr>
        <w:jc w:val="center"/>
        <w:rPr>
          <w:lang w:val="ru-RU"/>
        </w:rPr>
      </w:pPr>
      <w:proofErr w:type="spellStart"/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0C7525" w:rsidRPr="0026750A" w:rsidRDefault="000C7525">
      <w:pPr>
        <w:jc w:val="left"/>
        <w:rPr>
          <w:lang w:val="ru-RU"/>
        </w:rPr>
      </w:pPr>
    </w:p>
    <w:p w:rsidR="000C7525" w:rsidRPr="0026750A" w:rsidRDefault="000C7525">
      <w:pPr>
        <w:jc w:val="left"/>
        <w:rPr>
          <w:lang w:val="ru-RU"/>
        </w:rPr>
      </w:pPr>
    </w:p>
    <w:p w:rsidR="000C7525" w:rsidRDefault="00EE707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C7525">
        <w:tc>
          <w:tcPr>
            <w:tcW w:w="2830" w:type="pct"/>
          </w:tcPr>
          <w:p w:rsidR="000C7525" w:rsidRPr="009C616F" w:rsidRDefault="00E73D61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</w:t>
            </w:r>
            <w:r w:rsidR="00EE70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EE707A">
              <w:rPr>
                <w:rFonts w:ascii="Times New Roman" w:eastAsia="Times New Roman" w:hAnsi="Times New Roman" w:cs="Times New Roman"/>
                <w:sz w:val="28"/>
                <w:szCs w:val="28"/>
              </w:rPr>
              <w:t>2.202</w:t>
            </w:r>
            <w:r w:rsidR="009C61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0" w:type="pct"/>
          </w:tcPr>
          <w:p w:rsidR="000C7525" w:rsidRPr="00E73D61" w:rsidRDefault="00E73D61" w:rsidP="00E73D61">
            <w:pPr>
              <w:ind w:left="309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</w:t>
            </w:r>
            <w:r w:rsidR="00EE707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0C7525" w:rsidRPr="00E73D61" w:rsidRDefault="000C7525">
      <w:pPr>
        <w:jc w:val="left"/>
        <w:rPr>
          <w:sz w:val="18"/>
          <w:szCs w:val="18"/>
          <w:lang w:val="ru-RU"/>
        </w:rPr>
      </w:pPr>
    </w:p>
    <w:p w:rsidR="000C7525" w:rsidRPr="00E73D61" w:rsidRDefault="00EE707A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E73D61">
        <w:rPr>
          <w:rFonts w:ascii="Times New Roman" w:eastAsia="Times New Roman" w:hAnsi="Times New Roman" w:cs="Times New Roman"/>
          <w:sz w:val="18"/>
          <w:szCs w:val="18"/>
        </w:rPr>
        <w:t>с.Стародраченино</w:t>
      </w:r>
      <w:proofErr w:type="spellEnd"/>
    </w:p>
    <w:p w:rsidR="0026750A" w:rsidRDefault="0026750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26750A" w:rsidRPr="00E73D61" w:rsidTr="0026750A">
        <w:tc>
          <w:tcPr>
            <w:tcW w:w="4507" w:type="dxa"/>
          </w:tcPr>
          <w:p w:rsidR="0026750A" w:rsidRPr="0026750A" w:rsidRDefault="0026750A" w:rsidP="0026750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="009C61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внесении изменений и дополнений в решение Совета депутатов </w:t>
            </w:r>
            <w:proofErr w:type="spellStart"/>
            <w:r w:rsidR="009C61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Стародраченинского</w:t>
            </w:r>
            <w:proofErr w:type="spellEnd"/>
            <w:r w:rsidR="009C61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="009C61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="009C61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от 23.12.2022 №28 «О </w:t>
            </w:r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бюджете муниципального образования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Стародраченинский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  <w:r w:rsidR="009C61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6750A" w:rsidRPr="0026750A" w:rsidRDefault="0026750A">
            <w:pPr>
              <w:jc w:val="center"/>
              <w:rPr>
                <w:lang w:val="ru-RU"/>
              </w:rPr>
            </w:pPr>
          </w:p>
        </w:tc>
        <w:tc>
          <w:tcPr>
            <w:tcW w:w="4508" w:type="dxa"/>
          </w:tcPr>
          <w:p w:rsidR="0026750A" w:rsidRPr="0026750A" w:rsidRDefault="0026750A">
            <w:pPr>
              <w:jc w:val="center"/>
              <w:rPr>
                <w:lang w:val="ru-RU"/>
              </w:rPr>
            </w:pPr>
          </w:p>
        </w:tc>
      </w:tr>
    </w:tbl>
    <w:p w:rsidR="000C7525" w:rsidRPr="0026750A" w:rsidRDefault="000C7525">
      <w:pPr>
        <w:jc w:val="left"/>
        <w:rPr>
          <w:lang w:val="ru-RU"/>
        </w:rPr>
      </w:pPr>
    </w:p>
    <w:p w:rsidR="009C616F" w:rsidRDefault="009C616F" w:rsidP="009C616F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Совет депутатов </w:t>
      </w:r>
    </w:p>
    <w:p w:rsidR="009C616F" w:rsidRDefault="009C616F" w:rsidP="009C616F">
      <w:pPr>
        <w:ind w:firstLine="8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Решил:</w:t>
      </w:r>
    </w:p>
    <w:p w:rsidR="000C7525" w:rsidRDefault="00EE707A" w:rsidP="009C616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в </w:t>
      </w: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 Совета депутатов </w:t>
      </w:r>
      <w:proofErr w:type="spellStart"/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Стародраченинского</w:t>
      </w:r>
      <w:proofErr w:type="spellEnd"/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от 23.12.2022 №28 «О </w:t>
      </w:r>
      <w:r w:rsidR="009C616F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бюджете муниципального образования </w:t>
      </w:r>
      <w:proofErr w:type="spellStart"/>
      <w:r w:rsidR="009C616F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Стародраченинский</w:t>
      </w:r>
      <w:proofErr w:type="spellEnd"/>
      <w:r w:rsidR="009C616F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="009C616F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="009C616F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C616F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на </w:t>
      </w: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2022 год</w:t>
      </w:r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следующие изменения</w:t>
      </w: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9C616F" w:rsidRPr="007E14E0" w:rsidRDefault="009C616F" w:rsidP="009C616F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95126515"/>
      <w:r w:rsidRPr="007E14E0">
        <w:rPr>
          <w:rFonts w:ascii="Times New Roman" w:hAnsi="Times New Roman" w:cs="Times New Roman"/>
          <w:sz w:val="28"/>
          <w:szCs w:val="28"/>
          <w:lang w:val="ru-RU"/>
        </w:rPr>
        <w:t>1.1.Подпункт 1 пункта 1 изложить в следующей редакции:</w:t>
      </w:r>
    </w:p>
    <w:bookmarkEnd w:id="0"/>
    <w:p w:rsidR="000C7525" w:rsidRDefault="00EE707A" w:rsidP="0026750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9</w:t>
      </w:r>
      <w:r w:rsidR="00105C84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рублей, в том числе объем межбюджетных трансфертов, получаемых из других бюджетов, в сумме 3 4</w:t>
      </w:r>
      <w:r w:rsidR="00105C84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</w:t>
      </w:r>
      <w:r w:rsidR="009C616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E14E0" w:rsidRPr="0026750A" w:rsidRDefault="007E14E0" w:rsidP="0026750A">
      <w:pPr>
        <w:rPr>
          <w:lang w:val="ru-RU"/>
        </w:rPr>
      </w:pPr>
      <w:r w:rsidRPr="007E14E0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E14E0">
        <w:rPr>
          <w:rFonts w:ascii="Times New Roman" w:hAnsi="Times New Roman" w:cs="Times New Roman"/>
          <w:sz w:val="28"/>
          <w:szCs w:val="28"/>
          <w:lang w:val="ru-RU"/>
        </w:rPr>
        <w:t xml:space="preserve">.Подпункт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E14E0">
        <w:rPr>
          <w:rFonts w:ascii="Times New Roman" w:hAnsi="Times New Roman" w:cs="Times New Roman"/>
          <w:sz w:val="28"/>
          <w:szCs w:val="28"/>
          <w:lang w:val="ru-RU"/>
        </w:rPr>
        <w:t xml:space="preserve"> пункта 1 изложить в следующей редакции:</w:t>
      </w:r>
    </w:p>
    <w:p w:rsidR="000C7525" w:rsidRPr="0026750A" w:rsidRDefault="00EE707A" w:rsidP="0026750A">
      <w:pPr>
        <w:rPr>
          <w:lang w:val="ru-RU"/>
        </w:rPr>
      </w:pP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9</w:t>
      </w:r>
      <w:r w:rsidR="007E14E0">
        <w:rPr>
          <w:rFonts w:ascii="Times New Roman" w:eastAsia="Times New Roman" w:hAnsi="Times New Roman" w:cs="Times New Roman"/>
          <w:sz w:val="28"/>
          <w:szCs w:val="28"/>
          <w:lang w:val="ru-RU"/>
        </w:rPr>
        <w:t>90</w:t>
      </w:r>
      <w:r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</w:t>
      </w:r>
      <w:r w:rsidR="007E14E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E14E0" w:rsidRDefault="007E14E0" w:rsidP="007E14E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1.3.Дополнить подпункт 4 пункта 1 статьи 1</w:t>
      </w:r>
    </w:p>
    <w:p w:rsidR="007E14E0" w:rsidRDefault="007E14E0" w:rsidP="007E14E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3)дефицит бюджета сельского поселения в сумме 69,0тыс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ублей.</w:t>
      </w:r>
    </w:p>
    <w:p w:rsidR="007E14E0" w:rsidRPr="00690576" w:rsidRDefault="007E14E0" w:rsidP="007E14E0">
      <w:pPr>
        <w:rPr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127"/>
        <w:gridCol w:w="5530"/>
        <w:gridCol w:w="1370"/>
      </w:tblGrid>
      <w:tr w:rsidR="007E14E0" w:rsidTr="00E73D61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Default="007E14E0" w:rsidP="00E73D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Default="007E14E0" w:rsidP="00E73D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Default="007E14E0" w:rsidP="00E73D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E14E0" w:rsidTr="00E73D61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Default="007E14E0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Pr="00690576" w:rsidRDefault="007E14E0" w:rsidP="00E73D61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Pr="003467F0" w:rsidRDefault="007E14E0" w:rsidP="00E73D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69,0</w:t>
            </w:r>
          </w:p>
        </w:tc>
      </w:tr>
      <w:tr w:rsidR="007E14E0" w:rsidTr="00E73D61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Default="007E14E0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Pr="00690576" w:rsidRDefault="007E14E0" w:rsidP="00E73D61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Pr="003467F0" w:rsidRDefault="007E14E0" w:rsidP="00E73D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69,0</w:t>
            </w:r>
          </w:p>
        </w:tc>
      </w:tr>
      <w:tr w:rsidR="007E14E0" w:rsidTr="00E73D61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Default="007E14E0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Pr="00690576" w:rsidRDefault="007E14E0" w:rsidP="00E73D61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14E0" w:rsidRPr="003467F0" w:rsidRDefault="007E14E0" w:rsidP="00E73D6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69,0</w:t>
            </w:r>
          </w:p>
        </w:tc>
      </w:tr>
    </w:tbl>
    <w:p w:rsidR="000C7525" w:rsidRPr="0026750A" w:rsidRDefault="007E14E0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1.5.Приложение 3 «</w:t>
      </w:r>
      <w:r w:rsidR="00EE707A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804"/>
        <w:gridCol w:w="995"/>
        <w:gridCol w:w="1228"/>
      </w:tblGrid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7E1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7E1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A1B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A1B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A1B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5A1B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A1B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jc w:val="left"/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1 003,2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</w:t>
            </w:r>
            <w:r w:rsidR="005A1B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C7525" w:rsidRPr="0026750A" w:rsidRDefault="001211EC" w:rsidP="001211EC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1.6.Приложение 5 «</w:t>
      </w:r>
      <w:r w:rsidR="00EE707A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p w:rsidR="000C7525" w:rsidRPr="0026750A" w:rsidRDefault="000C752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34"/>
        <w:gridCol w:w="569"/>
        <w:gridCol w:w="710"/>
        <w:gridCol w:w="1356"/>
        <w:gridCol w:w="706"/>
        <w:gridCol w:w="1152"/>
      </w:tblGrid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105C84" w:rsidRDefault="00105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5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4 9</w:t>
            </w:r>
            <w:r w:rsid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Pr="00105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 w:rsidR="00121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121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1211EC" w:rsidRDefault="00121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1211EC" w:rsidRDefault="00121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1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211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1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1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1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21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21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105C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05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21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211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1211EC" w:rsidRDefault="00121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1211EC" w:rsidRDefault="00121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1211EC" w:rsidRDefault="001211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F62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 w:rsidR="00F62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62D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F62DA0" w:rsidRDefault="00F62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F62DA0" w:rsidRDefault="00F62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F62DA0" w:rsidRDefault="00F62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F62D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407</w:t>
            </w:r>
            <w:r w:rsidR="00EE707A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1 003,2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0C752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7525" w:rsidTr="002855C7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Pr="0026750A" w:rsidRDefault="00EE707A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C7525" w:rsidRDefault="00EE70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0C7525" w:rsidRDefault="000C7525"/>
    <w:p w:rsidR="000C7525" w:rsidRPr="0026750A" w:rsidRDefault="006A1AE5" w:rsidP="00C57219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1.6.Приложение 7»</w:t>
      </w:r>
      <w:r w:rsidR="00EE707A" w:rsidRPr="0026750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p w:rsidR="000C7525" w:rsidRPr="0026750A" w:rsidRDefault="000C752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04"/>
        <w:gridCol w:w="854"/>
        <w:gridCol w:w="1276"/>
        <w:gridCol w:w="569"/>
        <w:gridCol w:w="1224"/>
      </w:tblGrid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C57219" w:rsidRDefault="00C57219" w:rsidP="00E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2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C57219" w:rsidRDefault="00C57219" w:rsidP="00E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2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C57219" w:rsidRDefault="00C57219" w:rsidP="00E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2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C57219" w:rsidRDefault="00C57219" w:rsidP="00E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2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1211EC" w:rsidRDefault="00C57219" w:rsidP="00E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666,5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1211EC" w:rsidRDefault="00C57219" w:rsidP="00E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666,5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249,6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1211EC" w:rsidRDefault="00C57219" w:rsidP="00E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925,3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1211EC" w:rsidRDefault="00C57219" w:rsidP="00E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925,3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1211EC" w:rsidRDefault="00C57219" w:rsidP="00E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1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925,3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F62DA0" w:rsidRDefault="00C57219" w:rsidP="00E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427,5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F62DA0" w:rsidRDefault="00C57219" w:rsidP="00E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427,5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F62DA0" w:rsidRDefault="00C57219" w:rsidP="00E73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427,5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1 003,2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lang w:val="ru-RU"/>
              </w:rPr>
            </w:pPr>
            <w:r w:rsidRPr="00267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7219" w:rsidTr="00C57219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26750A" w:rsidRDefault="00C57219" w:rsidP="00E73D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 расходов 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Default="00C57219" w:rsidP="00E73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7219" w:rsidRPr="00C57219" w:rsidRDefault="00C57219" w:rsidP="00E73D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4 990,0</w:t>
            </w:r>
          </w:p>
        </w:tc>
      </w:tr>
    </w:tbl>
    <w:p w:rsidR="00C57219" w:rsidRDefault="00C57219">
      <w:pPr>
        <w:rPr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C7525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57219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Pr="00C57219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E73D61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C5721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C57219">
        <w:rPr>
          <w:rFonts w:ascii="Times New Roman" w:hAnsi="Times New Roman" w:cs="Times New Roman"/>
          <w:sz w:val="24"/>
          <w:szCs w:val="24"/>
          <w:lang w:val="ru-RU"/>
        </w:rPr>
        <w:t>А.С.Шаманаев</w:t>
      </w:r>
      <w:proofErr w:type="spellEnd"/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3D61" w:rsidRDefault="00E73D6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3D61" w:rsidRDefault="00E73D6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3D61" w:rsidRDefault="00E73D6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</w:t>
      </w: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07.02.2022</w:t>
      </w: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2021г 69,0тыс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дефицит</w:t>
      </w: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управ  связь 7,0тыс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</w:t>
      </w:r>
    </w:p>
    <w:p w:rsidR="00C57219" w:rsidRDefault="00C572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ДК связь 2,0</w:t>
      </w:r>
      <w:r w:rsidR="00E62C03"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gramStart"/>
      <w:r w:rsidR="00E62C03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="00E62C03">
        <w:rPr>
          <w:rFonts w:ascii="Times New Roman" w:hAnsi="Times New Roman" w:cs="Times New Roman"/>
          <w:sz w:val="24"/>
          <w:szCs w:val="24"/>
          <w:lang w:val="ru-RU"/>
        </w:rPr>
        <w:t xml:space="preserve">уб, </w:t>
      </w:r>
      <w:proofErr w:type="spellStart"/>
      <w:r w:rsidR="00E62C03">
        <w:rPr>
          <w:rFonts w:ascii="Times New Roman" w:hAnsi="Times New Roman" w:cs="Times New Roman"/>
          <w:sz w:val="24"/>
          <w:szCs w:val="24"/>
          <w:lang w:val="ru-RU"/>
        </w:rPr>
        <w:t>эл.энер</w:t>
      </w:r>
      <w:proofErr w:type="spellEnd"/>
      <w:r w:rsidR="00E62C03">
        <w:rPr>
          <w:rFonts w:ascii="Times New Roman" w:hAnsi="Times New Roman" w:cs="Times New Roman"/>
          <w:sz w:val="24"/>
          <w:szCs w:val="24"/>
          <w:lang w:val="ru-RU"/>
        </w:rPr>
        <w:t xml:space="preserve"> 16,0тыс.руб, Знамя Ильича 4,0тыс.руб.</w:t>
      </w:r>
    </w:p>
    <w:p w:rsidR="00E62C03" w:rsidRDefault="00E62C0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бух ГСМ 20,0тыс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канц.прин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10,0тыс.руб, заправка принтера, ремонт 4,0тыс.руб.</w:t>
      </w:r>
    </w:p>
    <w:p w:rsidR="00E62C03" w:rsidRPr="00C57219" w:rsidRDefault="00E62C03">
      <w:pPr>
        <w:rPr>
          <w:rFonts w:ascii="Times New Roman" w:hAnsi="Times New Roman" w:cs="Times New Roman"/>
          <w:sz w:val="24"/>
          <w:szCs w:val="24"/>
          <w:lang w:val="ru-RU"/>
        </w:rPr>
        <w:sectPr w:rsidR="00E62C03" w:rsidRPr="00C57219" w:rsidSect="00E73D61">
          <w:pgSz w:w="11905" w:h="16837"/>
          <w:pgMar w:top="709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-ЖКХ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эд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нер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6,0тыс.руб </w:t>
      </w:r>
    </w:p>
    <w:p w:rsidR="000C7525" w:rsidRPr="0026750A" w:rsidRDefault="000C7525">
      <w:pPr>
        <w:jc w:val="left"/>
        <w:rPr>
          <w:lang w:val="ru-RU"/>
        </w:rPr>
      </w:pPr>
    </w:p>
    <w:p w:rsidR="000C7525" w:rsidRPr="00C57219" w:rsidRDefault="000C7525">
      <w:pPr>
        <w:rPr>
          <w:lang w:val="ru-RU"/>
        </w:rPr>
      </w:pPr>
    </w:p>
    <w:p w:rsidR="000C7525" w:rsidRDefault="000C7525">
      <w:pPr>
        <w:rPr>
          <w:lang w:val="ru-RU"/>
        </w:rPr>
      </w:pPr>
    </w:p>
    <w:p w:rsidR="00E73D61" w:rsidRDefault="00E73D61">
      <w:pPr>
        <w:rPr>
          <w:lang w:val="ru-RU"/>
        </w:rPr>
      </w:pPr>
    </w:p>
    <w:p w:rsidR="00E73D61" w:rsidRDefault="00E73D61">
      <w:pPr>
        <w:rPr>
          <w:lang w:val="ru-RU"/>
        </w:rPr>
      </w:pPr>
    </w:p>
    <w:p w:rsidR="00E73D61" w:rsidRDefault="00E73D61">
      <w:pPr>
        <w:rPr>
          <w:lang w:val="ru-RU"/>
        </w:rPr>
      </w:pPr>
    </w:p>
    <w:p w:rsidR="00E73D61" w:rsidRDefault="00E73D61">
      <w:pPr>
        <w:rPr>
          <w:lang w:val="ru-RU"/>
        </w:rPr>
      </w:pPr>
    </w:p>
    <w:p w:rsidR="00E73D61" w:rsidRDefault="00E73D61">
      <w:pPr>
        <w:rPr>
          <w:lang w:val="ru-RU"/>
        </w:rPr>
      </w:pPr>
    </w:p>
    <w:p w:rsidR="00E73D61" w:rsidRDefault="00E73D61">
      <w:pPr>
        <w:rPr>
          <w:lang w:val="ru-RU"/>
        </w:rPr>
      </w:pPr>
    </w:p>
    <w:p w:rsidR="00E73D61" w:rsidRDefault="00E73D61">
      <w:pPr>
        <w:rPr>
          <w:lang w:val="ru-RU"/>
        </w:rPr>
      </w:pPr>
    </w:p>
    <w:p w:rsidR="00E73D61" w:rsidRDefault="00E73D61">
      <w:pPr>
        <w:rPr>
          <w:lang w:val="ru-RU"/>
        </w:rPr>
      </w:pPr>
    </w:p>
    <w:p w:rsidR="00E73D61" w:rsidRDefault="00E73D61">
      <w:pPr>
        <w:rPr>
          <w:lang w:val="ru-RU"/>
        </w:rPr>
      </w:pPr>
    </w:p>
    <w:p w:rsidR="00E73D61" w:rsidRDefault="00E73D61">
      <w:pPr>
        <w:rPr>
          <w:lang w:val="ru-RU"/>
        </w:rPr>
      </w:pPr>
    </w:p>
    <w:p w:rsidR="00E73D61" w:rsidRDefault="00E73D61">
      <w:pPr>
        <w:rPr>
          <w:lang w:val="ru-RU"/>
        </w:rPr>
      </w:pPr>
    </w:p>
    <w:p w:rsidR="00E73D61" w:rsidRDefault="00E73D61">
      <w:pPr>
        <w:rPr>
          <w:lang w:val="ru-RU"/>
        </w:rPr>
      </w:pPr>
    </w:p>
    <w:p w:rsidR="00E73D61" w:rsidRDefault="00E73D61">
      <w:pPr>
        <w:rPr>
          <w:lang w:val="ru-RU"/>
        </w:rPr>
      </w:pPr>
    </w:p>
    <w:p w:rsidR="00E73D61" w:rsidRDefault="00E73D61">
      <w:pPr>
        <w:rPr>
          <w:lang w:val="ru-RU"/>
        </w:rPr>
      </w:pPr>
    </w:p>
    <w:p w:rsidR="00E73D61" w:rsidRDefault="00E73D61">
      <w:pPr>
        <w:rPr>
          <w:lang w:val="ru-RU"/>
        </w:rPr>
      </w:pPr>
    </w:p>
    <w:p w:rsidR="00E73D61" w:rsidRDefault="00E73D61">
      <w:pPr>
        <w:rPr>
          <w:lang w:val="ru-RU"/>
        </w:rPr>
      </w:pPr>
    </w:p>
    <w:sectPr w:rsidR="00E73D61" w:rsidSect="00C0167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525"/>
    <w:rsid w:val="00095CB1"/>
    <w:rsid w:val="000C7525"/>
    <w:rsid w:val="000F3075"/>
    <w:rsid w:val="00105C84"/>
    <w:rsid w:val="001211EC"/>
    <w:rsid w:val="0026750A"/>
    <w:rsid w:val="002855C7"/>
    <w:rsid w:val="003D3FE6"/>
    <w:rsid w:val="005A1BAB"/>
    <w:rsid w:val="006A1AE5"/>
    <w:rsid w:val="007E14E0"/>
    <w:rsid w:val="009C616F"/>
    <w:rsid w:val="00B84E37"/>
    <w:rsid w:val="00C0167A"/>
    <w:rsid w:val="00C57219"/>
    <w:rsid w:val="00E62C03"/>
    <w:rsid w:val="00E73D61"/>
    <w:rsid w:val="00EE707A"/>
    <w:rsid w:val="00F6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7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0167A"/>
    <w:rPr>
      <w:vertAlign w:val="superscript"/>
    </w:rPr>
  </w:style>
  <w:style w:type="table" w:styleId="a4">
    <w:name w:val="Table Grid"/>
    <w:basedOn w:val="a1"/>
    <w:uiPriority w:val="39"/>
    <w:rsid w:val="00267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6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Пользователь Windows</cp:lastModifiedBy>
  <cp:revision>9</cp:revision>
  <cp:lastPrinted>2022-02-07T06:57:00Z</cp:lastPrinted>
  <dcterms:created xsi:type="dcterms:W3CDTF">2021-12-15T02:54:00Z</dcterms:created>
  <dcterms:modified xsi:type="dcterms:W3CDTF">2022-02-07T06:59:00Z</dcterms:modified>
  <cp:category/>
</cp:coreProperties>
</file>