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D1" w:rsidRDefault="005009A1" w:rsidP="005009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2476500</wp:posOffset>
            </wp:positionH>
            <wp:positionV relativeFrom="paragraph">
              <wp:posOffset>-152400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9A1" w:rsidRDefault="005009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09A1" w:rsidRDefault="005009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1082" w:rsidRDefault="005009A1" w:rsidP="005009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СТАРОДРАЧЕНИНСКОГО СЕЛЬСОВЕТА</w:t>
      </w:r>
    </w:p>
    <w:p w:rsidR="005009A1" w:rsidRPr="009C79D1" w:rsidRDefault="005009A1" w:rsidP="005009A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ЗАРИНСКОГО РАЙОНА АЛТАЙСКОГО КРАЯ </w:t>
      </w:r>
    </w:p>
    <w:p w:rsidR="00021082" w:rsidRPr="009C79D1" w:rsidRDefault="00021082">
      <w:pPr>
        <w:jc w:val="left"/>
        <w:rPr>
          <w:lang w:val="ru-RU"/>
        </w:rPr>
      </w:pPr>
    </w:p>
    <w:p w:rsidR="00021082" w:rsidRDefault="009C79D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21082">
        <w:tc>
          <w:tcPr>
            <w:tcW w:w="2830" w:type="pct"/>
          </w:tcPr>
          <w:p w:rsidR="00021082" w:rsidRPr="00266A16" w:rsidRDefault="009C79D1" w:rsidP="000A0FA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0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00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266A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021082" w:rsidRPr="005009A1" w:rsidRDefault="005009A1" w:rsidP="005009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9C79D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 </w:t>
            </w:r>
          </w:p>
        </w:tc>
      </w:tr>
    </w:tbl>
    <w:p w:rsidR="00021082" w:rsidRPr="005009A1" w:rsidRDefault="005009A1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021082" w:rsidRPr="00616918" w:rsidRDefault="009C79D1">
      <w:pPr>
        <w:jc w:val="center"/>
        <w:rPr>
          <w:sz w:val="18"/>
          <w:szCs w:val="18"/>
        </w:rPr>
      </w:pPr>
      <w:proofErr w:type="spellStart"/>
      <w:r w:rsidRPr="00616918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909"/>
      </w:tblGrid>
      <w:tr w:rsidR="00266A16" w:rsidRPr="005009A1" w:rsidTr="00266A16">
        <w:tc>
          <w:tcPr>
            <w:tcW w:w="4106" w:type="dxa"/>
          </w:tcPr>
          <w:p w:rsidR="00266A16" w:rsidRPr="00266A16" w:rsidRDefault="00266A16" w:rsidP="00266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тародраченинского</w:t>
            </w:r>
            <w:proofErr w:type="spellEnd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bookmarkStart w:id="0" w:name="_Hlk66192739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25.12.2020 №34 «</w:t>
            </w:r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униципального образования </w:t>
            </w:r>
          </w:p>
          <w:p w:rsidR="00266A16" w:rsidRPr="00266A16" w:rsidRDefault="00266A16" w:rsidP="00266A16">
            <w:pPr>
              <w:rPr>
                <w:lang w:val="ru-RU"/>
              </w:rPr>
            </w:pPr>
            <w:proofErr w:type="spellStart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Заринского</w:t>
            </w:r>
            <w:proofErr w:type="spellEnd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bookmarkEnd w:id="0"/>
          </w:p>
        </w:tc>
        <w:tc>
          <w:tcPr>
            <w:tcW w:w="4909" w:type="dxa"/>
          </w:tcPr>
          <w:p w:rsidR="00266A16" w:rsidRPr="00266A16" w:rsidRDefault="00266A16">
            <w:pPr>
              <w:jc w:val="left"/>
              <w:rPr>
                <w:lang w:val="ru-RU"/>
              </w:rPr>
            </w:pPr>
          </w:p>
        </w:tc>
      </w:tr>
    </w:tbl>
    <w:p w:rsidR="00266A16" w:rsidRPr="00266A16" w:rsidRDefault="00266A16">
      <w:pPr>
        <w:jc w:val="left"/>
        <w:rPr>
          <w:lang w:val="ru-RU"/>
        </w:rPr>
      </w:pPr>
    </w:p>
    <w:p w:rsidR="00266A16" w:rsidRPr="00266A16" w:rsidRDefault="00266A16">
      <w:pPr>
        <w:jc w:val="left"/>
        <w:rPr>
          <w:lang w:val="ru-RU"/>
        </w:rPr>
      </w:pPr>
    </w:p>
    <w:p w:rsidR="00293A5C" w:rsidRDefault="00293A5C" w:rsidP="00293A5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сельсовет </w:t>
      </w:r>
      <w:proofErr w:type="spellStart"/>
      <w:r w:rsidRPr="00137C77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 </w:t>
      </w:r>
      <w:proofErr w:type="spellStart"/>
      <w:r w:rsidR="00616918">
        <w:rPr>
          <w:rFonts w:ascii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61691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</w:p>
    <w:p w:rsidR="00021082" w:rsidRPr="00266A16" w:rsidRDefault="00093FA4" w:rsidP="00093FA4">
      <w:pPr>
        <w:ind w:firstLine="708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093FA4" w:rsidRPr="00266A16" w:rsidRDefault="009C79D1" w:rsidP="00093FA4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</w:t>
      </w:r>
      <w:r w:rsidR="00093FA4" w:rsidRPr="00266A16">
        <w:rPr>
          <w:rFonts w:ascii="Times New Roman" w:hAnsi="Times New Roman" w:cs="Times New Roman"/>
          <w:sz w:val="24"/>
          <w:szCs w:val="24"/>
          <w:lang w:val="ru-RU"/>
        </w:rPr>
        <w:t>от 25.12.2020 №34 «</w:t>
      </w:r>
      <w:r w:rsidR="00093FA4"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 бюджете </w:t>
      </w:r>
      <w:r w:rsidR="00093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="00093FA4"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униципального образования </w:t>
      </w:r>
    </w:p>
    <w:p w:rsidR="00021082" w:rsidRDefault="00093FA4" w:rsidP="00093FA4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Стародраченинский</w:t>
      </w:r>
      <w:proofErr w:type="spellEnd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сельсовет </w:t>
      </w:r>
      <w:proofErr w:type="spellStart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Заринского</w:t>
      </w:r>
      <w:proofErr w:type="spellEnd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района Алтайского края на 2021 год и на плановый период 2022 и 2023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следующие изменения:</w:t>
      </w:r>
    </w:p>
    <w:p w:rsidR="00093FA4" w:rsidRPr="00093FA4" w:rsidRDefault="00093FA4" w:rsidP="00093FA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1.1.</w:t>
      </w:r>
      <w:bookmarkStart w:id="1" w:name="_Hlk66192837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Подпункт 1 пункта 1 изложить в следующей редакции:</w:t>
      </w:r>
      <w:bookmarkEnd w:id="1"/>
    </w:p>
    <w:p w:rsidR="00021082" w:rsidRDefault="009C79D1" w:rsidP="00093F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A0FAA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961,9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510,5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3FA4" w:rsidRPr="00266A16" w:rsidRDefault="00093FA4" w:rsidP="00093FA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Pr="00093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Подпункт 2 пункта 1 изложить в следующей редакции:</w:t>
      </w:r>
    </w:p>
    <w:p w:rsidR="00021082" w:rsidRDefault="009C79D1" w:rsidP="00FF4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5065,9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3FA4" w:rsidRPr="00266A16" w:rsidRDefault="00093FA4" w:rsidP="00FF445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021082" w:rsidRPr="00266A16" w:rsidRDefault="00093FA4" w:rsidP="00093FA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104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,0 тыс. рублей.</w:t>
      </w:r>
    </w:p>
    <w:p w:rsidR="00021082" w:rsidRDefault="00093FA4" w:rsidP="00093F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="009C79D1"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</w:t>
      </w: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5009A1" w:rsidRDefault="005009A1" w:rsidP="00093F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09A1" w:rsidRPr="00093FA4" w:rsidRDefault="005009A1" w:rsidP="00093FA4">
      <w:pPr>
        <w:rPr>
          <w:sz w:val="24"/>
          <w:szCs w:val="24"/>
          <w:lang w:val="ru-RU"/>
        </w:rPr>
      </w:pPr>
    </w:p>
    <w:p w:rsidR="00021082" w:rsidRPr="009C79D1" w:rsidRDefault="000210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0210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10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9C79D1" w:rsidRDefault="009C79D1">
            <w:pPr>
              <w:jc w:val="left"/>
              <w:rPr>
                <w:lang w:val="ru-RU"/>
              </w:rPr>
            </w:pPr>
            <w:r w:rsidRPr="009C7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93FA4" w:rsidRDefault="0009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0210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93FA4" w:rsidRDefault="0009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0210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9C79D1" w:rsidRDefault="009C79D1">
            <w:pPr>
              <w:jc w:val="left"/>
              <w:rPr>
                <w:lang w:val="ru-RU"/>
              </w:rPr>
            </w:pPr>
            <w:r w:rsidRPr="009C7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93FA4" w:rsidRDefault="0009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</w:tbl>
    <w:p w:rsidR="00021082" w:rsidRDefault="00021082"/>
    <w:p w:rsidR="00021082" w:rsidRPr="00093FA4" w:rsidRDefault="00093FA4" w:rsidP="00093FA4">
      <w:pPr>
        <w:rPr>
          <w:sz w:val="24"/>
          <w:szCs w:val="24"/>
          <w:lang w:val="ru-RU"/>
        </w:rPr>
      </w:pP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5 «</w:t>
      </w:r>
      <w:r w:rsidR="009C79D1"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021082" w:rsidRPr="009C79D1" w:rsidRDefault="0002108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14"/>
        <w:gridCol w:w="993"/>
        <w:gridCol w:w="852"/>
        <w:gridCol w:w="1368"/>
      </w:tblGrid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9F7"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 w:rsidP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0FAA"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0FAA"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197,1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 w:rsidP="00B124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620,3</w:t>
            </w:r>
          </w:p>
        </w:tc>
      </w:tr>
      <w:tr w:rsidR="000A0FAA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AA" w:rsidRPr="000A0FAA" w:rsidRDefault="000A0FAA" w:rsidP="00B124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AA" w:rsidRPr="000A0FAA" w:rsidRDefault="000A0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AA" w:rsidRPr="000A0FAA" w:rsidRDefault="000A0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AA" w:rsidRPr="000A0FAA" w:rsidRDefault="000A0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 w:rsidP="0023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proofErr w:type="gram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proofErr w:type="gram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ситуай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1323,4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1083,0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121F12" w:rsidRDefault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240,4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1763,7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727,4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1036,3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21082" w:rsidRPr="000A0FAA" w:rsidTr="00B1246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5065,9</w:t>
            </w:r>
          </w:p>
        </w:tc>
      </w:tr>
    </w:tbl>
    <w:p w:rsidR="00021082" w:rsidRDefault="00021082"/>
    <w:p w:rsidR="00021082" w:rsidRPr="00121F12" w:rsidRDefault="00121F12" w:rsidP="00121F12">
      <w:pPr>
        <w:tabs>
          <w:tab w:val="left" w:pos="1200"/>
        </w:tabs>
        <w:rPr>
          <w:sz w:val="24"/>
          <w:szCs w:val="24"/>
          <w:lang w:val="ru-RU"/>
        </w:rPr>
      </w:pP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9C79D1"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021082" w:rsidRPr="009C79D1" w:rsidRDefault="00021082">
      <w:pPr>
        <w:jc w:val="left"/>
        <w:rPr>
          <w:lang w:val="ru-RU"/>
        </w:rPr>
      </w:pPr>
    </w:p>
    <w:tbl>
      <w:tblPr>
        <w:tblW w:w="4922" w:type="pct"/>
        <w:tblInd w:w="141" w:type="dxa"/>
        <w:tblCellMar>
          <w:left w:w="0" w:type="dxa"/>
          <w:right w:w="0" w:type="dxa"/>
        </w:tblCellMar>
        <w:tblLook w:val="04A0"/>
      </w:tblPr>
      <w:tblGrid>
        <w:gridCol w:w="3687"/>
        <w:gridCol w:w="710"/>
        <w:gridCol w:w="567"/>
        <w:gridCol w:w="709"/>
        <w:gridCol w:w="1372"/>
        <w:gridCol w:w="702"/>
        <w:gridCol w:w="1139"/>
      </w:tblGrid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1197,1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620,3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574,3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574,3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255,2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2319F7"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</w:t>
            </w:r>
            <w:r w:rsidR="0036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образования)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319,1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2319F7"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319,1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36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21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323,4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1067,0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61C34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240,4</w:t>
            </w:r>
          </w:p>
        </w:tc>
      </w:tr>
      <w:tr w:rsidR="00121F12" w:rsidRPr="00121F12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237,4</w:t>
            </w:r>
          </w:p>
        </w:tc>
      </w:tr>
      <w:tr w:rsidR="00121F12" w:rsidRPr="00121F12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361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361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237,4</w:t>
            </w:r>
          </w:p>
        </w:tc>
      </w:tr>
      <w:tr w:rsidR="00121F12" w:rsidRPr="00121F12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121F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12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12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121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237,4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1763,7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727,4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392,4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 топливно-энергетические ресурсы, потребляемые муниципальными учреждениями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1036,3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21F12" w:rsidRPr="00361C34" w:rsidTr="00121F12">
        <w:tc>
          <w:tcPr>
            <w:tcW w:w="2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DE389F" w:rsidP="0012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5065,9</w:t>
            </w:r>
          </w:p>
        </w:tc>
      </w:tr>
    </w:tbl>
    <w:p w:rsidR="00021082" w:rsidRDefault="00021082"/>
    <w:p w:rsidR="00ED7E41" w:rsidRDefault="00ED7E41"/>
    <w:p w:rsidR="00021082" w:rsidRPr="009C79D1" w:rsidRDefault="00121F12" w:rsidP="00DE389F">
      <w:pPr>
        <w:rPr>
          <w:lang w:val="ru-RU"/>
        </w:rPr>
      </w:pP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9C79D1"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021082" w:rsidRPr="007202F6" w:rsidRDefault="00021082">
      <w:pPr>
        <w:rPr>
          <w:lang w:val="ru-RU"/>
        </w:rPr>
      </w:pPr>
    </w:p>
    <w:tbl>
      <w:tblPr>
        <w:tblW w:w="4948" w:type="pct"/>
        <w:tblInd w:w="141" w:type="dxa"/>
        <w:tblCellMar>
          <w:left w:w="0" w:type="dxa"/>
          <w:right w:w="0" w:type="dxa"/>
        </w:tblCellMar>
        <w:tblLook w:val="04A0"/>
      </w:tblPr>
      <w:tblGrid>
        <w:gridCol w:w="3973"/>
        <w:gridCol w:w="711"/>
        <w:gridCol w:w="707"/>
        <w:gridCol w:w="1561"/>
        <w:gridCol w:w="852"/>
        <w:gridCol w:w="1129"/>
      </w:tblGrid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1197,1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255,2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319,1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319,1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энергосбережения на территории муниципального образования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1067,0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240,4</w:t>
            </w:r>
          </w:p>
        </w:tc>
      </w:tr>
      <w:tr w:rsidR="00121F12" w:rsidRPr="00121F12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237,4</w:t>
            </w:r>
          </w:p>
        </w:tc>
      </w:tr>
      <w:tr w:rsidR="00121F12" w:rsidRPr="00121F12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237,4</w:t>
            </w:r>
          </w:p>
        </w:tc>
      </w:tr>
      <w:tr w:rsidR="00121F12" w:rsidRPr="00121F12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1763,7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392,4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21F12" w:rsidRPr="00361C34" w:rsidTr="00DE389F">
        <w:tc>
          <w:tcPr>
            <w:tcW w:w="2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121F12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F12" w:rsidRPr="00361C34" w:rsidRDefault="00DE389F" w:rsidP="0050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5065,9</w:t>
            </w:r>
          </w:p>
        </w:tc>
      </w:tr>
    </w:tbl>
    <w:p w:rsidR="00021082" w:rsidRDefault="00021082"/>
    <w:p w:rsidR="00DE389F" w:rsidRPr="00DE389F" w:rsidRDefault="00DE389F" w:rsidP="00DE389F"/>
    <w:p w:rsidR="00DE389F" w:rsidRDefault="00DE389F" w:rsidP="00DE389F"/>
    <w:p w:rsidR="00DE389F" w:rsidRPr="00DE389F" w:rsidRDefault="00616918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E389F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</w:t>
      </w:r>
      <w:proofErr w:type="spellStart"/>
      <w:r w:rsidR="00DE389F">
        <w:rPr>
          <w:rFonts w:ascii="Times New Roman" w:hAnsi="Times New Roman" w:cs="Times New Roman"/>
          <w:sz w:val="24"/>
          <w:szCs w:val="24"/>
          <w:lang w:val="ru-RU"/>
        </w:rPr>
        <w:t>А.С.Шаманаев</w:t>
      </w:r>
      <w:proofErr w:type="spellEnd"/>
    </w:p>
    <w:sectPr w:rsidR="00DE389F" w:rsidRPr="00DE389F" w:rsidSect="00A62B5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8A" w:rsidRDefault="00C15B8A" w:rsidP="00031E39">
      <w:pPr>
        <w:spacing w:after="0" w:line="240" w:lineRule="auto"/>
      </w:pPr>
      <w:r>
        <w:separator/>
      </w:r>
    </w:p>
  </w:endnote>
  <w:endnote w:type="continuationSeparator" w:id="0">
    <w:p w:rsidR="00C15B8A" w:rsidRDefault="00C15B8A" w:rsidP="0003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8A" w:rsidRDefault="00C15B8A" w:rsidP="00031E39">
      <w:pPr>
        <w:spacing w:after="0" w:line="240" w:lineRule="auto"/>
      </w:pPr>
      <w:r>
        <w:separator/>
      </w:r>
    </w:p>
  </w:footnote>
  <w:footnote w:type="continuationSeparator" w:id="0">
    <w:p w:rsidR="00C15B8A" w:rsidRDefault="00C15B8A" w:rsidP="00031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82"/>
    <w:rsid w:val="00021082"/>
    <w:rsid w:val="00031E39"/>
    <w:rsid w:val="000470C5"/>
    <w:rsid w:val="00093FA4"/>
    <w:rsid w:val="000A0FAA"/>
    <w:rsid w:val="000B0E8C"/>
    <w:rsid w:val="00121F12"/>
    <w:rsid w:val="001A28C5"/>
    <w:rsid w:val="002319F7"/>
    <w:rsid w:val="00266A16"/>
    <w:rsid w:val="00293A5C"/>
    <w:rsid w:val="002C188F"/>
    <w:rsid w:val="00361C34"/>
    <w:rsid w:val="00365748"/>
    <w:rsid w:val="00391CE2"/>
    <w:rsid w:val="003951F8"/>
    <w:rsid w:val="00492A2C"/>
    <w:rsid w:val="004F050C"/>
    <w:rsid w:val="005009A1"/>
    <w:rsid w:val="00616918"/>
    <w:rsid w:val="006466F8"/>
    <w:rsid w:val="006B190F"/>
    <w:rsid w:val="007202F6"/>
    <w:rsid w:val="009C79D1"/>
    <w:rsid w:val="00A62B5D"/>
    <w:rsid w:val="00B1246C"/>
    <w:rsid w:val="00B65CB1"/>
    <w:rsid w:val="00C15B8A"/>
    <w:rsid w:val="00C96342"/>
    <w:rsid w:val="00CD12FE"/>
    <w:rsid w:val="00D15E33"/>
    <w:rsid w:val="00D41F85"/>
    <w:rsid w:val="00D650D4"/>
    <w:rsid w:val="00DE389F"/>
    <w:rsid w:val="00ED7E41"/>
    <w:rsid w:val="00F32B95"/>
    <w:rsid w:val="00F36983"/>
    <w:rsid w:val="00F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A2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62B5D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3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E39"/>
  </w:style>
  <w:style w:type="paragraph" w:styleId="a6">
    <w:name w:val="footer"/>
    <w:basedOn w:val="a"/>
    <w:link w:val="a7"/>
    <w:uiPriority w:val="99"/>
    <w:unhideWhenUsed/>
    <w:rsid w:val="0003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39"/>
  </w:style>
  <w:style w:type="table" w:styleId="a8">
    <w:name w:val="Table Grid"/>
    <w:basedOn w:val="a1"/>
    <w:uiPriority w:val="39"/>
    <w:rsid w:val="0026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300A-480D-49A0-A7DE-2D053AAF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2021-03-19T02:47:00Z</cp:lastPrinted>
  <dcterms:created xsi:type="dcterms:W3CDTF">2021-03-19T02:51:00Z</dcterms:created>
  <dcterms:modified xsi:type="dcterms:W3CDTF">2021-03-19T02:51:00Z</dcterms:modified>
</cp:coreProperties>
</file>