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2A3E8D">
        <w:rPr>
          <w:b/>
          <w:sz w:val="26"/>
          <w:szCs w:val="26"/>
          <w:lang w:val="ru-RU"/>
        </w:rPr>
        <w:t>СОВЕТ ДЕПУТАТОВ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СТАРОДРАЧЕНИНСКОГО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СЕЛЬСОВЕТА</w:t>
      </w:r>
    </w:p>
    <w:p w:rsidR="002A3E8D" w:rsidRPr="00FE2982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FE2982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121">
        <w:rPr>
          <w:rFonts w:ascii="Times New Roman" w:hAnsi="Times New Roman" w:cs="Times New Roman"/>
          <w:b w:val="0"/>
          <w:sz w:val="28"/>
          <w:szCs w:val="28"/>
        </w:rPr>
        <w:t>04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625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259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25865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5865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125865" w:rsidRDefault="000B134E" w:rsidP="002064FB">
      <w:pPr>
        <w:jc w:val="center"/>
        <w:rPr>
          <w:sz w:val="18"/>
          <w:szCs w:val="18"/>
          <w:lang w:val="ru-RU"/>
        </w:rPr>
      </w:pPr>
      <w:proofErr w:type="spellStart"/>
      <w:r w:rsidRPr="00125865">
        <w:rPr>
          <w:sz w:val="18"/>
          <w:szCs w:val="18"/>
          <w:lang w:val="ru-RU"/>
        </w:rPr>
        <w:t>с</w:t>
      </w:r>
      <w:proofErr w:type="gramStart"/>
      <w:r w:rsidRPr="00125865">
        <w:rPr>
          <w:sz w:val="18"/>
          <w:szCs w:val="18"/>
          <w:lang w:val="ru-RU"/>
        </w:rPr>
        <w:t>.</w:t>
      </w:r>
      <w:r w:rsidR="004B5704" w:rsidRPr="00125865">
        <w:rPr>
          <w:sz w:val="18"/>
          <w:szCs w:val="18"/>
          <w:lang w:val="ru-RU"/>
        </w:rPr>
        <w:t>С</w:t>
      </w:r>
      <w:proofErr w:type="gramEnd"/>
      <w:r w:rsidR="004B5704" w:rsidRPr="00125865">
        <w:rPr>
          <w:sz w:val="18"/>
          <w:szCs w:val="18"/>
          <w:lang w:val="ru-RU"/>
        </w:rPr>
        <w:t>тародраченино</w:t>
      </w:r>
      <w:proofErr w:type="spellEnd"/>
    </w:p>
    <w:p w:rsidR="00E50330" w:rsidRPr="00956E34" w:rsidRDefault="00E50330" w:rsidP="002064FB">
      <w:pPr>
        <w:jc w:val="center"/>
        <w:rPr>
          <w:sz w:val="28"/>
          <w:szCs w:val="28"/>
          <w:lang w:val="ru-RU"/>
        </w:rPr>
      </w:pPr>
    </w:p>
    <w:p w:rsidR="00C47A19" w:rsidRDefault="000B134E" w:rsidP="00E50330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E50330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E50330">
        <w:rPr>
          <w:sz w:val="26"/>
          <w:szCs w:val="26"/>
          <w:lang w:val="ru-RU"/>
        </w:rPr>
        <w:t>Стародраченинского</w:t>
      </w:r>
      <w:proofErr w:type="spellEnd"/>
      <w:r w:rsidR="00E50330">
        <w:rPr>
          <w:sz w:val="26"/>
          <w:szCs w:val="26"/>
          <w:lang w:val="ru-RU"/>
        </w:rPr>
        <w:t xml:space="preserve"> сельсовета </w:t>
      </w:r>
      <w:proofErr w:type="spellStart"/>
      <w:r w:rsidR="00E50330">
        <w:rPr>
          <w:sz w:val="26"/>
          <w:szCs w:val="26"/>
          <w:lang w:val="ru-RU"/>
        </w:rPr>
        <w:t>Заринского</w:t>
      </w:r>
      <w:proofErr w:type="spellEnd"/>
      <w:r w:rsidR="00E50330">
        <w:rPr>
          <w:sz w:val="26"/>
          <w:szCs w:val="26"/>
          <w:lang w:val="ru-RU"/>
        </w:rPr>
        <w:t xml:space="preserve"> района Алтайского края от 25.12.2019 №32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</w:p>
    <w:p w:rsidR="000B134E" w:rsidRDefault="000B134E" w:rsidP="00E50330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E50330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  <w:r w:rsidR="00125865">
        <w:rPr>
          <w:sz w:val="26"/>
          <w:szCs w:val="26"/>
          <w:lang w:val="ru-RU"/>
        </w:rPr>
        <w:t xml:space="preserve"> </w:t>
      </w:r>
      <w:proofErr w:type="spellStart"/>
      <w:r w:rsidR="00125865">
        <w:rPr>
          <w:sz w:val="26"/>
          <w:szCs w:val="26"/>
          <w:lang w:val="ru-RU"/>
        </w:rPr>
        <w:t>Стародраченинского</w:t>
      </w:r>
      <w:proofErr w:type="spellEnd"/>
      <w:r w:rsidR="00125865">
        <w:rPr>
          <w:sz w:val="26"/>
          <w:szCs w:val="26"/>
          <w:lang w:val="ru-RU"/>
        </w:rPr>
        <w:t xml:space="preserve"> сельсовета 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125865" w:rsidP="00CA59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</w:t>
      </w:r>
      <w:r w:rsidR="00CA599C" w:rsidRPr="00C51026">
        <w:rPr>
          <w:b/>
          <w:sz w:val="28"/>
          <w:szCs w:val="28"/>
          <w:lang w:val="ru-RU"/>
        </w:rPr>
        <w:t>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E50330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E50330"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 w:rsidR="00E50330">
        <w:rPr>
          <w:sz w:val="28"/>
          <w:szCs w:val="28"/>
          <w:lang w:val="ru-RU"/>
        </w:rPr>
        <w:t>Стародраченинского</w:t>
      </w:r>
      <w:proofErr w:type="spellEnd"/>
      <w:r w:rsidR="00E50330">
        <w:rPr>
          <w:sz w:val="28"/>
          <w:szCs w:val="28"/>
          <w:lang w:val="ru-RU"/>
        </w:rPr>
        <w:t xml:space="preserve"> сельсовета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от 25.12.2019 №32 «О бюджете муниципального образования </w:t>
      </w:r>
      <w:proofErr w:type="spellStart"/>
      <w:r w:rsidR="00E50330">
        <w:rPr>
          <w:sz w:val="28"/>
          <w:szCs w:val="28"/>
          <w:lang w:val="ru-RU"/>
        </w:rPr>
        <w:t>Стародраченинский</w:t>
      </w:r>
      <w:proofErr w:type="spellEnd"/>
      <w:r w:rsidR="00E50330">
        <w:rPr>
          <w:sz w:val="28"/>
          <w:szCs w:val="28"/>
          <w:lang w:val="ru-RU"/>
        </w:rPr>
        <w:t xml:space="preserve"> сельсовет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на 2020 год»</w:t>
      </w:r>
    </w:p>
    <w:p w:rsidR="00E50330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1.1.Подпункт 1 пункта </w:t>
      </w:r>
      <w:r w:rsidR="00A71183" w:rsidRPr="00995E67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>в сумме</w:t>
      </w:r>
      <w:r w:rsidR="00AD7BCC">
        <w:rPr>
          <w:sz w:val="28"/>
          <w:szCs w:val="28"/>
          <w:lang w:val="ru-RU"/>
        </w:rPr>
        <w:t xml:space="preserve"> </w:t>
      </w:r>
      <w:r w:rsidR="001F64FC">
        <w:rPr>
          <w:sz w:val="28"/>
          <w:szCs w:val="28"/>
          <w:lang w:val="ru-RU"/>
        </w:rPr>
        <w:t>6</w:t>
      </w:r>
      <w:r w:rsidR="00625121">
        <w:rPr>
          <w:sz w:val="28"/>
          <w:szCs w:val="28"/>
          <w:lang w:val="ru-RU"/>
        </w:rPr>
        <w:t>727,6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1F64FC">
        <w:rPr>
          <w:sz w:val="28"/>
          <w:szCs w:val="28"/>
          <w:lang w:val="ru-RU"/>
        </w:rPr>
        <w:t>4799,4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995E67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1F64FC">
        <w:rPr>
          <w:sz w:val="28"/>
          <w:szCs w:val="28"/>
          <w:lang w:val="ru-RU"/>
        </w:rPr>
        <w:t>68</w:t>
      </w:r>
      <w:r w:rsidR="00625121">
        <w:rPr>
          <w:sz w:val="28"/>
          <w:szCs w:val="28"/>
          <w:lang w:val="ru-RU"/>
        </w:rPr>
        <w:t>90,2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8D31F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C21856" w:rsidP="00E50330">
      <w:pPr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 w:rsidR="00E50330">
        <w:rPr>
          <w:sz w:val="28"/>
          <w:szCs w:val="28"/>
          <w:lang w:val="ru-RU"/>
        </w:rPr>
        <w:t>Д</w:t>
      </w:r>
      <w:r w:rsidRPr="00995E67">
        <w:rPr>
          <w:sz w:val="28"/>
          <w:szCs w:val="28"/>
          <w:lang w:val="ru-RU"/>
        </w:rPr>
        <w:t>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E50330">
        <w:rPr>
          <w:sz w:val="28"/>
          <w:szCs w:val="28"/>
          <w:lang w:val="ru-RU"/>
        </w:rPr>
        <w:t>162,6</w:t>
      </w:r>
      <w:r w:rsidR="008E6D06" w:rsidRP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рублей.</w:t>
      </w:r>
    </w:p>
    <w:p w:rsidR="005D193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1.4.Приложение 1 Источники финансирования дефицита бюджета поселения на 2020 год»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FF5AE2" w:rsidRPr="00271EBB" w:rsidTr="00FF5AE2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FF5AE2" w:rsidP="00FF5AE2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FF5AE2" w:rsidRPr="0032593A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FF5AE2" w:rsidRPr="00271EBB" w:rsidRDefault="00FF5AE2" w:rsidP="00FF5AE2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FF5AE2" w:rsidRPr="00271EB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FF5AE2" w:rsidRPr="00271EBB" w:rsidRDefault="00FF5AE2" w:rsidP="00FF5AE2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E50330" w:rsidP="00FF5AE2">
            <w:pPr>
              <w:jc w:val="center"/>
              <w:rPr>
                <w:highlight w:val="yellow"/>
                <w:lang w:val="ru-RU"/>
              </w:rPr>
            </w:pPr>
            <w:r w:rsidRPr="00E50330">
              <w:rPr>
                <w:lang w:val="ru-RU"/>
              </w:rPr>
              <w:t>162,6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FF5AE2" w:rsidRPr="00BC601B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BC601B" w:rsidRDefault="00E50330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162,6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310C44" w:rsidRDefault="00FF5AE2" w:rsidP="00FF5AE2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FF5AE2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E50330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162,6</w:t>
            </w:r>
          </w:p>
        </w:tc>
      </w:tr>
    </w:tbl>
    <w:p w:rsidR="001D13DF" w:rsidRDefault="001D13DF" w:rsidP="001D13DF">
      <w:pPr>
        <w:jc w:val="both"/>
        <w:rPr>
          <w:sz w:val="26"/>
          <w:szCs w:val="26"/>
          <w:lang w:val="ru-RU"/>
        </w:rPr>
      </w:pPr>
    </w:p>
    <w:p w:rsidR="00E50330" w:rsidRDefault="00E50330" w:rsidP="001D13D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p w:rsidR="00C355D6" w:rsidRPr="001D13DF" w:rsidRDefault="00C355D6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62512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62512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FF5AE2">
              <w:rPr>
                <w:sz w:val="26"/>
                <w:szCs w:val="26"/>
                <w:lang w:val="ru-RU"/>
              </w:rPr>
              <w:t>72,8</w:t>
            </w:r>
          </w:p>
        </w:tc>
      </w:tr>
      <w:tr w:rsidR="001D13DF" w:rsidTr="0062512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FF5AE2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1D13DF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625121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1D13DF" w:rsidRPr="00F34AA3" w:rsidTr="0062512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1F64FC">
              <w:rPr>
                <w:bCs/>
                <w:sz w:val="26"/>
                <w:szCs w:val="26"/>
                <w:lang w:val="ru-RU"/>
              </w:rPr>
              <w:t>58,6</w:t>
            </w:r>
          </w:p>
        </w:tc>
      </w:tr>
      <w:tr w:rsidR="001D13DF" w:rsidRPr="00A913F0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6251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625121">
              <w:rPr>
                <w:sz w:val="26"/>
                <w:szCs w:val="26"/>
                <w:lang w:val="ru-RU"/>
              </w:rPr>
              <w:t>919,1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FF5AE2">
              <w:rPr>
                <w:bCs/>
                <w:sz w:val="26"/>
                <w:szCs w:val="26"/>
                <w:lang w:val="ru-RU"/>
              </w:rPr>
              <w:t>111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625121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808,8</w:t>
            </w:r>
          </w:p>
        </w:tc>
      </w:tr>
      <w:tr w:rsidR="001D13DF" w:rsidTr="00625121">
        <w:trPr>
          <w:trHeight w:val="23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2847,6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1F64FC">
              <w:rPr>
                <w:sz w:val="26"/>
                <w:szCs w:val="26"/>
                <w:lang w:val="ru-RU"/>
              </w:rPr>
              <w:t>856,6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1F64FC">
              <w:rPr>
                <w:sz w:val="26"/>
                <w:szCs w:val="26"/>
                <w:lang w:val="ru-RU"/>
              </w:rPr>
              <w:t>91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F64FC" w:rsidTr="0062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119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F64FC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1F64FC" w:rsidRPr="001F64FC" w:rsidRDefault="001F64FC" w:rsidP="006251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  <w:r w:rsidR="00625121">
              <w:rPr>
                <w:sz w:val="26"/>
                <w:szCs w:val="26"/>
                <w:lang w:val="ru-RU"/>
              </w:rPr>
              <w:t>90,2</w:t>
            </w:r>
          </w:p>
        </w:tc>
      </w:tr>
    </w:tbl>
    <w:p w:rsidR="00812E16" w:rsidRDefault="00C355D6" w:rsidP="00C355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1.6.Приложение 6 «Ведомственная структура расходов поселения на 2020 год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84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625121">
        <w:tc>
          <w:tcPr>
            <w:tcW w:w="4957" w:type="dxa"/>
            <w:vAlign w:val="bottom"/>
          </w:tcPr>
          <w:p w:rsidR="00C553A9" w:rsidRPr="00C553A9" w:rsidRDefault="00C553A9" w:rsidP="008B2FB6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3A7A64"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625121" w:rsidP="006251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6890,2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FF5AE2">
              <w:rPr>
                <w:bCs/>
                <w:sz w:val="26"/>
                <w:szCs w:val="26"/>
                <w:lang w:val="ru-RU"/>
              </w:rPr>
              <w:t>272,8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FD1D0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377535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Pr="00C553A9" w:rsidRDefault="009712B1" w:rsidP="008B2FB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9712B1" w:rsidRPr="009712B1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Default="009712B1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9712B1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025961" w:rsidTr="00625121">
        <w:tc>
          <w:tcPr>
            <w:tcW w:w="4957" w:type="dxa"/>
          </w:tcPr>
          <w:p w:rsidR="00FF5AE2" w:rsidRDefault="00FF5AE2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Pr="00025961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FF5AE2" w:rsidRPr="00025961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398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6E33D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1F64F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221B38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5E76C5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025961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025961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892B98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625121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C355D6" w:rsidRPr="00892B98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собственностью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625121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1919,1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025961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025961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025961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C355D6" w:rsidRPr="00AD7BCC" w:rsidTr="00625121">
        <w:tc>
          <w:tcPr>
            <w:tcW w:w="4957" w:type="dxa"/>
          </w:tcPr>
          <w:p w:rsidR="00C355D6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625121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808,1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C355D6" w:rsidRPr="008C629E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8C629E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8C629E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8C629E" w:rsidRDefault="00C355D6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C355D6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53F43" w:rsidRDefault="00C355D6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C355D6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F53F43" w:rsidRDefault="00612D82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12D82" w:rsidRDefault="001F64F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636,7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025961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6E01F3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025961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6E01F3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bookmarkEnd w:id="1"/>
      <w:tr w:rsidR="003D4D87" w:rsidRPr="00221B96" w:rsidTr="00625121">
        <w:tc>
          <w:tcPr>
            <w:tcW w:w="4957" w:type="dxa"/>
          </w:tcPr>
          <w:p w:rsidR="003D4D87" w:rsidRPr="00163C1A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625121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625121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625121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D1F6F" w:rsidTr="00625121">
        <w:tc>
          <w:tcPr>
            <w:tcW w:w="4957" w:type="dxa"/>
          </w:tcPr>
          <w:p w:rsidR="003D4D87" w:rsidRPr="00FD1D06" w:rsidRDefault="003D4D87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2847,6</w:t>
            </w:r>
          </w:p>
        </w:tc>
      </w:tr>
      <w:tr w:rsidR="003D4D87" w:rsidRPr="002D1F6F" w:rsidTr="00625121">
        <w:tc>
          <w:tcPr>
            <w:tcW w:w="4957" w:type="dxa"/>
          </w:tcPr>
          <w:p w:rsidR="003D4D87" w:rsidRPr="00FD1D06" w:rsidRDefault="003D4D87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1856,6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9643C4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772BD7" w:rsidRDefault="003D4D87" w:rsidP="008B2F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3D4D87" w:rsidRPr="008C629E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8C629E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8C629E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8C629E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025961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FD1D06" w:rsidRDefault="003D4D87" w:rsidP="008B2FB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991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403E8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403E8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025961" w:rsidRDefault="003D4D87" w:rsidP="008B2FB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025961" w:rsidRDefault="003D4D87" w:rsidP="008B2FB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025961" w:rsidRDefault="003D4D87" w:rsidP="008B2FB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FD1D06" w:rsidRDefault="003D4D87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081A65" w:rsidRDefault="003D4D87" w:rsidP="008B2FB6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Tr="00625121">
        <w:tblPrEx>
          <w:tblLook w:val="0000"/>
        </w:tblPrEx>
        <w:trPr>
          <w:trHeight w:val="390"/>
        </w:trPr>
        <w:tc>
          <w:tcPr>
            <w:tcW w:w="4957" w:type="dxa"/>
          </w:tcPr>
          <w:p w:rsidR="003D4D87" w:rsidRPr="008B2FB6" w:rsidRDefault="003D4D87" w:rsidP="008B2FB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60" w:type="dxa"/>
            <w:gridSpan w:val="2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</w:tcPr>
          <w:p w:rsidR="003D4D87" w:rsidRPr="003D4D87" w:rsidRDefault="003D4D87" w:rsidP="003D4D87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6890,2</w:t>
            </w:r>
          </w:p>
        </w:tc>
      </w:tr>
    </w:tbl>
    <w:p w:rsidR="00144D8D" w:rsidRDefault="00144D8D">
      <w:pPr>
        <w:rPr>
          <w:sz w:val="28"/>
          <w:szCs w:val="28"/>
          <w:lang w:val="ru-RU"/>
        </w:rPr>
      </w:pPr>
    </w:p>
    <w:p w:rsidR="00B02169" w:rsidRDefault="00612D82" w:rsidP="003D4D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1.7.Приложение 7 «</w:t>
      </w: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510"/>
        <w:gridCol w:w="7"/>
        <w:gridCol w:w="563"/>
        <w:gridCol w:w="7"/>
        <w:gridCol w:w="1747"/>
        <w:gridCol w:w="14"/>
        <w:gridCol w:w="711"/>
        <w:gridCol w:w="7"/>
        <w:gridCol w:w="1077"/>
        <w:gridCol w:w="7"/>
      </w:tblGrid>
      <w:tr w:rsidR="003D4D87" w:rsidRPr="00772BD7" w:rsidTr="003D4D87">
        <w:tc>
          <w:tcPr>
            <w:tcW w:w="4957" w:type="dxa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7" w:type="dxa"/>
            <w:gridSpan w:val="2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gridSpan w:val="2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  <w:gridSpan w:val="2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  <w:gridSpan w:val="2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3D4D87" w:rsidRPr="00772BD7" w:rsidTr="003D4D87">
        <w:tc>
          <w:tcPr>
            <w:tcW w:w="4957" w:type="dxa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0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1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84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3D4D87" w:rsidRPr="00772BD7" w:rsidTr="003D4D87">
        <w:tc>
          <w:tcPr>
            <w:tcW w:w="4957" w:type="dxa"/>
            <w:vAlign w:val="bottom"/>
          </w:tcPr>
          <w:p w:rsidR="003D4D87" w:rsidRPr="00C553A9" w:rsidRDefault="003D4D87" w:rsidP="00125865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3D4D87" w:rsidRDefault="003D4D87" w:rsidP="0012586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D4D87" w:rsidRPr="003D4D87" w:rsidRDefault="003D4D87" w:rsidP="0012586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3D4D87" w:rsidRDefault="003D4D87" w:rsidP="0012586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3D4D87" w:rsidRDefault="003D4D87" w:rsidP="0012586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6890,2</w:t>
            </w:r>
          </w:p>
        </w:tc>
      </w:tr>
      <w:tr w:rsidR="003D4D87" w:rsidRPr="007C5E42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1272,8</w:t>
            </w:r>
          </w:p>
        </w:tc>
      </w:tr>
      <w:tr w:rsidR="003D4D87" w:rsidRPr="007C5E42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Pr="00C553A9" w:rsidRDefault="003D4D87" w:rsidP="0012586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Default="003D4D87" w:rsidP="0012586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377535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3D4D87" w:rsidRPr="00CF091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CF091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CF091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CF091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CF091C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3D4D87" w:rsidRPr="00CF091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CF091C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3D4D87" w:rsidRPr="00025961" w:rsidTr="003D4D87">
        <w:tc>
          <w:tcPr>
            <w:tcW w:w="4957" w:type="dxa"/>
          </w:tcPr>
          <w:p w:rsidR="003D4D87" w:rsidRDefault="003D4D87" w:rsidP="0012586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2596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3D4D87" w:rsidRPr="0002596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398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377535" w:rsidRDefault="003D4D87" w:rsidP="001258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377535" w:rsidRDefault="003D4D87" w:rsidP="001258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3D4D87" w:rsidRPr="006E33D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6E33D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Pr="006E33D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6E33D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6E33DC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221B3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D2354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5E76C5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D2354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5E76C5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D2354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D2354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07D4B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07D4B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07D4B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F07D4B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5E76C5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Pr="005E76C5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5E76C5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5E76C5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892B98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3D4D87" w:rsidRPr="00892B98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собственностью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1919,1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906D9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906D9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906D9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906D9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808,1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3D4D87" w:rsidRPr="008C629E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8C629E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8C629E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636,7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122415" w:rsidRDefault="003D4D87" w:rsidP="0012586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122415" w:rsidRDefault="003D4D87" w:rsidP="0012586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122415" w:rsidRDefault="003D4D87" w:rsidP="0012586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12241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6E01F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6E01F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163C1A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D1F6F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2847,6</w:t>
            </w:r>
          </w:p>
        </w:tc>
      </w:tr>
      <w:tr w:rsidR="003D4D87" w:rsidRPr="002D1F6F" w:rsidTr="003D4D87">
        <w:tc>
          <w:tcPr>
            <w:tcW w:w="4957" w:type="dxa"/>
          </w:tcPr>
          <w:p w:rsidR="003D4D87" w:rsidRPr="00FD1D06" w:rsidRDefault="003D4D87" w:rsidP="001258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1856,6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9643C4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gridSpan w:val="2"/>
            <w:vAlign w:val="bottom"/>
          </w:tcPr>
          <w:p w:rsidR="003D4D87" w:rsidRPr="009643C4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9643C4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9643C4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9643C4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772BD7" w:rsidRDefault="003D4D87" w:rsidP="001258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3D4D87" w:rsidRPr="008C629E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8C629E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8C629E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704955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991</w:t>
            </w:r>
          </w:p>
        </w:tc>
      </w:tr>
      <w:tr w:rsidR="003D4D87" w:rsidRPr="00704955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3D4D87" w:rsidRPr="00403E8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403E8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3D4D87">
        <w:tc>
          <w:tcPr>
            <w:tcW w:w="4957" w:type="dxa"/>
          </w:tcPr>
          <w:p w:rsidR="003D4D87" w:rsidRPr="00025961" w:rsidRDefault="003D4D87" w:rsidP="00125865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3D4D87">
        <w:tc>
          <w:tcPr>
            <w:tcW w:w="4957" w:type="dxa"/>
          </w:tcPr>
          <w:p w:rsidR="003D4D87" w:rsidRPr="00025961" w:rsidRDefault="003D4D87" w:rsidP="00125865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3D4D87">
        <w:tc>
          <w:tcPr>
            <w:tcW w:w="4957" w:type="dxa"/>
          </w:tcPr>
          <w:p w:rsidR="003D4D87" w:rsidRPr="00025961" w:rsidRDefault="003D4D87" w:rsidP="00125865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FD1D06" w:rsidRDefault="003D4D87" w:rsidP="001258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081A65" w:rsidRDefault="003D4D87" w:rsidP="00125865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C06EA9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C06EA9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C06EA9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Tr="003D4D87">
        <w:tblPrEx>
          <w:tblLook w:val="0000"/>
        </w:tblPrEx>
        <w:trPr>
          <w:gridAfter w:val="1"/>
          <w:wAfter w:w="7" w:type="dxa"/>
          <w:trHeight w:val="390"/>
        </w:trPr>
        <w:tc>
          <w:tcPr>
            <w:tcW w:w="4957" w:type="dxa"/>
          </w:tcPr>
          <w:p w:rsidR="003D4D87" w:rsidRPr="008B2FB6" w:rsidRDefault="003D4D87" w:rsidP="0012586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0" w:type="dxa"/>
          </w:tcPr>
          <w:p w:rsidR="003D4D87" w:rsidRDefault="003D4D87" w:rsidP="0012586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3D4D87" w:rsidRDefault="003D4D87" w:rsidP="0012586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  <w:gridSpan w:val="2"/>
          </w:tcPr>
          <w:p w:rsidR="003D4D87" w:rsidRDefault="003D4D87" w:rsidP="0012586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3D4D87" w:rsidRDefault="003D4D87" w:rsidP="0012586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6890,2</w:t>
            </w:r>
          </w:p>
        </w:tc>
      </w:tr>
    </w:tbl>
    <w:p w:rsidR="003D4D87" w:rsidRDefault="003D4D87">
      <w:pPr>
        <w:rPr>
          <w:sz w:val="28"/>
          <w:szCs w:val="28"/>
          <w:lang w:val="ru-RU"/>
        </w:rPr>
      </w:pPr>
    </w:p>
    <w:p w:rsidR="003D4D87" w:rsidRDefault="003D4D87">
      <w:pPr>
        <w:rPr>
          <w:sz w:val="28"/>
          <w:szCs w:val="28"/>
          <w:lang w:val="ru-RU"/>
        </w:rPr>
      </w:pPr>
    </w:p>
    <w:p w:rsidR="00AD7BCC" w:rsidRPr="003E52ED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  </w:t>
      </w:r>
      <w:r w:rsidR="00125865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О.А.Кноль</w:t>
      </w:r>
      <w:proofErr w:type="spellEnd"/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13.03.2020</w:t>
      </w:r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50,6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103,0тыс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r w:rsidR="0094534C">
        <w:rPr>
          <w:sz w:val="28"/>
          <w:szCs w:val="28"/>
          <w:lang w:val="ru-RU"/>
        </w:rPr>
        <w:t>стадион)</w:t>
      </w:r>
    </w:p>
    <w:p w:rsidR="0094534C" w:rsidRDefault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3.Поступление благотворительных пожертвований население 142,8тыс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94534C" w:rsidRDefault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80,0тыс.руб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</w:t>
      </w:r>
    </w:p>
    <w:p w:rsidR="0094534C" w:rsidRPr="003F1CC8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расходов 162,6тыс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дефицит (за счет остатков 2019 года)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).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539,0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52,0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ЧС обжиг травы.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грант 700,0тыс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ДК.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8B2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Субсидия край грант 508,5тыс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стадион.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8B2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Поступление благотворительных пожертвований 60,0тыс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на ремонт памятника.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1322,5тыс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3D4D87" w:rsidRDefault="003D4D87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04.06.2020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1.Поступление благотворительных пожертвований население 38,4тыс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детская площадка </w:t>
      </w:r>
      <w:proofErr w:type="spellStart"/>
      <w:r>
        <w:rPr>
          <w:sz w:val="28"/>
          <w:szCs w:val="28"/>
          <w:lang w:val="ru-RU"/>
        </w:rPr>
        <w:t>минсельхоз</w:t>
      </w:r>
      <w:proofErr w:type="spellEnd"/>
      <w:r>
        <w:rPr>
          <w:sz w:val="28"/>
          <w:szCs w:val="28"/>
          <w:lang w:val="ru-RU"/>
        </w:rPr>
        <w:t>)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30,0тыс.руб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детская площадка </w:t>
      </w:r>
      <w:proofErr w:type="spellStart"/>
      <w:r>
        <w:rPr>
          <w:sz w:val="28"/>
          <w:szCs w:val="28"/>
          <w:lang w:val="ru-RU"/>
        </w:rPr>
        <w:t>минсельхоз</w:t>
      </w:r>
      <w:proofErr w:type="spellEnd"/>
      <w:r>
        <w:rPr>
          <w:sz w:val="28"/>
          <w:szCs w:val="28"/>
          <w:lang w:val="ru-RU"/>
        </w:rPr>
        <w:t>).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68,4тыс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3D4D87" w:rsidRDefault="003D4D87" w:rsidP="003D4D87">
      <w:pPr>
        <w:rPr>
          <w:sz w:val="28"/>
          <w:szCs w:val="28"/>
          <w:lang w:val="ru-RU"/>
        </w:rPr>
      </w:pPr>
    </w:p>
    <w:p w:rsidR="0094534C" w:rsidRPr="003F1CC8" w:rsidRDefault="0094534C">
      <w:pPr>
        <w:rPr>
          <w:sz w:val="28"/>
          <w:szCs w:val="28"/>
          <w:lang w:val="ru-RU"/>
        </w:rPr>
      </w:pPr>
    </w:p>
    <w:sectPr w:rsidR="0094534C" w:rsidRPr="003F1CC8" w:rsidSect="001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81C"/>
    <w:rsid w:val="00011D99"/>
    <w:rsid w:val="00011DDF"/>
    <w:rsid w:val="00012C3A"/>
    <w:rsid w:val="00013688"/>
    <w:rsid w:val="00013A24"/>
    <w:rsid w:val="00013B5B"/>
    <w:rsid w:val="00013CB9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961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09B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88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AF5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865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308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18E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4FC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B96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C36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8D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05B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009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A7A64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4D87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3E8C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246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704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8C1"/>
    <w:rsid w:val="004C5B54"/>
    <w:rsid w:val="004C620F"/>
    <w:rsid w:val="004C73CB"/>
    <w:rsid w:val="004C75B3"/>
    <w:rsid w:val="004C770F"/>
    <w:rsid w:val="004C7E78"/>
    <w:rsid w:val="004D0B0B"/>
    <w:rsid w:val="004D0E37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33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B64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2D82"/>
    <w:rsid w:val="00613262"/>
    <w:rsid w:val="006137FA"/>
    <w:rsid w:val="0061392E"/>
    <w:rsid w:val="00613E7A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5121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198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41E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4F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B3B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5FB0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485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2FB6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1BF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7BB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34C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381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970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949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84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0CF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3CC1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D7BCC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69E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2C1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4819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665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BC2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5D6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9A3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68F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C33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BAD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D7FAB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330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116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00A7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5925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010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982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AE2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FF5AE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2E81-65BB-4A84-AF03-C942B55A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3889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Пользователь Windows</cp:lastModifiedBy>
  <cp:revision>11</cp:revision>
  <cp:lastPrinted>2020-06-08T02:26:00Z</cp:lastPrinted>
  <dcterms:created xsi:type="dcterms:W3CDTF">2020-04-22T09:04:00Z</dcterms:created>
  <dcterms:modified xsi:type="dcterms:W3CDTF">2020-06-08T02:27:00Z</dcterms:modified>
</cp:coreProperties>
</file>