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DC" w:rsidRPr="0063336C" w:rsidRDefault="001268CF" w:rsidP="000F11DC">
      <w:pPr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  <w:bookmarkStart w:id="0" w:name="_GoBack"/>
      <w:bookmarkEnd w:id="0"/>
      <w:r>
        <w:rPr>
          <w:b/>
          <w:sz w:val="26"/>
          <w:szCs w:val="26"/>
          <w:lang w:val="ru-RU"/>
        </w:rPr>
        <w:t xml:space="preserve">                                                                                       </w:t>
      </w:r>
      <w:r w:rsidR="0063336C" w:rsidRPr="00974811">
        <w:rPr>
          <w:b/>
          <w:sz w:val="26"/>
          <w:szCs w:val="26"/>
          <w:lang w:val="ru-RU"/>
        </w:rPr>
        <w:t>ПРОЕКТ</w:t>
      </w:r>
      <w:r>
        <w:rPr>
          <w:b/>
          <w:sz w:val="26"/>
          <w:szCs w:val="26"/>
          <w:lang w:val="ru-RU"/>
        </w:rPr>
        <w:t xml:space="preserve">                </w:t>
      </w:r>
    </w:p>
    <w:p w:rsidR="000F11DC" w:rsidRDefault="000F11DC" w:rsidP="000F11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</w:p>
    <w:p w:rsidR="000F11DC" w:rsidRPr="000F11DC" w:rsidRDefault="00737DC4" w:rsidP="000F11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  <w:r w:rsidRPr="00737DC4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5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795948249" r:id="rId6"/>
        </w:pict>
      </w:r>
      <w:r w:rsidR="000F11DC" w:rsidRPr="000F11DC"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  <w:t>собрание депутатов Гришинского сельсовета</w:t>
      </w:r>
    </w:p>
    <w:p w:rsidR="000F11DC" w:rsidRPr="000F11DC" w:rsidRDefault="000F11DC" w:rsidP="000F11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  <w:r w:rsidRPr="000F11DC"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</w:p>
    <w:p w:rsidR="000F11DC" w:rsidRPr="000F11DC" w:rsidRDefault="000F11DC" w:rsidP="000F11DC">
      <w:pPr>
        <w:spacing w:after="0" w:line="240" w:lineRule="auto"/>
        <w:jc w:val="center"/>
        <w:rPr>
          <w:b/>
          <w:bCs/>
          <w:caps/>
          <w:spacing w:val="84"/>
          <w:sz w:val="36"/>
          <w:szCs w:val="36"/>
          <w:lang w:val="ru-RU"/>
        </w:rPr>
      </w:pPr>
      <w:r w:rsidRPr="000F11DC">
        <w:rPr>
          <w:b/>
          <w:bCs/>
          <w:caps/>
          <w:spacing w:val="84"/>
          <w:sz w:val="36"/>
          <w:szCs w:val="36"/>
          <w:lang w:val="ru-RU"/>
        </w:rPr>
        <w:t>решение</w:t>
      </w:r>
    </w:p>
    <w:p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0F11DC" w:rsidRPr="000F11DC" w:rsidRDefault="000F11DC" w:rsidP="000F11DC">
      <w:pPr>
        <w:spacing w:after="0" w:line="240" w:lineRule="auto"/>
        <w:rPr>
          <w:sz w:val="24"/>
          <w:szCs w:val="24"/>
          <w:lang w:val="ru-RU"/>
        </w:rPr>
      </w:pPr>
      <w:r w:rsidRPr="000F11DC">
        <w:rPr>
          <w:sz w:val="24"/>
          <w:szCs w:val="24"/>
          <w:lang w:val="ru-RU"/>
        </w:rPr>
        <w:t xml:space="preserve">19.12.2024                                                                            </w:t>
      </w:r>
      <w:r w:rsidR="001268CF">
        <w:rPr>
          <w:sz w:val="24"/>
          <w:szCs w:val="24"/>
          <w:lang w:val="ru-RU"/>
        </w:rPr>
        <w:t xml:space="preserve">                           </w:t>
      </w:r>
      <w:r w:rsidRPr="000F11DC">
        <w:rPr>
          <w:sz w:val="24"/>
          <w:szCs w:val="24"/>
          <w:lang w:val="ru-RU"/>
        </w:rPr>
        <w:t xml:space="preserve"> № 23</w:t>
      </w:r>
    </w:p>
    <w:p w:rsidR="000F11DC" w:rsidRPr="000F11DC" w:rsidRDefault="000F11DC" w:rsidP="000F11DC">
      <w:pPr>
        <w:spacing w:after="0" w:line="240" w:lineRule="auto"/>
        <w:jc w:val="center"/>
        <w:rPr>
          <w:b/>
          <w:bCs/>
          <w:sz w:val="18"/>
          <w:szCs w:val="18"/>
          <w:lang w:val="ru-RU"/>
        </w:rPr>
      </w:pPr>
      <w:r w:rsidRPr="000F11DC">
        <w:rPr>
          <w:b/>
          <w:bCs/>
          <w:sz w:val="18"/>
          <w:szCs w:val="18"/>
          <w:lang w:val="ru-RU"/>
        </w:rPr>
        <w:t>с. Гришино</w:t>
      </w:r>
    </w:p>
    <w:p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О    бюджете    муниципального      образования </w:t>
      </w:r>
    </w:p>
    <w:p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сельское    поселение   </w:t>
      </w:r>
      <w:proofErr w:type="spellStart"/>
      <w:r w:rsidRPr="000F11DC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    сельсовет </w:t>
      </w:r>
    </w:p>
    <w:p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F11DC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на 2025 год </w:t>
      </w:r>
    </w:p>
    <w:p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0F11DC">
        <w:rPr>
          <w:rFonts w:ascii="Times New Roman" w:hAnsi="Times New Roman" w:cs="Times New Roman"/>
          <w:sz w:val="26"/>
          <w:szCs w:val="26"/>
          <w:lang w:val="ru-RU"/>
        </w:rPr>
        <w:t>и на плановый период 2026 и 2027 годов</w:t>
      </w:r>
    </w:p>
    <w:p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F11DC" w:rsidRPr="000F11DC" w:rsidRDefault="000F11DC" w:rsidP="000F11D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 и финансовом контроле в муниципальном образовании  </w:t>
      </w:r>
      <w:proofErr w:type="spellStart"/>
      <w:r w:rsidRPr="000F11DC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края», Уставом муниципального образования сельское поселение </w:t>
      </w:r>
      <w:proofErr w:type="spellStart"/>
      <w:r w:rsidRPr="000F11DC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Собрание  депутатов</w:t>
      </w:r>
    </w:p>
    <w:p w:rsidR="000F11DC" w:rsidRPr="000F11DC" w:rsidRDefault="000F11DC" w:rsidP="000F11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F11DC">
        <w:rPr>
          <w:rFonts w:ascii="Times New Roman" w:hAnsi="Times New Roman" w:cs="Times New Roman"/>
          <w:sz w:val="26"/>
          <w:szCs w:val="26"/>
          <w:lang w:val="ru-RU"/>
        </w:rPr>
        <w:t>РЕШИЛО:</w:t>
      </w:r>
    </w:p>
    <w:p w:rsidR="000F11DC" w:rsidRPr="000F11DC" w:rsidRDefault="000F11DC" w:rsidP="000F11D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бюджет муниципального образования сельское поселение  </w:t>
      </w:r>
      <w:proofErr w:type="spellStart"/>
      <w:r w:rsidRPr="000F11DC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на 2025 год </w:t>
      </w:r>
      <w:r w:rsidRPr="000F11DC">
        <w:rPr>
          <w:rFonts w:ascii="Times New Roman" w:hAnsi="Times New Roman" w:cs="Times New Roman"/>
          <w:bCs/>
          <w:sz w:val="26"/>
          <w:szCs w:val="26"/>
          <w:lang w:val="ru-RU"/>
        </w:rPr>
        <w:t>и на плановый период 2026 и 2027 годов</w:t>
      </w:r>
      <w:r w:rsidRPr="000F11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2025 год: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3 650,7 тыс. рублей, в том числе объем межбюджетных трансфертов, получаемых из других бюджетов, в сумме 3 030,7 тыс. рублей;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3 650,7 тыс. рублей;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2026 год и на 2027 год: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proofErr w:type="gram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2026 год  в  сумме 3 690,5 тыс.  рублей,  в  том  числе  объем трансфертов, получаемых из других бюджетов, в сумме 3 055,5 тыс. рублей и на 2027 год в сумме 3 883,8 тыс. рублей,  в  том  числе объем межбюджетных трансфертов, получаемых из других бюджетов, в сумме 3 228,8 тыс. рублей;</w:t>
      </w:r>
      <w:proofErr w:type="gramEnd"/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2026 год в сумме 3 690,5 тыс. рублей, в том числе условно утвержденные расходы в сумме 23,0 тыс. рублей  и 2027 год  в  сумме 3 883,8 тыс. рублей, в том числе условно утвержденные расходы в сумме 46,0 тыс. рублей;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proofErr w:type="gram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сумме 0,0 тыс. рублей.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971DDD" w:rsidRPr="000F11DC" w:rsidRDefault="00971DDD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971DDD" w:rsidRPr="000F11DC" w:rsidRDefault="00971DDD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 из бюджета муниципального образования сельское поселение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gram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сумме 6,3 тыс. рублей;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 из бюджета муниципального образования сельское поселение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gram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сумме 6,3 тыс. рублей;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 из бюджета муниципального образования сельское поселение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gram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сумме 6,3 тыс. рублей;</w:t>
      </w:r>
    </w:p>
    <w:p w:rsidR="00971DDD" w:rsidRPr="000F11DC" w:rsidRDefault="00971DDD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0F11D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971DDD" w:rsidRPr="000F11DC" w:rsidRDefault="00971DDD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71DDD" w:rsidRPr="000F11DC" w:rsidRDefault="00971DDD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F11D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 Вступление в силу настоящего Решения</w:t>
      </w:r>
    </w:p>
    <w:p w:rsidR="00971DDD" w:rsidRPr="000F11DC" w:rsidRDefault="000F11DC" w:rsidP="000F11DC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2025 года.</w:t>
      </w: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54"/>
        <w:gridCol w:w="4182"/>
      </w:tblGrid>
      <w:tr w:rsidR="00971DDD" w:rsidRPr="000F11DC">
        <w:tc>
          <w:tcPr>
            <w:tcW w:w="2830" w:type="pct"/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971DDD" w:rsidRPr="000F11DC" w:rsidRDefault="000F11DC" w:rsidP="000F11DC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Е.В.Ганина</w:t>
            </w:r>
            <w:proofErr w:type="spellEnd"/>
          </w:p>
        </w:tc>
      </w:tr>
    </w:tbl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</w:rPr>
      </w:pPr>
    </w:p>
    <w:p w:rsidR="00971DDD" w:rsidRPr="000F11DC" w:rsidRDefault="000F11DC" w:rsidP="000F11DC">
      <w:pPr>
        <w:spacing w:after="0" w:line="240" w:lineRule="auto"/>
        <w:jc w:val="left"/>
        <w:rPr>
          <w:sz w:val="26"/>
          <w:szCs w:val="26"/>
        </w:rPr>
      </w:pP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</w:rPr>
        <w:t>с.Гришино</w:t>
      </w:r>
      <w:proofErr w:type="spellEnd"/>
    </w:p>
    <w:p w:rsidR="00971DDD" w:rsidRPr="000F11DC" w:rsidRDefault="000F11DC" w:rsidP="000F11DC">
      <w:pPr>
        <w:spacing w:after="0" w:line="240" w:lineRule="auto"/>
        <w:jc w:val="left"/>
        <w:rPr>
          <w:sz w:val="26"/>
          <w:szCs w:val="26"/>
        </w:rPr>
      </w:pPr>
      <w:r w:rsidRPr="000F11DC">
        <w:rPr>
          <w:rFonts w:ascii="Times New Roman" w:eastAsia="Times New Roman" w:hAnsi="Times New Roman" w:cs="Times New Roman"/>
          <w:sz w:val="26"/>
          <w:szCs w:val="26"/>
        </w:rPr>
        <w:t xml:space="preserve">19.12.2024 </w:t>
      </w:r>
      <w:proofErr w:type="spellStart"/>
      <w:r w:rsidRPr="000F11DC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spellEnd"/>
    </w:p>
    <w:p w:rsidR="00971DDD" w:rsidRPr="000F11DC" w:rsidRDefault="000F11DC" w:rsidP="000F11DC">
      <w:pPr>
        <w:spacing w:after="0" w:line="240" w:lineRule="auto"/>
        <w:jc w:val="left"/>
        <w:rPr>
          <w:sz w:val="26"/>
          <w:szCs w:val="26"/>
        </w:rPr>
      </w:pPr>
      <w:r w:rsidRPr="000F11DC">
        <w:rPr>
          <w:rFonts w:ascii="Times New Roman" w:eastAsia="Times New Roman" w:hAnsi="Times New Roman" w:cs="Times New Roman"/>
          <w:sz w:val="26"/>
          <w:szCs w:val="26"/>
        </w:rPr>
        <w:t>№</w:t>
      </w:r>
    </w:p>
    <w:p w:rsidR="00971DDD" w:rsidRPr="000F11DC" w:rsidRDefault="00971DDD" w:rsidP="000F11DC">
      <w:pPr>
        <w:spacing w:after="0" w:line="240" w:lineRule="auto"/>
        <w:rPr>
          <w:sz w:val="26"/>
          <w:szCs w:val="26"/>
        </w:rPr>
      </w:pPr>
    </w:p>
    <w:p w:rsidR="00971DDD" w:rsidRPr="000F11DC" w:rsidRDefault="00971DDD" w:rsidP="000F11DC">
      <w:pPr>
        <w:spacing w:after="0" w:line="240" w:lineRule="auto"/>
        <w:rPr>
          <w:sz w:val="26"/>
          <w:szCs w:val="26"/>
        </w:rPr>
        <w:sectPr w:rsidR="00971DDD" w:rsidRPr="000F11DC" w:rsidSect="000F11DC">
          <w:pgSz w:w="11905" w:h="16837"/>
          <w:pgMar w:top="1134" w:right="851" w:bottom="567" w:left="1418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4511"/>
        <w:gridCol w:w="5128"/>
      </w:tblGrid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971DDD" w:rsidRPr="001268CF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jc w:val="center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2025 год</w:t>
      </w: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953"/>
        <w:gridCol w:w="3686"/>
      </w:tblGrid>
      <w:tr w:rsidR="00971DDD" w:rsidRPr="000F11DC" w:rsidTr="005B7183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71DDD" w:rsidRPr="000F11DC" w:rsidTr="005B7183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</w:rPr>
        <w:sectPr w:rsidR="00971DDD" w:rsidRPr="000F11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4511"/>
        <w:gridCol w:w="5128"/>
      </w:tblGrid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971DDD" w:rsidRPr="001268CF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jc w:val="center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7"/>
        <w:gridCol w:w="2126"/>
        <w:gridCol w:w="2126"/>
      </w:tblGrid>
      <w:tr w:rsidR="00971DDD" w:rsidRPr="001268CF" w:rsidTr="005B7183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2027 год, тыс. рублей</w:t>
            </w:r>
          </w:p>
        </w:tc>
      </w:tr>
      <w:tr w:rsidR="00971DDD" w:rsidRPr="000F11DC" w:rsidTr="005B7183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</w:rPr>
        <w:sectPr w:rsidR="00971DDD" w:rsidRPr="000F11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4511"/>
        <w:gridCol w:w="5128"/>
      </w:tblGrid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5B7183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5B7183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971DDD" w:rsidRPr="001268CF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5B718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  <w:lang w:val="ru-RU"/>
        </w:rPr>
      </w:pPr>
    </w:p>
    <w:p w:rsidR="00971DDD" w:rsidRPr="000F11DC" w:rsidRDefault="00971DDD" w:rsidP="000F11DC">
      <w:pPr>
        <w:spacing w:after="0" w:line="240" w:lineRule="auto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jc w:val="center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71DDD" w:rsidRPr="000F11DC" w:rsidRDefault="00971DDD" w:rsidP="000F11DC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948"/>
        <w:gridCol w:w="852"/>
        <w:gridCol w:w="1839"/>
      </w:tblGrid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1 455,6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462,5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34,6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11,6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1 506,9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425,7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3 650,7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</w:rPr>
        <w:sectPr w:rsidR="00971DDD" w:rsidRPr="000F11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4511"/>
        <w:gridCol w:w="5128"/>
      </w:tblGrid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5B7183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5B7183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971DDD" w:rsidRPr="001268CF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5B718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  <w:lang w:val="ru-RU"/>
        </w:rPr>
      </w:pPr>
    </w:p>
    <w:p w:rsidR="00971DDD" w:rsidRPr="000F11DC" w:rsidRDefault="000F11DC" w:rsidP="000F11DC">
      <w:pPr>
        <w:spacing w:after="0" w:line="240" w:lineRule="auto"/>
        <w:jc w:val="center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30"/>
        <w:gridCol w:w="991"/>
        <w:gridCol w:w="1558"/>
        <w:gridCol w:w="1560"/>
      </w:tblGrid>
      <w:tr w:rsidR="00971DDD" w:rsidRPr="001268CF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2027 год, тыс. рублей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1 465,5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1 475,9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470,0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477,8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447,0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592,0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447,0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592,0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1 519,3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1 531,8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450,6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971DDD" w:rsidRPr="000F11DC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3 690,5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3 883,8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</w:rPr>
        <w:sectPr w:rsidR="00971DDD" w:rsidRPr="000F11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51" w:type="pct"/>
        <w:tblCellMar>
          <w:left w:w="0" w:type="dxa"/>
          <w:right w:w="0" w:type="dxa"/>
        </w:tblCellMar>
        <w:tblLook w:val="04A0"/>
      </w:tblPr>
      <w:tblGrid>
        <w:gridCol w:w="4509"/>
        <w:gridCol w:w="5131"/>
        <w:gridCol w:w="19"/>
      </w:tblGrid>
      <w:tr w:rsidR="00971DDD" w:rsidRPr="000F11DC" w:rsidTr="008E7008"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56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  <w:tc>
          <w:tcPr>
            <w:tcW w:w="1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971DDD" w:rsidRPr="000F11DC" w:rsidTr="008E7008"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56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1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971DDD" w:rsidRPr="001268CF" w:rsidTr="008E7008"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56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1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971DDD" w:rsidRPr="001268CF" w:rsidTr="008E7008">
        <w:trPr>
          <w:gridAfter w:val="1"/>
          <w:wAfter w:w="10" w:type="pct"/>
        </w:trPr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656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971DDD" w:rsidRPr="001268CF" w:rsidTr="008E7008">
        <w:trPr>
          <w:gridAfter w:val="1"/>
          <w:wAfter w:w="10" w:type="pct"/>
        </w:trPr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656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971DDD" w:rsidRPr="000F11DC" w:rsidRDefault="000F11DC" w:rsidP="000F11DC">
      <w:pPr>
        <w:spacing w:after="0" w:line="240" w:lineRule="auto"/>
        <w:jc w:val="center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2025 год</w:t>
      </w: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4"/>
        <w:gridCol w:w="709"/>
        <w:gridCol w:w="708"/>
        <w:gridCol w:w="1498"/>
        <w:gridCol w:w="706"/>
        <w:gridCol w:w="1764"/>
      </w:tblGrid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3 650,7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1 455,6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функций органов государственной власти субъектов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336,0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462,5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456,2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456,2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456,2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202,0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251,2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121,0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НАЦИОНАЛЬНАЯ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2022-2024гг.»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«Комплексное развитие транспортной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34,6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11,6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1 506,9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425,7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258,8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258,8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258,8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258,8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166,9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166,9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166,9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149,9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Социальные выплаты гражданам,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</w:rPr>
      </w:pPr>
    </w:p>
    <w:p w:rsidR="00971DDD" w:rsidRPr="000F11DC" w:rsidRDefault="00971DDD" w:rsidP="000F11DC">
      <w:pPr>
        <w:spacing w:after="0" w:line="240" w:lineRule="auto"/>
        <w:rPr>
          <w:sz w:val="26"/>
          <w:szCs w:val="26"/>
        </w:rPr>
        <w:sectPr w:rsidR="00971DDD" w:rsidRPr="000F11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51" w:type="pct"/>
        <w:tblCellMar>
          <w:left w:w="0" w:type="dxa"/>
          <w:right w:w="0" w:type="dxa"/>
        </w:tblCellMar>
        <w:tblLook w:val="04A0"/>
      </w:tblPr>
      <w:tblGrid>
        <w:gridCol w:w="4509"/>
        <w:gridCol w:w="5131"/>
        <w:gridCol w:w="19"/>
      </w:tblGrid>
      <w:tr w:rsidR="00971DDD" w:rsidRPr="000F11DC" w:rsidTr="008E7008"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56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  <w:tc>
          <w:tcPr>
            <w:tcW w:w="1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971DDD" w:rsidRPr="000F11DC" w:rsidTr="008E7008"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56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1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971DDD" w:rsidRPr="001268CF" w:rsidTr="008E7008"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56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1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971DDD" w:rsidRPr="001268CF" w:rsidTr="008E7008">
        <w:trPr>
          <w:gridAfter w:val="1"/>
          <w:wAfter w:w="10" w:type="pct"/>
        </w:trPr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656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971DDD" w:rsidRPr="001268CF" w:rsidTr="008E7008">
        <w:trPr>
          <w:gridAfter w:val="1"/>
          <w:wAfter w:w="10" w:type="pct"/>
        </w:trPr>
        <w:tc>
          <w:tcPr>
            <w:tcW w:w="2334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656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971DDD" w:rsidRPr="000F11DC" w:rsidRDefault="000F11DC" w:rsidP="000F11DC">
      <w:pPr>
        <w:spacing w:after="0" w:line="240" w:lineRule="auto"/>
        <w:jc w:val="center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2026 и 2027 годы</w:t>
      </w: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4"/>
        <w:gridCol w:w="709"/>
        <w:gridCol w:w="713"/>
        <w:gridCol w:w="1454"/>
        <w:gridCol w:w="617"/>
        <w:gridCol w:w="1328"/>
        <w:gridCol w:w="1274"/>
      </w:tblGrid>
      <w:tr w:rsidR="00971DDD" w:rsidRPr="001268CF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2027 год, тыс. рублей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3 690,5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3 883,8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1 465,5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1 475,9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Функционирование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336,0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336,0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83,4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477,8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471,5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471,5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471,5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266,5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121,0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121,0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38,0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финансовое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592,0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592,0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587,0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587,0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Содержание, ремонт,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587,0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587,0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1 519,3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1 531,8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450,6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274,6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274,6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274,6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274,6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154,4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971DDD" w:rsidRPr="000F11DC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</w:rPr>
      </w:pPr>
    </w:p>
    <w:p w:rsidR="00971DDD" w:rsidRPr="000F11DC" w:rsidRDefault="00971DDD" w:rsidP="000F11DC">
      <w:pPr>
        <w:spacing w:after="0" w:line="240" w:lineRule="auto"/>
        <w:rPr>
          <w:sz w:val="26"/>
          <w:szCs w:val="26"/>
        </w:rPr>
        <w:sectPr w:rsidR="00971DDD" w:rsidRPr="000F11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4511"/>
        <w:gridCol w:w="5128"/>
      </w:tblGrid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</w:tr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971DDD" w:rsidRPr="001268CF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71DDD" w:rsidRPr="001268CF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66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971DDD" w:rsidRPr="000F11DC" w:rsidRDefault="000F11DC" w:rsidP="000F11DC">
      <w:pPr>
        <w:spacing w:after="0" w:line="240" w:lineRule="auto"/>
        <w:jc w:val="center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6"/>
        <w:gridCol w:w="852"/>
        <w:gridCol w:w="1355"/>
        <w:gridCol w:w="628"/>
        <w:gridCol w:w="1698"/>
      </w:tblGrid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1DDD" w:rsidRPr="001268CF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1 455,6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Центральный аппарат органов местного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419,0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336,0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462,5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456,2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456,2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456,2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202,0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251,2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121,0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2022-2024гг.»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Финансирование иных мероприятий по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34,6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11,6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развитие систем коммунальной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1 506,9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425,7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258,8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258,8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258,8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258,8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166,9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166,9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166,9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149,9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971DDD" w:rsidRPr="000F11DC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3 650,7</w:t>
            </w:r>
          </w:p>
        </w:tc>
      </w:tr>
    </w:tbl>
    <w:p w:rsidR="00971DDD" w:rsidRPr="000F11DC" w:rsidRDefault="00971DDD" w:rsidP="000F11DC">
      <w:pPr>
        <w:spacing w:after="0" w:line="240" w:lineRule="auto"/>
        <w:rPr>
          <w:sz w:val="26"/>
          <w:szCs w:val="26"/>
        </w:rPr>
      </w:pPr>
    </w:p>
    <w:p w:rsidR="00971DDD" w:rsidRPr="000F11DC" w:rsidRDefault="00971DDD" w:rsidP="000F11DC">
      <w:pPr>
        <w:spacing w:after="0" w:line="240" w:lineRule="auto"/>
        <w:rPr>
          <w:sz w:val="26"/>
          <w:szCs w:val="26"/>
        </w:rPr>
        <w:sectPr w:rsidR="00971DDD" w:rsidRPr="000F11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4511"/>
        <w:gridCol w:w="5128"/>
      </w:tblGrid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8</w:t>
            </w:r>
          </w:p>
        </w:tc>
      </w:tr>
      <w:tr w:rsidR="00971DDD" w:rsidRPr="000F11DC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971DDD" w:rsidRPr="001268CF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60" w:type="pct"/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71DDD" w:rsidRPr="001268CF" w:rsidTr="008E7008">
        <w:tc>
          <w:tcPr>
            <w:tcW w:w="234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660" w:type="pct"/>
          </w:tcPr>
          <w:p w:rsidR="00971DDD" w:rsidRPr="000F11DC" w:rsidRDefault="00971DDD" w:rsidP="000F11DC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971DDD" w:rsidRPr="000F11DC" w:rsidRDefault="000F11DC" w:rsidP="000F11DC">
      <w:pPr>
        <w:spacing w:after="0" w:line="240" w:lineRule="auto"/>
        <w:jc w:val="center"/>
        <w:rPr>
          <w:sz w:val="26"/>
          <w:szCs w:val="26"/>
          <w:lang w:val="ru-RU"/>
        </w:rPr>
      </w:pPr>
      <w:r w:rsidRPr="000F11D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71DDD" w:rsidRPr="000F11DC" w:rsidRDefault="00971DDD" w:rsidP="000F11DC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4"/>
        <w:gridCol w:w="710"/>
        <w:gridCol w:w="1438"/>
        <w:gridCol w:w="551"/>
        <w:gridCol w:w="1272"/>
        <w:gridCol w:w="1274"/>
      </w:tblGrid>
      <w:tr w:rsidR="00971DDD" w:rsidRPr="001268CF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2027 год, тыс. рублей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71DDD" w:rsidRPr="001268CF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1 465,5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1 475,9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функций органов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336,0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336,0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83,4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477,8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</w:t>
            </w: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471,5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471,5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471,5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258,7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266,5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121,0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121,0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38,0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592,0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592,0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587,0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587,0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587,0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587,0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Заринского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1 519,3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1 531,8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450,6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274,6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274,6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274,6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274,6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154,4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1 081,2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1 075,2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971DDD" w:rsidRPr="000F11DC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971DDD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3 690,5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DDD" w:rsidRPr="000F11DC" w:rsidRDefault="000F11DC" w:rsidP="000F1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11DC">
              <w:rPr>
                <w:rFonts w:ascii="Times New Roman" w:eastAsia="Times New Roman" w:hAnsi="Times New Roman" w:cs="Times New Roman"/>
                <w:sz w:val="26"/>
                <w:szCs w:val="26"/>
              </w:rPr>
              <w:t>3 883,8</w:t>
            </w:r>
          </w:p>
        </w:tc>
      </w:tr>
    </w:tbl>
    <w:p w:rsidR="00971DDD" w:rsidRPr="000F11DC" w:rsidRDefault="00971DDD" w:rsidP="008E7008">
      <w:pPr>
        <w:spacing w:after="0" w:line="240" w:lineRule="auto"/>
        <w:rPr>
          <w:sz w:val="26"/>
          <w:szCs w:val="26"/>
        </w:rPr>
      </w:pPr>
    </w:p>
    <w:sectPr w:rsidR="00971DDD" w:rsidRPr="000F11DC" w:rsidSect="00737DC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DDD"/>
    <w:rsid w:val="000E48FF"/>
    <w:rsid w:val="000F11DC"/>
    <w:rsid w:val="001268CF"/>
    <w:rsid w:val="005B7183"/>
    <w:rsid w:val="0063336C"/>
    <w:rsid w:val="00737DC4"/>
    <w:rsid w:val="007D73BE"/>
    <w:rsid w:val="0081431A"/>
    <w:rsid w:val="008E7008"/>
    <w:rsid w:val="00930922"/>
    <w:rsid w:val="00971DDD"/>
    <w:rsid w:val="00CB192B"/>
    <w:rsid w:val="00D26D4F"/>
    <w:rsid w:val="00D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C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37DC4"/>
    <w:rPr>
      <w:vertAlign w:val="superscript"/>
    </w:rPr>
  </w:style>
  <w:style w:type="table" w:styleId="a4">
    <w:name w:val="Table Grid"/>
    <w:basedOn w:val="a1"/>
    <w:uiPriority w:val="39"/>
    <w:rsid w:val="00CB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B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1ADB-9442-4A8C-9C15-DD0CB8FD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8904</Words>
  <Characters>50756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7</cp:revision>
  <dcterms:created xsi:type="dcterms:W3CDTF">2024-12-05T07:35:00Z</dcterms:created>
  <dcterms:modified xsi:type="dcterms:W3CDTF">2024-12-17T06:44:00Z</dcterms:modified>
  <cp:category/>
</cp:coreProperties>
</file>