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F1" w:rsidRPr="00D058D8" w:rsidRDefault="000139F1" w:rsidP="000139F1">
      <w:pPr>
        <w:rPr>
          <w:b/>
          <w:sz w:val="26"/>
          <w:szCs w:val="26"/>
        </w:rPr>
      </w:pPr>
    </w:p>
    <w:p w:rsidR="000139F1" w:rsidRDefault="000139F1" w:rsidP="000139F1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 w:rsidR="00023473">
        <w:rPr>
          <w:b/>
          <w:caps/>
          <w:spacing w:val="20"/>
          <w:sz w:val="26"/>
          <w:szCs w:val="26"/>
        </w:rPr>
        <w:t xml:space="preserve">                ПрОЕКТ</w:t>
      </w:r>
      <w:r>
        <w:rPr>
          <w:b/>
          <w:caps/>
          <w:spacing w:val="20"/>
          <w:sz w:val="26"/>
          <w:szCs w:val="26"/>
        </w:rPr>
        <w:tab/>
      </w:r>
    </w:p>
    <w:p w:rsidR="000139F1" w:rsidRPr="000139F1" w:rsidRDefault="00C526B8" w:rsidP="000139F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C526B8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44.95pt;width:62.35pt;height:57.7pt;z-index:251665408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2752287" r:id="rId5"/>
        </w:pict>
      </w:r>
      <w:r w:rsidR="000139F1" w:rsidRPr="000139F1">
        <w:rPr>
          <w:rFonts w:ascii="Times New Roman" w:hAnsi="Times New Roman" w:cs="Times New Roman"/>
          <w:b/>
          <w:caps/>
          <w:spacing w:val="20"/>
          <w:sz w:val="26"/>
          <w:szCs w:val="26"/>
        </w:rPr>
        <w:t>Собрание депутатов Гришинского сельсовета</w:t>
      </w:r>
    </w:p>
    <w:p w:rsidR="000139F1" w:rsidRPr="000139F1" w:rsidRDefault="000139F1" w:rsidP="000139F1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</w:rPr>
      </w:pPr>
      <w:r w:rsidRPr="000139F1">
        <w:rPr>
          <w:rFonts w:ascii="Times New Roman" w:hAnsi="Times New Roman" w:cs="Times New Roman"/>
          <w:b/>
          <w:caps/>
          <w:spacing w:val="20"/>
          <w:sz w:val="26"/>
          <w:szCs w:val="26"/>
        </w:rPr>
        <w:t>Заринского района Алтайского края</w:t>
      </w:r>
    </w:p>
    <w:p w:rsidR="000139F1" w:rsidRDefault="000139F1" w:rsidP="000139F1">
      <w:pPr>
        <w:spacing w:after="0" w:line="240" w:lineRule="auto"/>
        <w:rPr>
          <w:b/>
          <w:caps/>
          <w:spacing w:val="20"/>
          <w:sz w:val="26"/>
          <w:szCs w:val="26"/>
        </w:rPr>
      </w:pPr>
    </w:p>
    <w:p w:rsidR="000139F1" w:rsidRDefault="000139F1" w:rsidP="000139F1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0139F1" w:rsidRDefault="000139F1" w:rsidP="000139F1">
      <w:pPr>
        <w:spacing w:after="0" w:line="240" w:lineRule="auto"/>
        <w:rPr>
          <w:rFonts w:ascii="Arial" w:hAnsi="Arial"/>
          <w:sz w:val="26"/>
          <w:szCs w:val="26"/>
          <w:u w:val="single"/>
        </w:rPr>
      </w:pPr>
    </w:p>
    <w:p w:rsidR="000139F1" w:rsidRPr="000139F1" w:rsidRDefault="00023473" w:rsidP="000139F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00</w:t>
      </w:r>
      <w:r w:rsidR="001F0381">
        <w:rPr>
          <w:rFonts w:ascii="Arial" w:hAnsi="Arial"/>
          <w:sz w:val="24"/>
          <w:szCs w:val="24"/>
        </w:rPr>
        <w:t>.</w:t>
      </w:r>
      <w:r w:rsidR="00147206">
        <w:rPr>
          <w:rFonts w:ascii="Arial" w:hAnsi="Arial"/>
          <w:sz w:val="24"/>
          <w:szCs w:val="24"/>
        </w:rPr>
        <w:t>11</w:t>
      </w:r>
      <w:r w:rsidR="000139F1" w:rsidRPr="000139F1">
        <w:rPr>
          <w:rFonts w:ascii="Arial" w:hAnsi="Arial"/>
          <w:sz w:val="24"/>
          <w:szCs w:val="24"/>
        </w:rPr>
        <w:t xml:space="preserve">.2023                                                                                                                №  </w:t>
      </w:r>
      <w:r>
        <w:rPr>
          <w:rFonts w:ascii="Arial" w:hAnsi="Arial"/>
          <w:sz w:val="24"/>
          <w:szCs w:val="24"/>
        </w:rPr>
        <w:t>00</w:t>
      </w:r>
      <w:bookmarkStart w:id="0" w:name="_GoBack"/>
      <w:bookmarkEnd w:id="0"/>
    </w:p>
    <w:p w:rsidR="000139F1" w:rsidRDefault="000139F1" w:rsidP="000139F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1F0381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учреждении Сборника</w:t>
      </w:r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униципальных</w:t>
      </w:r>
      <w:proofErr w:type="gram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2B47" w:rsidRPr="00C32B47" w:rsidRDefault="00154134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актов </w:t>
      </w:r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C32B47" w:rsidRPr="00C32B47" w:rsidRDefault="001F0381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</w:t>
      </w:r>
      <w:r w:rsidR="00154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381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7 части 1 статьи 17 Федерального закона от 06.10.2003 N 131-ФЗ "Об общих принципах организации местного самоуправления в Российской Федерации", Федеральным законом от 27.12.1991 N 2124-1 "О средствах массовой информации", Уставом муниципального образования </w:t>
      </w:r>
      <w:proofErr w:type="spellStart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Гришинского</w:t>
      </w:r>
      <w:proofErr w:type="spellEnd"/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C32B47" w:rsidRPr="00C32B47" w:rsidRDefault="00C32B47" w:rsidP="001F0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1F03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400B0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Учредить печатное средство массовой информации </w:t>
      </w:r>
      <w:r w:rsidR="00400B07" w:rsidRPr="00400B0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00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Сборник муниципальных </w:t>
      </w:r>
      <w:r w:rsidR="00400B07" w:rsidRPr="00400B07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proofErr w:type="spellStart"/>
      <w:r w:rsidR="00400B07" w:rsidRPr="00400B07">
        <w:rPr>
          <w:rFonts w:ascii="Times New Roman" w:hAnsi="Times New Roman" w:cs="Times New Roman"/>
          <w:sz w:val="26"/>
          <w:szCs w:val="26"/>
        </w:rPr>
        <w:t>Гришинского</w:t>
      </w:r>
      <w:proofErr w:type="spellEnd"/>
      <w:r w:rsidR="00400B07" w:rsidRPr="00400B07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400B07" w:rsidRPr="00400B07">
        <w:rPr>
          <w:rFonts w:ascii="Times New Roman" w:hAnsi="Times New Roman" w:cs="Times New Roman"/>
          <w:bCs/>
          <w:kern w:val="32"/>
          <w:sz w:val="26"/>
          <w:szCs w:val="26"/>
        </w:rPr>
        <w:t>Заринского</w:t>
      </w:r>
      <w:proofErr w:type="spellEnd"/>
      <w:r w:rsidR="00400B07" w:rsidRPr="00400B07">
        <w:rPr>
          <w:rFonts w:ascii="Times New Roman" w:hAnsi="Times New Roman" w:cs="Times New Roman"/>
          <w:bCs/>
          <w:kern w:val="32"/>
          <w:sz w:val="26"/>
          <w:szCs w:val="26"/>
        </w:rPr>
        <w:t xml:space="preserve"> района Алтайского края»</w:t>
      </w:r>
      <w:r w:rsidRPr="00400B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Считать Сборник муниципальных правовых актов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официальным источником опубликования муниципальных правовых актов органов местного самоуправления и выборных должностных лиц местного самоуправления муниципального образования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Принять Положение о Сборнике муниципальных правовых актов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(приложение 1).</w:t>
      </w:r>
    </w:p>
    <w:p w:rsidR="00C32B47" w:rsidRPr="00C32B47" w:rsidRDefault="00C32B47" w:rsidP="00C32B4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</w:t>
      </w:r>
      <w:r w:rsidR="00154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</w:t>
      </w:r>
      <w:r w:rsidR="001541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Сборнике муниципальных  правовых актов</w:t>
      </w:r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8918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89188A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 и разместить на официальном сайте </w:t>
      </w:r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(</w:t>
      </w:r>
      <w:hyperlink r:id="rId6" w:history="1">
        <w:r w:rsidR="00400B07" w:rsidRPr="00400B0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http://zarinray.ru/selsovety/grishinskii /</w:t>
        </w:r>
        <w:proofErr w:type="spellStart"/>
        <w:r w:rsidR="00400B07" w:rsidRPr="00400B0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doc</w:t>
        </w:r>
        <w:proofErr w:type="spellEnd"/>
      </w:hyperlink>
      <w:r w:rsidR="00400B07" w:rsidRPr="00400B07">
        <w:rPr>
          <w:rFonts w:ascii="Times New Roman" w:hAnsi="Times New Roman" w:cs="Times New Roman"/>
          <w:sz w:val="26"/>
          <w:szCs w:val="26"/>
        </w:rPr>
        <w:t>.</w:t>
      </w:r>
      <w:r w:rsidRPr="00C32B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00B0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Ганина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B07" w:rsidRDefault="00400B0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B07" w:rsidRDefault="00400B0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526B8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30" type="#_x0000_t202" style="position:absolute;left:0;text-align:left;margin-left:255.45pt;margin-top:10.1pt;width:207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" strokecolor="white">
            <v:textbox>
              <w:txbxContent>
                <w:p w:rsidR="00C32B47" w:rsidRPr="00147206" w:rsidRDefault="00C32B47" w:rsidP="001472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1</w:t>
                  </w:r>
                </w:p>
                <w:p w:rsidR="00C32B47" w:rsidRPr="00147206" w:rsidRDefault="00C32B47" w:rsidP="001472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 решению </w:t>
                  </w:r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Собрания депутатов </w:t>
                  </w:r>
                  <w:proofErr w:type="spellStart"/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Гришинского</w:t>
                  </w:r>
                  <w:proofErr w:type="spellEnd"/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сельсовета </w:t>
                  </w:r>
                  <w:proofErr w:type="spellStart"/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Зари</w:t>
                  </w:r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</w:t>
                  </w:r>
                  <w:r w:rsidR="0015413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от </w:t>
                  </w:r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P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.2023 № </w:t>
                  </w:r>
                  <w:r w:rsidR="0014720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</w:txbxContent>
            </v:textbox>
          </v:shape>
        </w:pic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Сборнике муниципальных правовых актов </w:t>
      </w:r>
    </w:p>
    <w:p w:rsidR="00C32B47" w:rsidRPr="00C32B47" w:rsidRDefault="00147206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1. Общие положения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Сборник муниципальных правовых актов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(далее по тексту - Сборник) является печатным средством массовой информации.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Сборник учрежден для издания официальных сообщений и материалов, нормативных и иных актов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Учредителем Сборника являются 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депутатов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Гришинского</w:t>
      </w:r>
      <w:proofErr w:type="spellEnd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(далее по тексту - 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депутатов) и администрация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147206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-  администрация сельсовета).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соответствии со статьей 12 Закона Российской Федерации от 27.12.1991  N 2124-1 "О средствах массовой информации" регистрация Сборника не требуется.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Понятия и термины, используемые в настоящем Положении, применяются в значениях, определенных Федеральным законом от 27.12.1991 N 2124-1 "О средствах массовой информации".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Периодичность выпуска Сборника - 1 раз в месяц. По мере необходимости могут выходить дополнительные выпуски Сборника, которые являются его неотъемлемой частью.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Сборник формируется по состоянию на первое число текущего месяца.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Издание Сборника является расходным обязательством муниципального образования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и финансируется за счет средств, предусмотренных в бюджете поселения на эти цели.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Основания и порядок приостановления или прекращения издания Сборника устанавливаются Федеральным законом от 27.12.1991 N 2124-1 "О средствах массовой информации".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 Структура Сборника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Сборник образуется из следующих структурных частей: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титульный лист (наименование, номер и дата) оформляется по форме согласно приложению 1 к настоящему Положению;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содержание (названия публикуемых муниципальных правовых актов) оформляется по форме согласно приложению 2 к настоящему Положению;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3) основная часть (копии проектов муниципальных правовых актов (муниципальных правовых актов) и приложений к проектам муниципальных правовых актов (муниципальным правовым актам), подготовленные в порядке, установленном Инструкцией по делопроизводству в 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Собрании депутатов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Гришинского</w:t>
      </w:r>
      <w:proofErr w:type="spellEnd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часть состоит из трёх разделов. </w:t>
      </w:r>
      <w:proofErr w:type="gramStart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первом разделе публикуются Устав муниципального образования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муниципальный правовой акт о внесении в Устав муниципального образования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изменений и дополнений, решения, принятые на местном референдуме (сходе граждан), решения Со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депутатов, постановления и распоряжения главы сельсовета по вопросам организации деятельности Со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</w:t>
      </w:r>
      <w:proofErr w:type="gram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втором разделе публикуются постановления и распоряжения администрации сельсовета. В третьем разделе публикуется иная официальная информация;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4) авантитул (выходные данные печатного издания) оформляется по форме согласно приложению 3 к настоящему Положению.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3. </w:t>
      </w:r>
      <w:proofErr w:type="gramStart"/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Редакционный</w:t>
      </w:r>
      <w:proofErr w:type="gramEnd"/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комиссия Сборника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Подготовку Сборника осуществляет </w:t>
      </w:r>
      <w:proofErr w:type="gramStart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редакционный</w:t>
      </w:r>
      <w:proofErr w:type="gram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Редакционный</w:t>
      </w:r>
      <w:proofErr w:type="gram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состоит из представителей Со</w:t>
      </w:r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депутатов, администрации  сельсовета.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Численный и персональный состав Редакционной комиссии утверждается постановлением Администрации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1472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Редакционную комиссию возглавляет глава сельсовета (далее – председатель Редакционной комиссии).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Председатель Редакционной комиссии осуществляет свои полномочия на основе федерального, краевого законодательства, правовых актов органов местного самоуправления и настоящего Положения. Председатель Редакционной комиссии представляет Редакционную комиссию в отношениях с органами государственной власти, органами местного самоуправления, гражданами, организациями.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Председатель Редакционной комиссии несет ответственность за выполнение требований, предъявляемых к деятельности средств массовой информации федеральным законодательством.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Заместителем председателя Редакционной комиссии является заместитель председателя Со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 Заместитель председателя Редакционной комиссии осуществляет полномочия, определенные председателем Редакционной комиссии, а также функции председателя Редакционной комиссии в его отсутствие.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7. Членами Редакционной комиссии могут являться лица, замещающие должности муниципальной службы в администрации сельсовета, депутаты Со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депутатов. Члены Редакционной комиссии осуществляют полномочия, определенные председателем Редакционной комиссии.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Для подготовки материалов к опубликованию и обеспечения выпуска Сборника Редакционной комиссией по представлению его председателя назначается ответственный секретарь. Ответственный секретарь Редакционной комиссии подготавливает соответствующие материалы для размещения в Сборнике; осуществляет </w:t>
      </w:r>
      <w:proofErr w:type="gramStart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своевременным предоставлением для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публикации муниципальных правовых актов, принятых органами местного самоуправления, соблюдением сроков изготовления тиража, своевременностью его получения и рассылкой; по поручению председателя Редакционной комиссии выполняет иные необходимые работы, связанные с подготовкой к выпуску Сборника.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4. Издание и распространение Сборника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Принятые муниципальные правовые акты, подлежащие официальному опубликованию, после их подписания, присвоения номера и даты передаются для опубликования ответственному секретарю Редакционной комиссии.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Издание Сборника осуществляется администрацией сельсовета.</w:t>
      </w:r>
    </w:p>
    <w:p w:rsidR="00C32B47" w:rsidRPr="00C32B47" w:rsidRDefault="00C32B47" w:rsidP="00C32B4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3.Сборник составляется и оформляется 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сельсовета.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4.Тираж Сборника составляет 3 экземпляра, которые распространяются путем бесплатной рассылки:</w:t>
      </w:r>
      <w:proofErr w:type="gramEnd"/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Гришинскую</w:t>
      </w:r>
      <w:proofErr w:type="spellEnd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поселенческую 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библиотеку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Прокуратуру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экземпляр остается в администрации сельсовета.</w:t>
      </w:r>
    </w:p>
    <w:p w:rsidR="00C32B47" w:rsidRPr="00C32B47" w:rsidRDefault="00C32B47" w:rsidP="00C32B47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5. Электронная версия (копия) Сборника размещается на официальном сайте администрации </w:t>
      </w:r>
      <w:proofErr w:type="spellStart"/>
      <w:r w:rsidR="00F81458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сельсовета </w:t>
      </w:r>
      <w:proofErr w:type="spellStart"/>
      <w:r w:rsidR="00F81458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района Алтайского края в сети Интернет: </w:t>
      </w:r>
      <w:hyperlink r:id="rId7" w:history="1">
        <w:r w:rsidR="00F81458" w:rsidRPr="00400B0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http://zarinray.ru/selsovety/grishinskii /</w:t>
        </w:r>
        <w:proofErr w:type="spellStart"/>
        <w:r w:rsidR="00F81458" w:rsidRPr="00400B0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doc</w:t>
        </w:r>
        <w:proofErr w:type="spellEnd"/>
      </w:hyperlink>
      <w:r w:rsidR="00F81458" w:rsidRPr="00400B07">
        <w:rPr>
          <w:rFonts w:ascii="Times New Roman" w:hAnsi="Times New Roman" w:cs="Times New Roman"/>
          <w:sz w:val="26"/>
          <w:szCs w:val="26"/>
        </w:rPr>
        <w:t>.</w:t>
      </w:r>
      <w:r w:rsidRPr="00C32B47">
        <w:rPr>
          <w:rFonts w:ascii="Times New Roman" w:eastAsia="Times New Roman" w:hAnsi="Times New Roman" w:cs="Times New Roman"/>
          <w:bCs/>
          <w:color w:val="000000"/>
          <w:kern w:val="32"/>
          <w:sz w:val="26"/>
          <w:szCs w:val="26"/>
          <w:lang w:eastAsia="ru-RU"/>
        </w:rPr>
        <w:t xml:space="preserve"> в разделе  Администрация  в папке </w:t>
      </w:r>
      <w:r w:rsidRPr="00C32B47">
        <w:rPr>
          <w:rFonts w:ascii="Times New Roman" w:eastAsia="Times New Roman" w:hAnsi="Times New Roman" w:cs="Times New Roman"/>
          <w:color w:val="000000"/>
          <w:spacing w:val="-12"/>
          <w:kern w:val="36"/>
          <w:sz w:val="26"/>
          <w:szCs w:val="26"/>
          <w:lang w:eastAsia="ru-RU"/>
        </w:rPr>
        <w:t>Нормативно-правовые документы.</w:t>
      </w: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526B8" w:rsidP="00F814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shape id="Поле 6" o:spid="_x0000_s1027" type="#_x0000_t202" style="position:absolute;left:0;text-align:left;margin-left:250.95pt;margin-top:10.05pt;width:207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" strokecolor="white">
            <v:textbox>
              <w:txbxContent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1</w:t>
                  </w:r>
                </w:p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 Положению о Сборнике муниципальных правовых актов </w:t>
                  </w:r>
                  <w:proofErr w:type="spellStart"/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Гриши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сельсовета </w:t>
                  </w:r>
                  <w:proofErr w:type="spellStart"/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Зари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 от 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.2023 № 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</w:txbxContent>
            </v:textbox>
          </v:shape>
        </w:pic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F81458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 СЕЛЬСОВЕТА</w:t>
      </w:r>
    </w:p>
    <w:p w:rsidR="00C32B47" w:rsidRPr="00C32B47" w:rsidRDefault="00F81458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Официальное издание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___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20____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с. ______________</w:t>
      </w: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58" w:rsidRDefault="00F81458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58" w:rsidRDefault="00F81458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458" w:rsidRPr="00C32B47" w:rsidRDefault="00F81458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526B8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" o:spid="_x0000_s1028" type="#_x0000_t202" style="position:absolute;left:0;text-align:left;margin-left:245.7pt;margin-top:7.85pt;width:209.7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" strokecolor="white">
            <v:textbox>
              <w:txbxContent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2</w:t>
                  </w:r>
                </w:p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к Положению о Сборнике муниципальных правовых актов </w:t>
                  </w:r>
                  <w:proofErr w:type="spellStart"/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Гриш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сельсовета </w:t>
                  </w:r>
                  <w:proofErr w:type="spellStart"/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Зари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 от 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.2023 № </w:t>
                  </w:r>
                  <w:r w:rsid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</w:txbxContent>
            </v:textbox>
          </v:shape>
        </w:pic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F81458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___  __________ 20____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Официальное издание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1. Решения 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Гришинского</w:t>
      </w:r>
      <w:proofErr w:type="spellEnd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 Постановления главы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края; распоряжения главы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_________________________________________________________ 4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_________________________________________________________ 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Постановления администрации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края; распоряжения администрации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 w:rsidR="00F81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 28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 32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3. Иная официальная информация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________________________________________________________ 44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________________________________________________________ 48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526B8" w:rsidP="00C3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pict>
          <v:shape id="Поле 4" o:spid="_x0000_s1029" type="#_x0000_t202" style="position:absolute;left:0;text-align:left;margin-left:262.95pt;margin-top:3.3pt;width:207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" strokecolor="white">
            <v:textbox>
              <w:txbxContent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Приложение 3</w:t>
                  </w:r>
                </w:p>
                <w:p w:rsidR="00C32B47" w:rsidRPr="00F81458" w:rsidRDefault="00C32B47" w:rsidP="00F8145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 Положению о Сборнике м</w:t>
                  </w:r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униципальных правовых актов </w:t>
                  </w:r>
                  <w:proofErr w:type="spellStart"/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Гриши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сельсовета </w:t>
                  </w:r>
                  <w:proofErr w:type="spellStart"/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Зари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нского</w:t>
                  </w:r>
                  <w:proofErr w:type="spellEnd"/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 Алтайского края от </w:t>
                  </w:r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  <w:r w:rsidRPr="00F8145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.2023 № </w:t>
                  </w:r>
                  <w:r w:rsidR="00DB4F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</w:txbxContent>
            </v:textbox>
          </v:shape>
        </w:pic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СБОРНИК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муниципальных правовых актов </w:t>
      </w:r>
    </w:p>
    <w:p w:rsidR="00C32B47" w:rsidRPr="00C32B47" w:rsidRDefault="00DB4F1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сельсовета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Алтайского края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N ___   __________ 20____ года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F1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Учредители: </w:t>
      </w:r>
    </w:p>
    <w:p w:rsidR="00C32B47" w:rsidRPr="00C32B47" w:rsidRDefault="00DB4F17" w:rsidP="00DB4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и 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нского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учредителя: 659</w:t>
      </w:r>
      <w:r w:rsidR="00DB4F17">
        <w:rPr>
          <w:rFonts w:ascii="Times New Roman" w:eastAsia="Times New Roman" w:hAnsi="Times New Roman" w:cs="Times New Roman"/>
          <w:sz w:val="26"/>
          <w:szCs w:val="26"/>
          <w:lang w:eastAsia="ru-RU"/>
        </w:rPr>
        <w:t>132</w:t>
      </w: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(индекс), Алтайский край,</w:t>
      </w:r>
    </w:p>
    <w:p w:rsidR="00C32B47" w:rsidRPr="00C32B47" w:rsidRDefault="00DB4F1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нский</w:t>
      </w:r>
      <w:proofErr w:type="spell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Гришино</w:t>
      </w:r>
      <w:proofErr w:type="gramEnd"/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32B47"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Тираж _____ экз.</w:t>
      </w: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B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Распространяется бесплатно.</w:t>
      </w: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</w:p>
    <w:p w:rsidR="00C32B47" w:rsidRPr="00C32B47" w:rsidRDefault="00C32B47" w:rsidP="00C32B47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green"/>
          <w:lang w:eastAsia="ru-RU"/>
        </w:rPr>
      </w:pPr>
    </w:p>
    <w:p w:rsidR="006954EE" w:rsidRDefault="006954EE"/>
    <w:sectPr w:rsidR="006954EE" w:rsidSect="00C5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B47"/>
    <w:rsid w:val="000139F1"/>
    <w:rsid w:val="00023473"/>
    <w:rsid w:val="00147206"/>
    <w:rsid w:val="00154134"/>
    <w:rsid w:val="001F0381"/>
    <w:rsid w:val="00400B07"/>
    <w:rsid w:val="006954EE"/>
    <w:rsid w:val="006A04B7"/>
    <w:rsid w:val="0089188A"/>
    <w:rsid w:val="00C32B47"/>
    <w:rsid w:val="00C526B8"/>
    <w:rsid w:val="00DB4F17"/>
    <w:rsid w:val="00F8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0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00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rinray.ru/selsovety/verkhkam/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rinray.ru/selsovety/verkhkam/doc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 Наталья Ильгизовна</dc:creator>
  <cp:keywords/>
  <dc:description/>
  <cp:lastModifiedBy>Selsovet</cp:lastModifiedBy>
  <cp:revision>7</cp:revision>
  <dcterms:created xsi:type="dcterms:W3CDTF">2023-10-17T08:09:00Z</dcterms:created>
  <dcterms:modified xsi:type="dcterms:W3CDTF">2023-11-29T01:38:00Z</dcterms:modified>
</cp:coreProperties>
</file>