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85" w:rsidRDefault="007E7885" w:rsidP="007E78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885" w:rsidRPr="0031585C" w:rsidRDefault="007E7885" w:rsidP="007E78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885" w:rsidRDefault="007E7885" w:rsidP="003B2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3B2A70" w:rsidRDefault="003B2A70" w:rsidP="003B2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E7885" w:rsidRPr="0031585C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7E7885" w:rsidRPr="0031585C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СОВЕТ ДЕПУТАТОВ </w:t>
      </w:r>
      <w:r w:rsidR="003B2A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ЖУЛАНИХИНСКОГО</w:t>
      </w:r>
      <w:r w:rsidRPr="00315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</w:t>
      </w:r>
    </w:p>
    <w:p w:rsidR="007E7885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5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ЗАРИНСКОГО РАЙОНА АЛТАЙСКОГО КРАЯ</w:t>
      </w:r>
    </w:p>
    <w:p w:rsidR="007E7885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885" w:rsidRPr="0045794E" w:rsidRDefault="007E7885" w:rsidP="007E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5"/>
      </w:tblGrid>
      <w:tr w:rsidR="007E7885" w:rsidRPr="0031585C" w:rsidTr="00864E03">
        <w:trPr>
          <w:tblCellSpacing w:w="0" w:type="dxa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885" w:rsidRPr="00553E4F" w:rsidRDefault="00897781" w:rsidP="00864E0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 xml:space="preserve">ПРОЕКТ </w:t>
            </w:r>
            <w:proofErr w:type="spellStart"/>
            <w:proofErr w:type="gramStart"/>
            <w:r w:rsidR="007E7885" w:rsidRPr="00553E4F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Р</w:t>
            </w:r>
            <w:proofErr w:type="spellEnd"/>
            <w:proofErr w:type="gramEnd"/>
            <w:r w:rsidR="007E7885" w:rsidRPr="00553E4F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 xml:space="preserve"> Е </w:t>
            </w:r>
            <w:proofErr w:type="spellStart"/>
            <w:r w:rsidR="007E7885" w:rsidRPr="00553E4F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Ш</w:t>
            </w:r>
            <w:proofErr w:type="spellEnd"/>
            <w:r w:rsidR="007E7885" w:rsidRPr="00553E4F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 xml:space="preserve"> Е Н И Е</w:t>
            </w:r>
          </w:p>
        </w:tc>
      </w:tr>
    </w:tbl>
    <w:p w:rsidR="007E7885" w:rsidRPr="00E0622E" w:rsidRDefault="00897781" w:rsidP="00E062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E7885" w:rsidRPr="00E0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spellEnd"/>
      <w:r w:rsidR="007E7885" w:rsidRPr="00E0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.Жуланиха</w:t>
      </w:r>
      <w:r w:rsidR="007E7885" w:rsidRPr="00E0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7E7885" w:rsidRPr="00E0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</w:p>
    <w:p w:rsidR="007E7885" w:rsidRPr="00E0622E" w:rsidRDefault="007E7885" w:rsidP="00E0622E">
      <w:pPr>
        <w:spacing w:after="0" w:line="240" w:lineRule="auto"/>
        <w:rPr>
          <w:sz w:val="24"/>
          <w:szCs w:val="24"/>
        </w:rPr>
      </w:pPr>
    </w:p>
    <w:p w:rsidR="007E7885" w:rsidRPr="00E0622E" w:rsidRDefault="007E7885" w:rsidP="00E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         изменений        в</w:t>
      </w:r>
      <w:r w:rsidRPr="00E0622E">
        <w:rPr>
          <w:sz w:val="24"/>
          <w:szCs w:val="24"/>
        </w:rPr>
        <w:t xml:space="preserve"> </w:t>
      </w:r>
      <w:r w:rsidRPr="00E0622E">
        <w:rPr>
          <w:rFonts w:ascii="Times New Roman" w:hAnsi="Times New Roman" w:cs="Times New Roman"/>
          <w:sz w:val="24"/>
          <w:szCs w:val="24"/>
        </w:rPr>
        <w:t>решение</w:t>
      </w:r>
    </w:p>
    <w:p w:rsidR="007E7885" w:rsidRPr="00E0622E" w:rsidRDefault="007E7885" w:rsidP="00E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2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3B12E9">
        <w:rPr>
          <w:rFonts w:ascii="Times New Roman" w:hAnsi="Times New Roman" w:cs="Times New Roman"/>
          <w:sz w:val="24"/>
          <w:szCs w:val="24"/>
        </w:rPr>
        <w:t>Жуланихинского</w:t>
      </w:r>
      <w:r w:rsidRPr="00E0622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E7885" w:rsidRPr="00E0622E" w:rsidRDefault="007E7885" w:rsidP="00E0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2E">
        <w:rPr>
          <w:rFonts w:ascii="Times New Roman" w:hAnsi="Times New Roman" w:cs="Times New Roman"/>
          <w:sz w:val="24"/>
          <w:szCs w:val="24"/>
        </w:rPr>
        <w:t>Заринского    района    Алтайского       края</w:t>
      </w:r>
    </w:p>
    <w:p w:rsidR="003B12E9" w:rsidRDefault="007E7885" w:rsidP="00E06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3B12E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2.10.2009 года №2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0 «О</w:t>
      </w:r>
      <w:r w:rsidR="003B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</w:p>
    <w:p w:rsidR="003B12E9" w:rsidRDefault="003B12E9" w:rsidP="00E06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="007E7885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службе   </w:t>
      </w:r>
    </w:p>
    <w:p w:rsidR="007E7885" w:rsidRPr="00E0622E" w:rsidRDefault="007E7885" w:rsidP="00E06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муниципальном     образовании </w:t>
      </w:r>
    </w:p>
    <w:p w:rsidR="007E7885" w:rsidRPr="00E0622E" w:rsidRDefault="003B12E9" w:rsidP="00E06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Жуланихинский</w:t>
      </w:r>
      <w:r w:rsidR="007E7885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Заринского района</w:t>
      </w:r>
    </w:p>
    <w:p w:rsidR="007E7885" w:rsidRPr="00E0622E" w:rsidRDefault="007E7885" w:rsidP="00E06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края»</w:t>
      </w:r>
    </w:p>
    <w:p w:rsidR="007E7885" w:rsidRPr="00E0622E" w:rsidRDefault="007E7885" w:rsidP="00E06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885" w:rsidRPr="00423851" w:rsidRDefault="007E7885" w:rsidP="000A2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B12E9" w:rsidRPr="00423851">
        <w:rPr>
          <w:rFonts w:ascii="Times New Roman" w:hAnsi="Times New Roman" w:cs="Times New Roman"/>
          <w:sz w:val="24"/>
          <w:szCs w:val="24"/>
        </w:rPr>
        <w:t xml:space="preserve">В </w:t>
      </w:r>
      <w:r w:rsidRPr="00423851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02.03.2007 №25- ФЗ «О муниципальной службе в Российской Федерации»,</w:t>
      </w:r>
      <w:r w:rsidR="003B12E9" w:rsidRPr="00423851">
        <w:rPr>
          <w:rFonts w:ascii="Times New Roman" w:hAnsi="Times New Roman" w:cs="Times New Roman"/>
          <w:sz w:val="24"/>
          <w:szCs w:val="24"/>
        </w:rPr>
        <w:t xml:space="preserve"> Федеральным законом от 27.12.2018 № 559-ФЗ </w:t>
      </w:r>
      <w:r w:rsidRPr="0042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2E9" w:rsidRPr="0042385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</w:t>
      </w:r>
      <w:r w:rsidR="003B12E9" w:rsidRPr="00423851">
        <w:rPr>
          <w:rFonts w:ascii="Times New Roman" w:hAnsi="Times New Roman" w:cs="Times New Roman"/>
          <w:sz w:val="24"/>
          <w:szCs w:val="24"/>
        </w:rPr>
        <w:t xml:space="preserve">й в статью 7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 и статью 13 Федерального закона "О муниципальной службе в Российской Федерации" от 27.12.2018 </w:t>
      </w:r>
      <w:proofErr w:type="spellStart"/>
      <w:r w:rsidR="003B12E9" w:rsidRPr="0042385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B12E9" w:rsidRPr="00423851">
        <w:rPr>
          <w:rFonts w:ascii="Times New Roman" w:hAnsi="Times New Roman" w:cs="Times New Roman"/>
          <w:sz w:val="24"/>
          <w:szCs w:val="24"/>
        </w:rPr>
        <w:t xml:space="preserve"> 559-ФЗ, </w:t>
      </w:r>
      <w:r w:rsidR="00423851" w:rsidRPr="00423851">
        <w:rPr>
          <w:rFonts w:ascii="Times New Roman" w:hAnsi="Times New Roman" w:cs="Times New Roman"/>
          <w:color w:val="333333"/>
          <w:sz w:val="24"/>
          <w:szCs w:val="24"/>
        </w:rPr>
        <w:t>Федеральный закон "О</w:t>
      </w:r>
      <w:proofErr w:type="gramEnd"/>
      <w:r w:rsidR="00423851" w:rsidRPr="004238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423851" w:rsidRPr="000A2D6E">
        <w:rPr>
          <w:rFonts w:ascii="Times New Roman" w:hAnsi="Times New Roman" w:cs="Times New Roman"/>
          <w:color w:val="333333"/>
          <w:sz w:val="24"/>
          <w:szCs w:val="24"/>
        </w:rPr>
        <w:t xml:space="preserve">внесении изменений в отдельные законодательные акты Российской Федерации" от 30.10.2018 </w:t>
      </w:r>
      <w:proofErr w:type="spellStart"/>
      <w:r w:rsidR="00423851" w:rsidRPr="000A2D6E">
        <w:rPr>
          <w:rFonts w:ascii="Times New Roman" w:hAnsi="Times New Roman" w:cs="Times New Roman"/>
          <w:color w:val="333333"/>
          <w:sz w:val="24"/>
          <w:szCs w:val="24"/>
        </w:rPr>
        <w:t>N</w:t>
      </w:r>
      <w:proofErr w:type="spellEnd"/>
      <w:r w:rsidR="00423851" w:rsidRPr="000A2D6E">
        <w:rPr>
          <w:rFonts w:ascii="Times New Roman" w:hAnsi="Times New Roman" w:cs="Times New Roman"/>
          <w:color w:val="333333"/>
          <w:sz w:val="24"/>
          <w:szCs w:val="24"/>
        </w:rPr>
        <w:t xml:space="preserve"> 382-ФЗ, </w:t>
      </w:r>
      <w:r w:rsidR="00423851" w:rsidRPr="000A2D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 xml:space="preserve">Закон Алтайского края от 05.05.2017 </w:t>
      </w:r>
      <w:proofErr w:type="spellStart"/>
      <w:r w:rsidR="00423851" w:rsidRPr="000A2D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>N</w:t>
      </w:r>
      <w:proofErr w:type="spellEnd"/>
      <w:r w:rsidR="00423851" w:rsidRPr="000A2D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 xml:space="preserve"> 35-ЗС "О регулировании некоторых отношений в сфере организации и деятельности контрольно-счетных органов муниципальных образований Алтайского края", </w:t>
      </w:r>
      <w:r w:rsidRP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</w:t>
      </w:r>
      <w:r w:rsidR="00423851" w:rsidRP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Жуланихинский</w:t>
      </w:r>
      <w:r w:rsidRP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Заринского района Алтайского края, Совет депутатов </w:t>
      </w:r>
      <w:r w:rsidR="00423851" w:rsidRP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Жуланихинского</w:t>
      </w:r>
      <w:r w:rsidRP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7E7885" w:rsidRPr="00E0622E" w:rsidRDefault="007E7885" w:rsidP="00E06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E7885" w:rsidRPr="00E0622E" w:rsidRDefault="007E7885" w:rsidP="00E06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885" w:rsidRPr="00E0622E" w:rsidRDefault="007E7885" w:rsidP="000A2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Внести в решение Совета депутатов </w:t>
      </w:r>
      <w:r w:rsid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Жуланихинского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Заринского района Алтайского края от 1</w:t>
      </w:r>
      <w:r w:rsid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2.10.2009 года №2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2D6E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о</w:t>
      </w:r>
      <w:r w:rsidR="000A2D6E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службе   в   муниципальном     образовании </w:t>
      </w:r>
      <w:r w:rsid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Жуланихинский</w:t>
      </w:r>
      <w:r w:rsidR="000A2D6E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Заринского района</w:t>
      </w:r>
      <w:r w:rsid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D6E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7E7885" w:rsidRPr="00E0622E" w:rsidRDefault="007E7885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часть </w:t>
      </w:r>
      <w:r w:rsidR="00E460B8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</w:t>
      </w:r>
      <w:r w:rsidR="00E460B8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Положения дополнить:</w:t>
      </w:r>
    </w:p>
    <w:p w:rsidR="00E460B8" w:rsidRPr="00E0622E" w:rsidRDefault="00E460B8" w:rsidP="00E06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2E">
        <w:rPr>
          <w:rFonts w:ascii="Times New Roman" w:hAnsi="Times New Roman" w:cs="Times New Roman"/>
          <w:sz w:val="24"/>
          <w:szCs w:val="24"/>
        </w:rPr>
        <w:t>Муниципальный служащий имеет право на:</w:t>
      </w:r>
    </w:p>
    <w:p w:rsidR="00AA341F" w:rsidRPr="00E0622E" w:rsidRDefault="00771544" w:rsidP="00E06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2E">
        <w:rPr>
          <w:rFonts w:ascii="Times New Roman" w:hAnsi="Times New Roman" w:cs="Times New Roman"/>
          <w:sz w:val="24"/>
          <w:szCs w:val="24"/>
        </w:rPr>
        <w:t xml:space="preserve">- </w:t>
      </w:r>
      <w:r w:rsidR="00E460B8" w:rsidRPr="00E0622E">
        <w:rPr>
          <w:rFonts w:ascii="Times New Roman" w:hAnsi="Times New Roman" w:cs="Times New Roman"/>
          <w:sz w:val="24"/>
          <w:szCs w:val="24"/>
        </w:rPr>
        <w:t>Оплата труда и другие выплаты в соответствии с трудовым законодательством, законодательством о муниципальной службе и трудовым договором (контрактом)</w:t>
      </w:r>
      <w:r w:rsidR="00AA341F" w:rsidRPr="00E0622E">
        <w:rPr>
          <w:rFonts w:ascii="Times New Roman" w:hAnsi="Times New Roman" w:cs="Times New Roman"/>
          <w:sz w:val="24"/>
          <w:szCs w:val="24"/>
        </w:rPr>
        <w:t>;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 же  ежегодного оплачиваемого отпуска; получение дополнительного профессионального образования в соответствии с муниципальным правовым актом за счет средств местного бюджета; защиту своих персональных данных;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771544" w:rsidRPr="00E0622E" w:rsidRDefault="00AA341F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544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часть 1 статьи 9 Положения дополнить:</w:t>
      </w:r>
    </w:p>
    <w:p w:rsidR="00E460B8" w:rsidRPr="00E0622E" w:rsidRDefault="0077154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обязан:</w:t>
      </w:r>
    </w:p>
    <w:p w:rsidR="00742D04" w:rsidRPr="00E0622E" w:rsidRDefault="0077154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42D04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еречь государственное и муниципальное имущество, в том числе предоставленное ему для исполнения должностных обязанностей; </w:t>
      </w:r>
    </w:p>
    <w:p w:rsidR="00E460B8" w:rsidRPr="00E0622E" w:rsidRDefault="00742D0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1544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 </w:t>
      </w:r>
    </w:p>
    <w:p w:rsidR="00742D04" w:rsidRPr="00E0622E" w:rsidRDefault="00742D0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депутат, член выборного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</w:p>
    <w:p w:rsidR="00742D04" w:rsidRPr="00E0622E" w:rsidRDefault="00742D0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часть 1 статьи 1 Положения дополнить пунктом 3:</w:t>
      </w:r>
    </w:p>
    <w:p w:rsidR="00742D04" w:rsidRPr="00E0622E" w:rsidRDefault="00742D0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основе. Должности председателя контрольно-счетного органа муниципального образования, заместителя</w:t>
      </w:r>
      <w:r w:rsidR="00264EAE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</w:t>
      </w:r>
      <w:r w:rsidR="00264EAE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Российской Федерации.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4EAE" w:rsidRPr="00E0622E" w:rsidRDefault="00264EAE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часть 1 статьи 10 Положения «</w:t>
      </w:r>
      <w:r w:rsidRPr="00E06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Ограничения, связанные с муниципальной службой»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</w:t>
      </w:r>
      <w:r w:rsidR="000E6F9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пунктами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E6F96" w:rsidRPr="00E0622E" w:rsidRDefault="00264EAE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не может быть назначен на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образования, а муниципальный служащий не может замещать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в случае близкого родства или свойства (родители, супруги, дети, братья, а так же братья, сестры, родители, дети супругов и супруги детей) с представителями представительного органа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0E6F96" w:rsidRPr="00E0622E" w:rsidRDefault="000E6F96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-лица, замещающие муниципальные должности, являющиеся представителями нанимателя самоуправления,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должностям.</w:t>
      </w:r>
    </w:p>
    <w:p w:rsidR="000E6F96" w:rsidRPr="00E0622E" w:rsidRDefault="00BA0F11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муниципальному служащему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</w:t>
      </w:r>
      <w:r w:rsidR="004A5015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5015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единого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</w:t>
      </w:r>
      <w:r w:rsidR="004A5015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органах управления и ревизионной комиссии организации, учредителем</w:t>
      </w:r>
      <w:r w:rsidR="00E0622E" w:rsidRPr="00E0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E0622E" w:rsidRDefault="00E0622E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поступлении на муниципальну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службу гражданин представляет», 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пунктам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622E" w:rsidRDefault="00321E9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21E94" w:rsidRDefault="00321E9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21E94" w:rsidRDefault="00321E94" w:rsidP="00E0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воинского учета – для граждан, пребывающих в запасе, и лиц, подлежащих призыву на военную службу.</w:t>
      </w:r>
    </w:p>
    <w:p w:rsidR="00321E94" w:rsidRDefault="00321E94" w:rsidP="00321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321E94" w:rsidRDefault="00321E94" w:rsidP="00321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муниципального служащего проводиться в целях определения его соответствия замещаемой должности муниципальной службы. Аттестация муниципального служащего проводиться один раз в три года. </w:t>
      </w:r>
    </w:p>
    <w:p w:rsidR="00321E94" w:rsidRPr="00187A86" w:rsidRDefault="00321E94" w:rsidP="00321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187A86" w:rsidRDefault="00187A86" w:rsidP="00187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оплачиваемый отпуск и дополнительные оплачиваемые отпуска суммируются и по желанию муниципального служащего могут предоставляться по частям. При этом продолжительность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ежегодного дополнительного оплачиваемого отпуска предоставляемого муниципальному служащему за выслугу лет составляет не более 10 </w:t>
      </w:r>
      <w:r w:rsidRPr="0018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дней. </w:t>
      </w:r>
    </w:p>
    <w:p w:rsidR="00187A86" w:rsidRPr="00187A86" w:rsidRDefault="00187A86" w:rsidP="00187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D04" w:rsidRPr="007C785F" w:rsidRDefault="007C785F" w:rsidP="007E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абзац 2 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</w:t>
      </w:r>
      <w:r w:rsidR="0018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="00187A86" w:rsidRPr="00E0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</w:t>
      </w:r>
      <w:r w:rsidR="00187A86" w:rsidRPr="0018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7E7885" w:rsidRPr="000A2D6E" w:rsidRDefault="007E7885" w:rsidP="000A2D6E">
      <w:pPr>
        <w:tabs>
          <w:tab w:val="center" w:pos="709"/>
          <w:tab w:val="left" w:pos="4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2.Опубликовать настоящее решение на официальном сайте администрации </w:t>
      </w:r>
      <w:r w:rsidR="000A2D6E" w:rsidRP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Жуланихинского</w:t>
      </w:r>
      <w:r w:rsidRP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информационном стенде администрации </w:t>
      </w:r>
      <w:r w:rsidR="000A2D6E" w:rsidRP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Жуланихинского</w:t>
      </w:r>
      <w:r w:rsidRPr="000A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2D6E" w:rsidRPr="000A2D6E" w:rsidRDefault="000A2D6E" w:rsidP="000A2D6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0A2D6E">
        <w:rPr>
          <w:rFonts w:ascii="Times New Roman" w:hAnsi="Times New Roman"/>
          <w:sz w:val="24"/>
          <w:szCs w:val="24"/>
        </w:rPr>
        <w:t>3. Контроль за выполнением решения возложить на постоянную комиссию Совета депутатов Жуланихинского сельсовета по   социально-правовой политике</w:t>
      </w:r>
      <w:proofErr w:type="gramStart"/>
      <w:r w:rsidRPr="000A2D6E">
        <w:rPr>
          <w:rFonts w:ascii="Times New Roman" w:hAnsi="Times New Roman"/>
          <w:sz w:val="24"/>
          <w:szCs w:val="24"/>
        </w:rPr>
        <w:t>.</w:t>
      </w:r>
      <w:proofErr w:type="gramEnd"/>
    </w:p>
    <w:p w:rsidR="000A2D6E" w:rsidRPr="000A2D6E" w:rsidRDefault="000A2D6E" w:rsidP="000A2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D6E">
        <w:rPr>
          <w:rFonts w:ascii="Times New Roman" w:hAnsi="Times New Roman"/>
          <w:sz w:val="24"/>
          <w:szCs w:val="24"/>
        </w:rPr>
        <w:t>.</w:t>
      </w:r>
    </w:p>
    <w:p w:rsidR="000A2D6E" w:rsidRPr="000A2D6E" w:rsidRDefault="000A2D6E" w:rsidP="000A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D6E" w:rsidRPr="000A2D6E" w:rsidRDefault="000A2D6E" w:rsidP="000A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D6E" w:rsidRPr="000A2D6E" w:rsidRDefault="000A2D6E" w:rsidP="000A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D6E">
        <w:rPr>
          <w:rFonts w:ascii="Times New Roman" w:hAnsi="Times New Roman"/>
          <w:sz w:val="24"/>
          <w:szCs w:val="24"/>
        </w:rPr>
        <w:t>Глава сельсовета</w:t>
      </w:r>
      <w:r w:rsidRPr="000A2D6E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0A2D6E">
        <w:rPr>
          <w:rFonts w:ascii="Times New Roman" w:hAnsi="Times New Roman"/>
          <w:sz w:val="24"/>
          <w:szCs w:val="24"/>
        </w:rPr>
        <w:t xml:space="preserve"> </w:t>
      </w:r>
      <w:r w:rsidRPr="000A2D6E">
        <w:rPr>
          <w:rFonts w:ascii="Times New Roman" w:hAnsi="Times New Roman"/>
          <w:sz w:val="24"/>
          <w:szCs w:val="24"/>
        </w:rPr>
        <w:tab/>
      </w:r>
      <w:r w:rsidRPr="000A2D6E">
        <w:rPr>
          <w:rFonts w:ascii="Times New Roman" w:hAnsi="Times New Roman"/>
          <w:sz w:val="24"/>
          <w:szCs w:val="24"/>
        </w:rPr>
        <w:tab/>
      </w:r>
      <w:r w:rsidRPr="000A2D6E">
        <w:rPr>
          <w:rFonts w:ascii="Times New Roman" w:hAnsi="Times New Roman"/>
          <w:sz w:val="24"/>
          <w:szCs w:val="24"/>
        </w:rPr>
        <w:tab/>
        <w:t xml:space="preserve"> </w:t>
      </w:r>
      <w:r w:rsidRPr="000A2D6E">
        <w:rPr>
          <w:rFonts w:ascii="Times New Roman" w:hAnsi="Times New Roman"/>
          <w:sz w:val="24"/>
          <w:szCs w:val="24"/>
        </w:rPr>
        <w:tab/>
      </w:r>
      <w:r w:rsidRPr="000A2D6E">
        <w:rPr>
          <w:rFonts w:ascii="Times New Roman" w:hAnsi="Times New Roman"/>
          <w:sz w:val="24"/>
          <w:szCs w:val="24"/>
        </w:rPr>
        <w:tab/>
      </w:r>
      <w:r w:rsidRPr="000A2D6E">
        <w:rPr>
          <w:rFonts w:ascii="Times New Roman" w:hAnsi="Times New Roman"/>
          <w:sz w:val="24"/>
          <w:szCs w:val="24"/>
        </w:rPr>
        <w:tab/>
      </w:r>
      <w:r w:rsidRPr="000A2D6E">
        <w:rPr>
          <w:rFonts w:ascii="Times New Roman" w:hAnsi="Times New Roman"/>
          <w:sz w:val="24"/>
          <w:szCs w:val="24"/>
        </w:rPr>
        <w:tab/>
        <w:t>И.А.Краснов</w:t>
      </w:r>
    </w:p>
    <w:p w:rsidR="000A2D6E" w:rsidRPr="000A2D6E" w:rsidRDefault="000A2D6E" w:rsidP="000A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D6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785F" w:rsidRPr="000A2D6E" w:rsidRDefault="007C785F" w:rsidP="007E7885">
      <w:pPr>
        <w:tabs>
          <w:tab w:val="left" w:pos="44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85F" w:rsidRPr="000A2D6E" w:rsidRDefault="007C785F" w:rsidP="007E7885">
      <w:pPr>
        <w:tabs>
          <w:tab w:val="left" w:pos="44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85F" w:rsidRPr="000A2D6E" w:rsidRDefault="007C785F" w:rsidP="007E7885">
      <w:pPr>
        <w:tabs>
          <w:tab w:val="left" w:pos="44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885" w:rsidRPr="000A2D6E" w:rsidRDefault="007E7885" w:rsidP="007E7885">
      <w:pPr>
        <w:tabs>
          <w:tab w:val="left" w:pos="44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885" w:rsidRDefault="007E7885" w:rsidP="007E7885"/>
    <w:p w:rsidR="00C43678" w:rsidRDefault="00C43678"/>
    <w:sectPr w:rsidR="00C43678" w:rsidSect="00E0622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62B" w:rsidRDefault="0028062B" w:rsidP="007C785F">
      <w:pPr>
        <w:spacing w:after="0" w:line="240" w:lineRule="auto"/>
      </w:pPr>
      <w:r>
        <w:separator/>
      </w:r>
    </w:p>
  </w:endnote>
  <w:endnote w:type="continuationSeparator" w:id="0">
    <w:p w:rsidR="0028062B" w:rsidRDefault="0028062B" w:rsidP="007C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62B" w:rsidRDefault="0028062B" w:rsidP="007C785F">
      <w:pPr>
        <w:spacing w:after="0" w:line="240" w:lineRule="auto"/>
      </w:pPr>
      <w:r>
        <w:separator/>
      </w:r>
    </w:p>
  </w:footnote>
  <w:footnote w:type="continuationSeparator" w:id="0">
    <w:p w:rsidR="0028062B" w:rsidRDefault="0028062B" w:rsidP="007C7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DA1"/>
    <w:rsid w:val="000A2D6E"/>
    <w:rsid w:val="000E6F96"/>
    <w:rsid w:val="00187A86"/>
    <w:rsid w:val="00264EAE"/>
    <w:rsid w:val="0028062B"/>
    <w:rsid w:val="00321E94"/>
    <w:rsid w:val="003B12E9"/>
    <w:rsid w:val="003B2A70"/>
    <w:rsid w:val="00423851"/>
    <w:rsid w:val="004A5015"/>
    <w:rsid w:val="00742D04"/>
    <w:rsid w:val="00771544"/>
    <w:rsid w:val="007C785F"/>
    <w:rsid w:val="007E7885"/>
    <w:rsid w:val="008200E3"/>
    <w:rsid w:val="00897781"/>
    <w:rsid w:val="00AA341F"/>
    <w:rsid w:val="00AC47E6"/>
    <w:rsid w:val="00BA0F11"/>
    <w:rsid w:val="00C43678"/>
    <w:rsid w:val="00C43CDC"/>
    <w:rsid w:val="00D772E0"/>
    <w:rsid w:val="00DA4DA1"/>
    <w:rsid w:val="00E0622E"/>
    <w:rsid w:val="00E460B8"/>
    <w:rsid w:val="00ED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B1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85F"/>
  </w:style>
  <w:style w:type="paragraph" w:styleId="a5">
    <w:name w:val="footer"/>
    <w:basedOn w:val="a"/>
    <w:link w:val="a6"/>
    <w:uiPriority w:val="99"/>
    <w:unhideWhenUsed/>
    <w:rsid w:val="007C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85F"/>
  </w:style>
  <w:style w:type="character" w:customStyle="1" w:styleId="blk">
    <w:name w:val="blk"/>
    <w:basedOn w:val="a0"/>
    <w:rsid w:val="003B12E9"/>
  </w:style>
  <w:style w:type="character" w:customStyle="1" w:styleId="10">
    <w:name w:val="Заголовок 1 Знак"/>
    <w:basedOn w:val="a0"/>
    <w:link w:val="1"/>
    <w:uiPriority w:val="9"/>
    <w:rsid w:val="003B1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2019-06-24T05:47:00Z</dcterms:created>
  <dcterms:modified xsi:type="dcterms:W3CDTF">2019-06-24T05:47:00Z</dcterms:modified>
</cp:coreProperties>
</file>