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41" w:rsidRDefault="00A0324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A7FB5" w:rsidRDefault="00E95917" w:rsidP="00A03241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7" o:title="" cropbottom="2062f"/>
            <w10:wrap anchory="page"/>
            <w10:anchorlock/>
          </v:shape>
          <o:OLEObject Type="Embed" ProgID="Word.Picture.8" ShapeID="_x0000_s1026" DrawAspect="Content" ObjectID="_1694510962" r:id="rId8"/>
        </w:pict>
      </w:r>
    </w:p>
    <w:p w:rsidR="00C9209D" w:rsidRDefault="00CE621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905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Жуланихинского сельсовета </w:t>
      </w:r>
    </w:p>
    <w:p w:rsidR="008D1C5C" w:rsidRPr="00690576" w:rsidRDefault="00CE621E">
      <w:pPr>
        <w:jc w:val="center"/>
        <w:rPr>
          <w:lang w:val="ru-RU"/>
        </w:rPr>
      </w:pPr>
      <w:r w:rsidRPr="00690576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:rsidR="008D1C5C" w:rsidRPr="00690576" w:rsidRDefault="008D1C5C">
      <w:pPr>
        <w:jc w:val="left"/>
        <w:rPr>
          <w:lang w:val="ru-RU"/>
        </w:rPr>
      </w:pPr>
    </w:p>
    <w:p w:rsidR="008D1C5C" w:rsidRPr="00690576" w:rsidRDefault="008D1C5C">
      <w:pPr>
        <w:jc w:val="left"/>
        <w:rPr>
          <w:lang w:val="ru-RU"/>
        </w:rPr>
      </w:pPr>
    </w:p>
    <w:p w:rsidR="008D1C5C" w:rsidRDefault="0092776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Проект </w:t>
      </w:r>
      <w:proofErr w:type="spellStart"/>
      <w:r w:rsidR="00CE621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proofErr w:type="spellEnd"/>
    </w:p>
    <w:p w:rsidR="00C9209D" w:rsidRDefault="00C9209D">
      <w:pPr>
        <w:jc w:val="center"/>
      </w:pPr>
    </w:p>
    <w:p w:rsidR="005B74FB" w:rsidRDefault="005B74FB">
      <w:pPr>
        <w:jc w:val="center"/>
      </w:pPr>
    </w:p>
    <w:p w:rsidR="005B74FB" w:rsidRDefault="005B74FB">
      <w:pPr>
        <w:jc w:val="center"/>
      </w:pPr>
    </w:p>
    <w:tbl>
      <w:tblPr>
        <w:tblW w:w="5340" w:type="pct"/>
        <w:tblCellMar>
          <w:left w:w="0" w:type="dxa"/>
          <w:right w:w="0" w:type="dxa"/>
        </w:tblCellMar>
        <w:tblLook w:val="04A0"/>
      </w:tblPr>
      <w:tblGrid>
        <w:gridCol w:w="9639"/>
      </w:tblGrid>
      <w:tr w:rsidR="00C9209D" w:rsidRPr="005A6BD5" w:rsidTr="005B74FB">
        <w:tc>
          <w:tcPr>
            <w:tcW w:w="5000" w:type="pct"/>
          </w:tcPr>
          <w:p w:rsidR="00C9209D" w:rsidRPr="005A6BD5" w:rsidRDefault="00C9209D" w:rsidP="00C9209D">
            <w:pPr>
              <w:tabs>
                <w:tab w:val="center" w:pos="2554"/>
              </w:tabs>
              <w:jc w:val="left"/>
              <w:rPr>
                <w:sz w:val="26"/>
                <w:szCs w:val="26"/>
                <w:lang w:val="ru-RU"/>
              </w:rPr>
            </w:pPr>
            <w:proofErr w:type="spellStart"/>
            <w:r w:rsidRPr="005A6BD5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proofErr w:type="spellEnd"/>
            <w:r w:rsidRPr="005A6B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.</w:t>
            </w:r>
            <w:r w:rsidR="00A0324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10</w:t>
            </w:r>
            <w:r w:rsidRPr="005A6BD5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4A7FB5" w:rsidRPr="005A6BD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5A6BD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                                </w:t>
            </w:r>
            <w:r w:rsidR="005B74FB" w:rsidRPr="005A6BD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                                                   </w:t>
            </w:r>
            <w:r w:rsidRPr="005A6BD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5B74FB" w:rsidRPr="005A6BD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A6BD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  №                                                                                                  </w:t>
            </w:r>
          </w:p>
        </w:tc>
      </w:tr>
      <w:tr w:rsidR="005B74FB" w:rsidRPr="005A6BD5" w:rsidTr="005B74FB">
        <w:tc>
          <w:tcPr>
            <w:tcW w:w="5000" w:type="pct"/>
          </w:tcPr>
          <w:p w:rsidR="005B74FB" w:rsidRPr="005A6BD5" w:rsidRDefault="005B74FB" w:rsidP="00C9209D">
            <w:pPr>
              <w:tabs>
                <w:tab w:val="center" w:pos="2554"/>
              </w:tabs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D1C5C" w:rsidRPr="005A6BD5" w:rsidRDefault="009A0C5B">
      <w:pPr>
        <w:jc w:val="center"/>
        <w:rPr>
          <w:sz w:val="26"/>
          <w:szCs w:val="26"/>
          <w:lang w:val="ru-RU"/>
        </w:rPr>
      </w:pP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="00CE621E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.Жуланиха</w:t>
      </w:r>
    </w:p>
    <w:p w:rsidR="008D1C5C" w:rsidRPr="005A6BD5" w:rsidRDefault="008D1C5C">
      <w:pPr>
        <w:jc w:val="left"/>
        <w:rPr>
          <w:sz w:val="26"/>
          <w:szCs w:val="26"/>
          <w:lang w:val="ru-RU"/>
        </w:rPr>
      </w:pPr>
    </w:p>
    <w:p w:rsidR="008D1C5C" w:rsidRPr="005A6BD5" w:rsidRDefault="008D1C5C">
      <w:pPr>
        <w:jc w:val="left"/>
        <w:rPr>
          <w:sz w:val="26"/>
          <w:szCs w:val="26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9C104E" w:rsidRPr="00F80308" w:rsidTr="009C104E">
        <w:tc>
          <w:tcPr>
            <w:tcW w:w="4507" w:type="dxa"/>
          </w:tcPr>
          <w:p w:rsidR="009C104E" w:rsidRPr="005A6BD5" w:rsidRDefault="009C104E" w:rsidP="009C104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A6BD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 внесении изменений и дополнений в решение Совета депутатов Жуланихинского сельсовета Заринского района Алтайского края от 24.12.2020 №37 «О бюджете муниципального образования Жуланихинский сельсовет Заринского района Алтайского края на 2021 год и на</w:t>
            </w:r>
            <w:r w:rsidR="005A6BD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A6BD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плановый период 2022 и 2023 годов»</w:t>
            </w:r>
          </w:p>
          <w:p w:rsidR="009C104E" w:rsidRPr="005A6BD5" w:rsidRDefault="009C104E" w:rsidP="009C104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508" w:type="dxa"/>
          </w:tcPr>
          <w:p w:rsidR="009C104E" w:rsidRPr="005A6BD5" w:rsidRDefault="009C104E" w:rsidP="00690576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8D1C5C" w:rsidRPr="005A6BD5" w:rsidRDefault="008D1C5C">
      <w:pPr>
        <w:jc w:val="left"/>
        <w:rPr>
          <w:sz w:val="26"/>
          <w:szCs w:val="26"/>
          <w:lang w:val="ru-RU"/>
        </w:rPr>
      </w:pPr>
    </w:p>
    <w:p w:rsidR="008D1C5C" w:rsidRPr="005A6BD5" w:rsidRDefault="009C104E" w:rsidP="009C104E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5A6BD5">
        <w:rPr>
          <w:rFonts w:ascii="Times New Roman" w:hAnsi="Times New Roman" w:cs="Times New Roman"/>
          <w:sz w:val="26"/>
          <w:szCs w:val="26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Жуланихинский сельсовет», Уставом муниципального образования Жуланихинский сельсовет Заринского района Алтайского края, Совет депутатов</w:t>
      </w:r>
    </w:p>
    <w:p w:rsidR="009C104E" w:rsidRPr="005A6BD5" w:rsidRDefault="009C104E" w:rsidP="009C104E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5A6BD5">
        <w:rPr>
          <w:rFonts w:ascii="Times New Roman" w:hAnsi="Times New Roman" w:cs="Times New Roman"/>
          <w:b/>
          <w:bCs/>
          <w:sz w:val="26"/>
          <w:szCs w:val="26"/>
          <w:lang w:val="ru-RU"/>
        </w:rPr>
        <w:t>Решил:</w:t>
      </w:r>
    </w:p>
    <w:p w:rsidR="009C104E" w:rsidRPr="005A6BD5" w:rsidRDefault="00CE621E" w:rsidP="009C104E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="009C104E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Внести</w:t>
      </w:r>
      <w:proofErr w:type="spellEnd"/>
      <w:r w:rsidR="009C104E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решение Совета депутатов </w:t>
      </w:r>
      <w:r w:rsidR="00CB578F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Ж</w:t>
      </w:r>
      <w:r w:rsidR="009C104E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уланихинского сельсовета Заринского района Алтайского края от 24.12.2020 №37 «О бюджете муниципального образования Жуланихинский сельсовет Заринского района Алтайского края на 2021 год и на плановый период 2022 и 2023 годов»</w:t>
      </w:r>
      <w:r w:rsidR="00E87FA9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следующие изменения:</w:t>
      </w:r>
    </w:p>
    <w:p w:rsidR="00E87FA9" w:rsidRPr="005A6BD5" w:rsidRDefault="00E87FA9" w:rsidP="009C104E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1.1.Подпункт</w:t>
      </w:r>
      <w:proofErr w:type="spellEnd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1 пункта 1 изложить в следующей редакции:</w:t>
      </w:r>
    </w:p>
    <w:p w:rsidR="008D1C5C" w:rsidRPr="005A6BD5" w:rsidRDefault="00CE621E" w:rsidP="00E87FA9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5A6BD5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прогнозируемый общий объем доходов бюджета сельского поселения в сумме </w:t>
      </w:r>
      <w:r w:rsidR="00CB578F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="00884D33">
        <w:rPr>
          <w:rFonts w:ascii="Times New Roman" w:eastAsia="Times New Roman" w:hAnsi="Times New Roman" w:cs="Times New Roman"/>
          <w:sz w:val="26"/>
          <w:szCs w:val="26"/>
          <w:lang w:val="ru-RU"/>
        </w:rPr>
        <w:t>296,8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рублей, в том числе объем межбюджетных трансфертов, получаемых из других бюджетов, в сумме 2</w:t>
      </w:r>
      <w:r w:rsidR="00884D33">
        <w:rPr>
          <w:rFonts w:ascii="Times New Roman" w:eastAsia="Times New Roman" w:hAnsi="Times New Roman" w:cs="Times New Roman"/>
          <w:sz w:val="26"/>
          <w:szCs w:val="26"/>
          <w:lang w:val="ru-RU"/>
        </w:rPr>
        <w:t>309,8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</w:t>
      </w:r>
      <w:r w:rsidR="00E87FA9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E87FA9" w:rsidRPr="005A6BD5" w:rsidRDefault="00E87FA9" w:rsidP="00E87FA9">
      <w:pPr>
        <w:rPr>
          <w:sz w:val="26"/>
          <w:szCs w:val="26"/>
          <w:lang w:val="ru-RU"/>
        </w:rPr>
      </w:pPr>
      <w:proofErr w:type="spellStart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1.2.Подпункт</w:t>
      </w:r>
      <w:proofErr w:type="spellEnd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2 пункта 1 статьи 1 изложить в следующей редакции:</w:t>
      </w:r>
    </w:p>
    <w:p w:rsidR="008D1C5C" w:rsidRPr="005A6BD5" w:rsidRDefault="00CE621E" w:rsidP="0069057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2)</w:t>
      </w:r>
      <w:r w:rsidRPr="005A6BD5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общий объем расходов бюджета сельского поселения в сумме </w:t>
      </w:r>
      <w:r w:rsidR="00CB578F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="00884D33">
        <w:rPr>
          <w:rFonts w:ascii="Times New Roman" w:eastAsia="Times New Roman" w:hAnsi="Times New Roman" w:cs="Times New Roman"/>
          <w:sz w:val="26"/>
          <w:szCs w:val="26"/>
          <w:lang w:val="ru-RU"/>
        </w:rPr>
        <w:t>336,8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</w:t>
      </w:r>
      <w:r w:rsidR="00E87FA9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E87FA9" w:rsidRPr="005A6BD5" w:rsidRDefault="00E87FA9" w:rsidP="0069057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1.3.Дополнить</w:t>
      </w:r>
      <w:proofErr w:type="spellEnd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подпункт 4 пункта 1 статьи 1</w:t>
      </w:r>
    </w:p>
    <w:p w:rsidR="008D1C5C" w:rsidRPr="005A6BD5" w:rsidRDefault="00E87FA9" w:rsidP="00E87FA9">
      <w:pPr>
        <w:rPr>
          <w:sz w:val="26"/>
          <w:szCs w:val="26"/>
          <w:lang w:val="ru-RU"/>
        </w:rPr>
      </w:pP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3)Дефицит бюджета сельского поселения в сумме </w:t>
      </w:r>
      <w:proofErr w:type="spellStart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40,0тыс</w:t>
      </w:r>
      <w:proofErr w:type="gramStart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.р</w:t>
      </w:r>
      <w:proofErr w:type="gramEnd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ублей</w:t>
      </w:r>
      <w:proofErr w:type="spellEnd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8D1C5C" w:rsidRPr="00690576" w:rsidRDefault="00E87FA9" w:rsidP="005A6BD5">
      <w:pPr>
        <w:rPr>
          <w:lang w:val="ru-RU"/>
        </w:rPr>
      </w:pPr>
      <w:proofErr w:type="spellStart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1.4.Приложение</w:t>
      </w:r>
      <w:proofErr w:type="spellEnd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1 «</w:t>
      </w:r>
      <w:r w:rsidR="00CE621E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Источники финансирования дефицита бюджета сельского поселения на 2021 год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127"/>
        <w:gridCol w:w="5530"/>
        <w:gridCol w:w="1370"/>
      </w:tblGrid>
      <w:tr w:rsidR="008D1C5C" w:rsidTr="00884D33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D1C5C" w:rsidTr="00884D33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E87F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CE62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1C5C" w:rsidTr="00884D33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E87F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CE62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1C5C" w:rsidTr="00884D33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E87F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CE62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D1C5C" w:rsidRPr="00690576" w:rsidRDefault="00CB578F">
      <w:pPr>
        <w:rPr>
          <w:lang w:val="ru-RU"/>
        </w:rPr>
      </w:pPr>
      <w:proofErr w:type="spellStart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1.5.Приложение</w:t>
      </w:r>
      <w:proofErr w:type="spellEnd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5 «</w:t>
      </w:r>
      <w:r w:rsidR="00CE621E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185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4508"/>
        <w:gridCol w:w="2157"/>
        <w:gridCol w:w="852"/>
        <w:gridCol w:w="708"/>
        <w:gridCol w:w="1136"/>
      </w:tblGrid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437F" w:rsidRPr="00365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8D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835,2</w:t>
            </w:r>
          </w:p>
        </w:tc>
      </w:tr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 w:rsidP="001543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653,8</w:t>
            </w:r>
          </w:p>
        </w:tc>
      </w:tr>
      <w:tr w:rsidR="00C9209D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09D" w:rsidRPr="00365579" w:rsidRDefault="00C9209D" w:rsidP="001543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09D" w:rsidRPr="00365579" w:rsidRDefault="00C92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09D" w:rsidRPr="00365579" w:rsidRDefault="00C92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09D" w:rsidRPr="00365579" w:rsidRDefault="00C9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1112D1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2D1" w:rsidRPr="00365579" w:rsidRDefault="001112D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2D1" w:rsidRPr="00365579" w:rsidRDefault="00111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2D1" w:rsidRPr="00365579" w:rsidRDefault="00111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2D1" w:rsidRPr="00365579" w:rsidRDefault="00111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9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E2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77,9</w:t>
            </w:r>
          </w:p>
        </w:tc>
      </w:tr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8D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9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9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8D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9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 w:rsidP="001543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9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8D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9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B5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84D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884D33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884D33" w:rsidRDefault="00884D3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884D33" w:rsidRDefault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884D33" w:rsidRDefault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65579" w:rsidRDefault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9,6</w:t>
            </w:r>
          </w:p>
        </w:tc>
      </w:tr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9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</w:t>
            </w:r>
          </w:p>
        </w:tc>
      </w:tr>
      <w:tr w:rsidR="00CB578F" w:rsidRPr="00CB578F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578F" w:rsidRPr="00CB578F" w:rsidRDefault="00CB578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578F" w:rsidRPr="00CB578F" w:rsidRDefault="00CB5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578F" w:rsidRPr="00CB578F" w:rsidRDefault="00CB5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578F" w:rsidRPr="00365579" w:rsidRDefault="00CB5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8D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B5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681,6</w:t>
            </w:r>
          </w:p>
        </w:tc>
      </w:tr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B5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679,6</w:t>
            </w:r>
          </w:p>
        </w:tc>
      </w:tr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111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8D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9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E2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67,7</w:t>
            </w:r>
          </w:p>
        </w:tc>
      </w:tr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9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E2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66,2</w:t>
            </w:r>
          </w:p>
        </w:tc>
      </w:tr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111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</w:t>
            </w:r>
            <w:r w:rsidR="00ED01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8D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111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111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4E0022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4E0022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4E0022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E0022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884D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336,8</w:t>
            </w:r>
          </w:p>
        </w:tc>
      </w:tr>
      <w:tr w:rsidR="004E0022" w:rsidRPr="0081533C" w:rsidTr="00884D33">
        <w:tc>
          <w:tcPr>
            <w:tcW w:w="2408" w:type="pct"/>
          </w:tcPr>
          <w:p w:rsidR="004E0022" w:rsidRPr="00690576" w:rsidRDefault="004E0022" w:rsidP="004E0022">
            <w:pPr>
              <w:jc w:val="left"/>
              <w:rPr>
                <w:lang w:val="ru-RU"/>
              </w:rPr>
            </w:pPr>
          </w:p>
        </w:tc>
        <w:tc>
          <w:tcPr>
            <w:tcW w:w="2592" w:type="pct"/>
            <w:gridSpan w:val="4"/>
          </w:tcPr>
          <w:p w:rsidR="004E0022" w:rsidRPr="00690576" w:rsidRDefault="004E0022" w:rsidP="004E0022">
            <w:pPr>
              <w:jc w:val="left"/>
              <w:rPr>
                <w:lang w:val="ru-RU"/>
              </w:rPr>
            </w:pPr>
          </w:p>
        </w:tc>
      </w:tr>
    </w:tbl>
    <w:p w:rsidR="008D1C5C" w:rsidRPr="005A6BD5" w:rsidRDefault="00CB578F" w:rsidP="00884D33">
      <w:pPr>
        <w:spacing w:after="0"/>
        <w:rPr>
          <w:sz w:val="26"/>
          <w:szCs w:val="26"/>
          <w:lang w:val="ru-RU"/>
        </w:rPr>
      </w:pPr>
      <w:proofErr w:type="spellStart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1.6.Приложение</w:t>
      </w:r>
      <w:proofErr w:type="spellEnd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7 «</w:t>
      </w:r>
      <w:r w:rsidR="00CE621E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Ведомственная структура расходов сельского бюджета поселения на 2021 год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395"/>
        <w:gridCol w:w="568"/>
        <w:gridCol w:w="567"/>
        <w:gridCol w:w="567"/>
        <w:gridCol w:w="1417"/>
        <w:gridCol w:w="567"/>
        <w:gridCol w:w="946"/>
      </w:tblGrid>
      <w:tr w:rsidR="00277D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bookmarkStart w:id="0" w:name="_Hlk56409023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77D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7D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835,2</w:t>
            </w:r>
          </w:p>
        </w:tc>
      </w:tr>
      <w:tr w:rsidR="00277D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653,8</w:t>
            </w:r>
          </w:p>
        </w:tc>
      </w:tr>
      <w:tr w:rsidR="00277D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607,8</w:t>
            </w:r>
          </w:p>
        </w:tc>
      </w:tr>
      <w:tr w:rsidR="00277D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607,8</w:t>
            </w:r>
          </w:p>
        </w:tc>
      </w:tr>
      <w:tr w:rsidR="00277D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3C0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84D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35,8</w:t>
            </w:r>
          </w:p>
        </w:tc>
      </w:tr>
      <w:tr w:rsidR="00277D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277D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207,8</w:t>
            </w:r>
          </w:p>
        </w:tc>
      </w:tr>
      <w:tr w:rsidR="00277D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3C0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277D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3C0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77D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372,0</w:t>
            </w:r>
          </w:p>
        </w:tc>
      </w:tr>
      <w:tr w:rsidR="00277D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277D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372,0</w:t>
            </w:r>
          </w:p>
        </w:tc>
      </w:tr>
      <w:tr w:rsidR="00277D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3C0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884D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277D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3C0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884D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277D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3C0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884D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277D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3C0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884D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0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4E0022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177,9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4E0022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177,9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4E0022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177,9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4E0022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177,9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E00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69,9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5,3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характера</w:t>
            </w:r>
            <w:proofErr w:type="gram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,п</w:t>
            </w:r>
            <w:proofErr w:type="gram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ожарная</w:t>
            </w:r>
            <w:proofErr w:type="spell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B5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226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884D33" w:rsidRDefault="00884D33" w:rsidP="00884D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9,6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884D33" w:rsidRDefault="00884D33" w:rsidP="00884D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9,6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9,6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9,6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P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P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P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9,6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</w:t>
            </w:r>
          </w:p>
        </w:tc>
      </w:tr>
      <w:tr w:rsidR="00A845D4" w:rsidRPr="0070130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70130D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70130D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70130D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70130D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70130D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A845D4" w:rsidRPr="0070130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70130D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70130D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A845D4" w:rsidRPr="0070130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70130D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A845D4" w:rsidRPr="0070130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70130D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681,6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679,6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Жуланихинского сельсовета Заринского района Алтайского края на </w:t>
            </w:r>
            <w:proofErr w:type="spell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2018-2022г.г</w:t>
            </w:r>
            <w:proofErr w:type="spell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677,6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677,6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677,6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671,6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467,7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482,2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156,2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156,2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156,2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144,2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B101F5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B101F5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B101F5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B101F5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B101F5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B101F5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B101F5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B101F5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B101F5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B101F5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B101F5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B101F5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B101F5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B101F5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B101F5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>Физическая</w:t>
            </w:r>
            <w:proofErr w:type="spellEnd"/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>культура</w:t>
            </w:r>
            <w:proofErr w:type="spellEnd"/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</w:t>
            </w:r>
            <w:proofErr w:type="spellStart"/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3107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proofErr w:type="spellStart"/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A16622" w:rsidRDefault="00884D33" w:rsidP="00884D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6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A16622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A16622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A16622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A16622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A16622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A16622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A16622" w:rsidRDefault="00884D33" w:rsidP="00884D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6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A16622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A16622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A16622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A16622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A16622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A16622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84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336,8</w:t>
            </w:r>
          </w:p>
        </w:tc>
      </w:tr>
    </w:tbl>
    <w:bookmarkEnd w:id="0"/>
    <w:p w:rsidR="003B77B9" w:rsidRPr="005A6BD5" w:rsidRDefault="003B77B9" w:rsidP="003B77B9">
      <w:pPr>
        <w:rPr>
          <w:sz w:val="26"/>
          <w:szCs w:val="26"/>
          <w:lang w:val="ru-RU"/>
        </w:rPr>
      </w:pPr>
      <w:proofErr w:type="spellStart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1.7.Приложение</w:t>
      </w:r>
      <w:proofErr w:type="spellEnd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9 «Распределение бюджетных ассигнований по разделам, подразделам, целевым статьям, группам (группам и подгруппам) видов расходов на 2021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34"/>
        <w:gridCol w:w="710"/>
        <w:gridCol w:w="569"/>
        <w:gridCol w:w="1419"/>
        <w:gridCol w:w="710"/>
        <w:gridCol w:w="1085"/>
      </w:tblGrid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835,2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653,8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установленных </w:t>
            </w:r>
            <w:proofErr w:type="gram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607,8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607,8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235,8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207,8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372,0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372,0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Федерации и муниципальных образований 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0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177,9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177,9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177,9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177,9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169,9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военные комиссариаты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5,3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характера</w:t>
            </w:r>
            <w:proofErr w:type="gram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,п</w:t>
            </w:r>
            <w:proofErr w:type="gram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ожарная</w:t>
            </w:r>
            <w:proofErr w:type="spell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1226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884D33" w:rsidRDefault="00A845D4" w:rsidP="00B35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884D33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884D33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884D33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884D33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884D33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9,6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884D33" w:rsidRDefault="00A845D4" w:rsidP="00B35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884D33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884D33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884D33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884D33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884D33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9,6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884D33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884D33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884D33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9,6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884D33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884D33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884D33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9,6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Pr="00884D33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Pr="00884D33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Pr="00884D33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9,6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</w:t>
            </w:r>
          </w:p>
        </w:tc>
      </w:tr>
      <w:tr w:rsidR="00A845D4" w:rsidRPr="0070130D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70130D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70130D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70130D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70130D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A845D4" w:rsidRPr="0070130D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70130D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70130D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A845D4" w:rsidRPr="0070130D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70130D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A845D4" w:rsidRPr="0070130D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70130D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681,6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679,6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Жуланихинского сельсовета Заринского района Алтайского края на </w:t>
            </w:r>
            <w:proofErr w:type="spell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2018-2022г.г</w:t>
            </w:r>
            <w:proofErr w:type="spell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677,6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677,6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677,6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671,6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467,7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482,2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156,2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156,2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156,2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144,2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B101F5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B101F5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B101F5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B101F5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B101F5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B101F5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B101F5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B101F5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B101F5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B101F5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B101F5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B101F5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B101F5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B101F5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B101F5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>Физическая</w:t>
            </w:r>
            <w:proofErr w:type="spellEnd"/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>культура</w:t>
            </w:r>
            <w:proofErr w:type="spellEnd"/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</w:t>
            </w:r>
            <w:proofErr w:type="spellStart"/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3107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845D4" w:rsidTr="00A845D4">
        <w:trPr>
          <w:trHeight w:val="723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A845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</w:t>
            </w:r>
          </w:p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02</w:t>
            </w:r>
          </w:p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9030000000</w:t>
            </w:r>
          </w:p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A84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proofErr w:type="spellStart"/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A16622" w:rsidRDefault="00A845D4" w:rsidP="00B35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6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Условно утвержденные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A16622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A16622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A16622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A16622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A16622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A16622" w:rsidRDefault="00A845D4" w:rsidP="00B35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6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A16622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A16622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A16622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A16622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A16622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3336,8</w:t>
            </w:r>
          </w:p>
        </w:tc>
      </w:tr>
    </w:tbl>
    <w:p w:rsidR="00CE621E" w:rsidRDefault="00CE621E">
      <w:pPr>
        <w:rPr>
          <w:lang w:val="ru-RU"/>
        </w:rPr>
      </w:pPr>
    </w:p>
    <w:p w:rsidR="003B77B9" w:rsidRDefault="003B77B9">
      <w:pPr>
        <w:rPr>
          <w:lang w:val="ru-RU"/>
        </w:rPr>
      </w:pPr>
    </w:p>
    <w:p w:rsidR="0073360A" w:rsidRDefault="0073360A" w:rsidP="0073360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Жуланихинского сельсовета</w:t>
      </w:r>
    </w:p>
    <w:p w:rsidR="0073360A" w:rsidRPr="0073360A" w:rsidRDefault="0073360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Заринского района Алтайского края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Шахманов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С.И.</w:t>
      </w:r>
    </w:p>
    <w:p w:rsidR="0073360A" w:rsidRDefault="0073360A">
      <w:pPr>
        <w:rPr>
          <w:lang w:val="ru-RU"/>
        </w:rPr>
      </w:pPr>
    </w:p>
    <w:p w:rsidR="0073360A" w:rsidRDefault="0073360A">
      <w:pPr>
        <w:rPr>
          <w:lang w:val="ru-RU"/>
        </w:rPr>
      </w:pPr>
    </w:p>
    <w:p w:rsidR="0073360A" w:rsidRDefault="0073360A">
      <w:pPr>
        <w:rPr>
          <w:lang w:val="ru-RU"/>
        </w:rPr>
      </w:pPr>
    </w:p>
    <w:p w:rsidR="0073360A" w:rsidRDefault="0073360A">
      <w:pPr>
        <w:rPr>
          <w:lang w:val="ru-RU"/>
        </w:rPr>
      </w:pPr>
    </w:p>
    <w:p w:rsidR="0073360A" w:rsidRDefault="0073360A">
      <w:pPr>
        <w:rPr>
          <w:lang w:val="ru-RU"/>
        </w:rPr>
      </w:pPr>
    </w:p>
    <w:p w:rsidR="0073360A" w:rsidRDefault="0073360A">
      <w:pPr>
        <w:rPr>
          <w:lang w:val="ru-RU"/>
        </w:rPr>
      </w:pPr>
    </w:p>
    <w:p w:rsidR="0073360A" w:rsidRDefault="0073360A">
      <w:pPr>
        <w:rPr>
          <w:lang w:val="ru-RU"/>
        </w:rPr>
      </w:pPr>
    </w:p>
    <w:p w:rsidR="0073360A" w:rsidRDefault="0073360A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3B77B9" w:rsidRPr="003B77B9" w:rsidRDefault="003B77B9">
      <w:pPr>
        <w:rPr>
          <w:lang w:val="ru-RU"/>
        </w:rPr>
      </w:pPr>
    </w:p>
    <w:sectPr w:rsidR="003B77B9" w:rsidRPr="003B77B9" w:rsidSect="00E95917">
      <w:headerReference w:type="default" r:id="rId9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B69" w:rsidRDefault="00A45B69" w:rsidP="00690576">
      <w:pPr>
        <w:spacing w:after="0" w:line="240" w:lineRule="auto"/>
      </w:pPr>
      <w:r>
        <w:separator/>
      </w:r>
    </w:p>
  </w:endnote>
  <w:endnote w:type="continuationSeparator" w:id="0">
    <w:p w:rsidR="00A45B69" w:rsidRDefault="00A45B69" w:rsidP="0069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B69" w:rsidRDefault="00A45B69" w:rsidP="00690576">
      <w:pPr>
        <w:spacing w:after="0" w:line="240" w:lineRule="auto"/>
      </w:pPr>
      <w:r>
        <w:separator/>
      </w:r>
    </w:p>
  </w:footnote>
  <w:footnote w:type="continuationSeparator" w:id="0">
    <w:p w:rsidR="00A45B69" w:rsidRDefault="00A45B69" w:rsidP="0069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33C" w:rsidRDefault="0081533C">
    <w:pPr>
      <w:pStyle w:val="a4"/>
    </w:pPr>
  </w:p>
  <w:p w:rsidR="0081533C" w:rsidRDefault="0081533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C5C"/>
    <w:rsid w:val="00056685"/>
    <w:rsid w:val="001112D1"/>
    <w:rsid w:val="0011787D"/>
    <w:rsid w:val="001312AF"/>
    <w:rsid w:val="0015437F"/>
    <w:rsid w:val="001D49F3"/>
    <w:rsid w:val="00277DBD"/>
    <w:rsid w:val="00306245"/>
    <w:rsid w:val="00322409"/>
    <w:rsid w:val="00365579"/>
    <w:rsid w:val="003B77B9"/>
    <w:rsid w:val="003C08FB"/>
    <w:rsid w:val="004847CF"/>
    <w:rsid w:val="004A7FB5"/>
    <w:rsid w:val="004C19A6"/>
    <w:rsid w:val="004E0022"/>
    <w:rsid w:val="004E2A18"/>
    <w:rsid w:val="005A6BD5"/>
    <w:rsid w:val="005B74FB"/>
    <w:rsid w:val="00690576"/>
    <w:rsid w:val="006F79DE"/>
    <w:rsid w:val="0070130D"/>
    <w:rsid w:val="00716982"/>
    <w:rsid w:val="007261BD"/>
    <w:rsid w:val="0073360A"/>
    <w:rsid w:val="00741559"/>
    <w:rsid w:val="007F1FC3"/>
    <w:rsid w:val="0081533C"/>
    <w:rsid w:val="00884D33"/>
    <w:rsid w:val="008D1C5C"/>
    <w:rsid w:val="008F2172"/>
    <w:rsid w:val="00927769"/>
    <w:rsid w:val="009A0C5B"/>
    <w:rsid w:val="009C104E"/>
    <w:rsid w:val="00A03241"/>
    <w:rsid w:val="00A16622"/>
    <w:rsid w:val="00A45B69"/>
    <w:rsid w:val="00A845D4"/>
    <w:rsid w:val="00B101F5"/>
    <w:rsid w:val="00B76221"/>
    <w:rsid w:val="00BD408C"/>
    <w:rsid w:val="00C9209D"/>
    <w:rsid w:val="00CB578F"/>
    <w:rsid w:val="00CC39D0"/>
    <w:rsid w:val="00CE621E"/>
    <w:rsid w:val="00CF17BD"/>
    <w:rsid w:val="00D113F9"/>
    <w:rsid w:val="00D44CA4"/>
    <w:rsid w:val="00D93257"/>
    <w:rsid w:val="00DD2F3E"/>
    <w:rsid w:val="00E0565A"/>
    <w:rsid w:val="00E76B76"/>
    <w:rsid w:val="00E87FA9"/>
    <w:rsid w:val="00E95917"/>
    <w:rsid w:val="00ED0191"/>
    <w:rsid w:val="00F22D57"/>
    <w:rsid w:val="00F80308"/>
    <w:rsid w:val="00FB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22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95917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69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0576"/>
  </w:style>
  <w:style w:type="paragraph" w:styleId="a6">
    <w:name w:val="footer"/>
    <w:basedOn w:val="a"/>
    <w:link w:val="a7"/>
    <w:uiPriority w:val="99"/>
    <w:unhideWhenUsed/>
    <w:rsid w:val="0069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576"/>
  </w:style>
  <w:style w:type="paragraph" w:styleId="a8">
    <w:name w:val="Balloon Text"/>
    <w:basedOn w:val="a"/>
    <w:link w:val="a9"/>
    <w:uiPriority w:val="99"/>
    <w:semiHidden/>
    <w:unhideWhenUsed/>
    <w:rsid w:val="00111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12D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9C1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9C104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C104E"/>
    <w:pPr>
      <w:spacing w:line="240" w:lineRule="auto"/>
    </w:pPr>
  </w:style>
  <w:style w:type="character" w:customStyle="1" w:styleId="ad">
    <w:name w:val="Текст примечания Знак"/>
    <w:basedOn w:val="a0"/>
    <w:link w:val="ac"/>
    <w:uiPriority w:val="99"/>
    <w:semiHidden/>
    <w:rsid w:val="009C104E"/>
  </w:style>
  <w:style w:type="paragraph" w:styleId="ae">
    <w:name w:val="annotation subject"/>
    <w:basedOn w:val="ac"/>
    <w:next w:val="ac"/>
    <w:link w:val="af"/>
    <w:uiPriority w:val="99"/>
    <w:semiHidden/>
    <w:unhideWhenUsed/>
    <w:rsid w:val="009C104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C10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9ADAE-8EEA-431E-A8BC-B905A768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3698</Words>
  <Characters>21081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1</cp:lastModifiedBy>
  <cp:revision>2</cp:revision>
  <cp:lastPrinted>2021-07-15T01:56:00Z</cp:lastPrinted>
  <dcterms:created xsi:type="dcterms:W3CDTF">2021-09-30T05:43:00Z</dcterms:created>
  <dcterms:modified xsi:type="dcterms:W3CDTF">2021-09-30T05:43:00Z</dcterms:modified>
</cp:coreProperties>
</file>