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31" w:rsidRDefault="00C8744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85310680" r:id="rId5"/>
        </w:pict>
      </w:r>
    </w:p>
    <w:p w:rsidR="004F2631" w:rsidRDefault="00AE238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Pr="004F26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СМАЗНЕВСКОГО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ПРОЕКТ</w:t>
      </w:r>
    </w:p>
    <w:p w:rsidR="00AC56ED" w:rsidRPr="004F2631" w:rsidRDefault="00AE2389">
      <w:pPr>
        <w:jc w:val="center"/>
        <w:rPr>
          <w:lang w:val="ru-RU"/>
        </w:rPr>
      </w:pPr>
      <w:r w:rsidRPr="004F2631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AC56ED" w:rsidRPr="004F2631" w:rsidRDefault="00AC56ED">
      <w:pPr>
        <w:jc w:val="left"/>
        <w:rPr>
          <w:lang w:val="ru-RU"/>
        </w:rPr>
      </w:pPr>
    </w:p>
    <w:p w:rsidR="00AC56ED" w:rsidRPr="004F2631" w:rsidRDefault="00AC56ED">
      <w:pPr>
        <w:jc w:val="left"/>
        <w:rPr>
          <w:lang w:val="ru-RU"/>
        </w:rPr>
      </w:pPr>
    </w:p>
    <w:p w:rsidR="00AC56ED" w:rsidRPr="00AE2389" w:rsidRDefault="00AE2389">
      <w:pPr>
        <w:jc w:val="center"/>
      </w:pPr>
      <w:r w:rsidRPr="00AE2389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AC56ED" w:rsidRPr="000A6CCA">
        <w:tc>
          <w:tcPr>
            <w:tcW w:w="2830" w:type="pct"/>
          </w:tcPr>
          <w:p w:rsidR="00AC56ED" w:rsidRPr="004E1B5E" w:rsidRDefault="00AE2389" w:rsidP="00AE2389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2C2407" w:rsidRPr="000A6C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1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C2407" w:rsidRPr="000A6CC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E1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AC56ED" w:rsidRPr="000A6CCA" w:rsidRDefault="002C2407">
            <w:pPr>
              <w:jc w:val="right"/>
              <w:rPr>
                <w:sz w:val="24"/>
                <w:szCs w:val="24"/>
              </w:rPr>
            </w:pPr>
            <w:r w:rsidRPr="000A6C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AC56ED" w:rsidRPr="000A6CCA" w:rsidRDefault="00AC56ED">
      <w:pPr>
        <w:jc w:val="left"/>
        <w:rPr>
          <w:sz w:val="24"/>
          <w:szCs w:val="24"/>
        </w:rPr>
      </w:pPr>
    </w:p>
    <w:p w:rsidR="00AC56ED" w:rsidRPr="000A6CCA" w:rsidRDefault="002C24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6CCA">
        <w:rPr>
          <w:rFonts w:ascii="Times New Roman" w:eastAsia="Times New Roman" w:hAnsi="Times New Roman" w:cs="Times New Roman"/>
          <w:sz w:val="24"/>
          <w:szCs w:val="24"/>
        </w:rPr>
        <w:t>ст.Смазнево</w:t>
      </w:r>
      <w:proofErr w:type="spellEnd"/>
    </w:p>
    <w:p w:rsidR="004E1B5E" w:rsidRDefault="004E1B5E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4E1B5E" w:rsidRPr="00AE2389" w:rsidTr="00F859E3">
        <w:tc>
          <w:tcPr>
            <w:tcW w:w="4507" w:type="dxa"/>
          </w:tcPr>
          <w:p w:rsidR="004E1B5E" w:rsidRPr="00B05514" w:rsidRDefault="004E1B5E" w:rsidP="004E1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56293166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bookmarkStart w:id="1" w:name="_Hlk125016207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21.12.2023 №26 «</w:t>
            </w:r>
            <w:r w:rsidRPr="00B05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B05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Смазневский</w:t>
            </w:r>
            <w:proofErr w:type="spellEnd"/>
            <w:r w:rsidRPr="00B05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B05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05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05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05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05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0"/>
            <w:bookmarkEnd w:id="1"/>
          </w:p>
        </w:tc>
        <w:tc>
          <w:tcPr>
            <w:tcW w:w="4508" w:type="dxa"/>
          </w:tcPr>
          <w:p w:rsidR="004E1B5E" w:rsidRDefault="004E1B5E" w:rsidP="00F859E3">
            <w:pPr>
              <w:jc w:val="center"/>
              <w:rPr>
                <w:lang w:val="ru-RU"/>
              </w:rPr>
            </w:pPr>
          </w:p>
        </w:tc>
      </w:tr>
    </w:tbl>
    <w:p w:rsidR="004E1B5E" w:rsidRPr="00AB3595" w:rsidRDefault="004E1B5E" w:rsidP="004E1B5E">
      <w:pPr>
        <w:jc w:val="center"/>
        <w:rPr>
          <w:lang w:val="ru-RU"/>
        </w:rPr>
      </w:pPr>
    </w:p>
    <w:p w:rsidR="004E1B5E" w:rsidRPr="00AB3595" w:rsidRDefault="004E1B5E" w:rsidP="004E1B5E">
      <w:pPr>
        <w:jc w:val="left"/>
        <w:rPr>
          <w:lang w:val="ru-RU"/>
        </w:rPr>
      </w:pPr>
    </w:p>
    <w:p w:rsidR="004E1B5E" w:rsidRPr="00AB3595" w:rsidRDefault="004E1B5E" w:rsidP="004E1B5E">
      <w:pPr>
        <w:jc w:val="left"/>
        <w:rPr>
          <w:lang w:val="ru-RU"/>
        </w:rPr>
      </w:pPr>
    </w:p>
    <w:p w:rsidR="004E1B5E" w:rsidRDefault="004E1B5E" w:rsidP="004E1B5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Смазневский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Смазневский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</w:t>
      </w:r>
    </w:p>
    <w:p w:rsidR="004E1B5E" w:rsidRDefault="004E1B5E" w:rsidP="004E1B5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:rsidR="004E1B5E" w:rsidRDefault="004E1B5E" w:rsidP="004E1B5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Смазневского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21.12.2023 №26 «</w:t>
      </w:r>
      <w:r w:rsidRPr="00B055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B05514">
        <w:rPr>
          <w:rFonts w:ascii="Times New Roman" w:eastAsia="Times New Roman" w:hAnsi="Times New Roman" w:cs="Times New Roman"/>
          <w:sz w:val="24"/>
          <w:szCs w:val="24"/>
          <w:lang w:val="ru-RU"/>
        </w:rPr>
        <w:t>Смазневский</w:t>
      </w:r>
      <w:proofErr w:type="spellEnd"/>
      <w:r w:rsidRPr="00B055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B05514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B055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055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055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B055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:rsidR="004E1B5E" w:rsidRDefault="004E1B5E" w:rsidP="004E1B5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Hlk156293334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bookmarkEnd w:id="2"/>
    <w:p w:rsidR="00AC56ED" w:rsidRDefault="002C2407" w:rsidP="004E1B5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6CC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0A6C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6CCA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</w:t>
      </w:r>
      <w:r w:rsidR="00FD5656">
        <w:rPr>
          <w:rFonts w:ascii="Times New Roman" w:eastAsia="Times New Roman" w:hAnsi="Times New Roman" w:cs="Times New Roman"/>
          <w:sz w:val="24"/>
          <w:szCs w:val="24"/>
          <w:lang w:val="ru-RU"/>
        </w:rPr>
        <w:t> 246,0</w:t>
      </w:r>
      <w:r w:rsidRPr="000A6C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</w:t>
      </w:r>
      <w:r w:rsidRPr="000A6C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числе объем межбюджетных трансфертов, получаемых из других бюджетов, в сумме </w:t>
      </w:r>
      <w:r w:rsidR="00FD5656">
        <w:rPr>
          <w:rFonts w:ascii="Times New Roman" w:eastAsia="Times New Roman" w:hAnsi="Times New Roman" w:cs="Times New Roman"/>
          <w:sz w:val="24"/>
          <w:szCs w:val="24"/>
          <w:lang w:val="ru-RU"/>
        </w:rPr>
        <w:t>3 013,6</w:t>
      </w:r>
      <w:r w:rsidRPr="000A6C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91E3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91E3F" w:rsidRDefault="00891E3F" w:rsidP="00891E3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AC56ED" w:rsidRDefault="002C2407" w:rsidP="00891E3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6CC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0A6C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6C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FD5656">
        <w:rPr>
          <w:rFonts w:ascii="Times New Roman" w:eastAsia="Times New Roman" w:hAnsi="Times New Roman" w:cs="Times New Roman"/>
          <w:sz w:val="24"/>
          <w:szCs w:val="24"/>
          <w:lang w:val="ru-RU"/>
        </w:rPr>
        <w:t>4 035,6</w:t>
      </w:r>
      <w:r w:rsidRPr="000A6C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91E3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91E3F" w:rsidRPr="000A6CCA" w:rsidRDefault="00891E3F" w:rsidP="00891E3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1.3.Дополнть подпункт 4 пункта 1 статьи 1:</w:t>
      </w:r>
    </w:p>
    <w:p w:rsidR="00AC56ED" w:rsidRPr="000A6CCA" w:rsidRDefault="00891E3F" w:rsidP="00891E3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0A6CC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A6C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6C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1713A1">
        <w:rPr>
          <w:rFonts w:ascii="Times New Roman" w:eastAsia="Times New Roman" w:hAnsi="Times New Roman" w:cs="Times New Roman"/>
          <w:sz w:val="24"/>
          <w:szCs w:val="24"/>
          <w:lang w:val="ru-RU"/>
        </w:rPr>
        <w:t>789,6</w:t>
      </w:r>
      <w:r w:rsidRPr="000A6C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AC56ED" w:rsidRPr="004F2631" w:rsidRDefault="00891E3F" w:rsidP="00891E3F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891E3F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AC56ED" w:rsidRPr="001713A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</w:t>
            </w: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56ED" w:rsidRPr="001713A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171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789,6</w:t>
            </w:r>
          </w:p>
        </w:tc>
      </w:tr>
    </w:tbl>
    <w:p w:rsidR="00AC56ED" w:rsidRDefault="00AC56ED">
      <w:pPr>
        <w:sectPr w:rsidR="00AC56ED" w:rsidSect="00EB193E">
          <w:pgSz w:w="11905" w:h="16837"/>
          <w:pgMar w:top="1440" w:right="1440" w:bottom="1440" w:left="1440" w:header="720" w:footer="720" w:gutter="0"/>
          <w:cols w:space="720"/>
        </w:sectPr>
      </w:pPr>
    </w:p>
    <w:p w:rsidR="00AC56ED" w:rsidRPr="004F2631" w:rsidRDefault="00891E3F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 Приложение 3 «</w:t>
      </w:r>
      <w:r w:rsidRPr="00891E3F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947"/>
        <w:gridCol w:w="852"/>
        <w:gridCol w:w="1228"/>
      </w:tblGrid>
      <w:tr w:rsidR="00AC56ED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56ED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6ED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56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1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D56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77,1</w:t>
            </w:r>
          </w:p>
        </w:tc>
      </w:tr>
      <w:tr w:rsidR="00AC56ED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D51690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16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6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AC56ED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56ED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17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D56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85,9</w:t>
            </w:r>
          </w:p>
        </w:tc>
      </w:tr>
      <w:tr w:rsidR="00AC56ED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AC56ED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AC56ED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C56ED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C56ED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="004A31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56ED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713A1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="004A31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140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4A3140" w:rsidRDefault="004A3140" w:rsidP="004A31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4A3140" w:rsidRDefault="004A3140" w:rsidP="004A3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4A3140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4A3140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4A3140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A3140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4806A3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940,7</w:t>
            </w:r>
          </w:p>
        </w:tc>
      </w:tr>
      <w:tr w:rsidR="004A3140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4806A3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571,4</w:t>
            </w:r>
          </w:p>
        </w:tc>
      </w:tr>
      <w:tr w:rsidR="004A3140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369,3</w:t>
            </w:r>
          </w:p>
        </w:tc>
      </w:tr>
      <w:tr w:rsidR="004A3140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3140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3140" w:rsidRPr="001713A1" w:rsidTr="004F2631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A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1713A1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140" w:rsidRPr="004A3140" w:rsidRDefault="004A3140" w:rsidP="004A3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4 035,6</w:t>
            </w:r>
          </w:p>
        </w:tc>
      </w:tr>
    </w:tbl>
    <w:p w:rsidR="00AC56ED" w:rsidRPr="00891E3F" w:rsidRDefault="00891E3F" w:rsidP="00891E3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891E3F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7"/>
        <w:gridCol w:w="569"/>
        <w:gridCol w:w="710"/>
        <w:gridCol w:w="1417"/>
        <w:gridCol w:w="569"/>
        <w:gridCol w:w="1085"/>
      </w:tblGrid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6294480"/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401CE1" w:rsidRDefault="00401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4 035,6</w:t>
            </w:r>
          </w:p>
        </w:tc>
      </w:tr>
      <w:tr w:rsidR="004806A3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6A3" w:rsidRPr="002B141C" w:rsidRDefault="004806A3" w:rsidP="0048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6A3" w:rsidRPr="002B141C" w:rsidRDefault="004806A3" w:rsidP="0048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6A3" w:rsidRPr="002B141C" w:rsidRDefault="004806A3" w:rsidP="0048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6A3" w:rsidRPr="002B141C" w:rsidRDefault="004806A3" w:rsidP="0048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6A3" w:rsidRPr="002B141C" w:rsidRDefault="004806A3" w:rsidP="0048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6A3" w:rsidRPr="002B141C" w:rsidRDefault="004806A3" w:rsidP="0048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1C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01C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77,1</w:t>
            </w:r>
          </w:p>
        </w:tc>
      </w:tr>
      <w:tr w:rsidR="004806A3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6A3" w:rsidRPr="002B141C" w:rsidRDefault="004806A3" w:rsidP="00480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6A3" w:rsidRPr="002B141C" w:rsidRDefault="004806A3" w:rsidP="0048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6A3" w:rsidRPr="002B141C" w:rsidRDefault="004806A3" w:rsidP="0048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6A3" w:rsidRPr="002B141C" w:rsidRDefault="004806A3" w:rsidP="0048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6A3" w:rsidRPr="002B141C" w:rsidRDefault="004806A3" w:rsidP="0048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6A3" w:rsidRPr="00D51690" w:rsidRDefault="004806A3" w:rsidP="00480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16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6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D51690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16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16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C94B53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C94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038,7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B141C"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516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D51690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D516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D51690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516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38,9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D51690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516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38,9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B1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C4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85,9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569,2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569,2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569,2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B1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C4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80,5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в сфере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ЗаринскогорайонаАлтайскогокрая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ситуаций и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выполнение других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1C4A74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4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4A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077,0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1 062,0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1 062,0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1 062,0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AC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1 062,0</w:t>
            </w:r>
          </w:p>
        </w:tc>
      </w:tr>
      <w:tr w:rsidR="00AC56ED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ED" w:rsidRPr="002B141C" w:rsidRDefault="002C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1 062,0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"Энергосбережение и повышение энергетической эффективности на территории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2021-2025г.г."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на 2024-2028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40,7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71,4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142,5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142,5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142,5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142,5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428,9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428,9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428,9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399,9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369,3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4F263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3"/>
    <w:p w:rsidR="00AC56ED" w:rsidRPr="00891E3F" w:rsidRDefault="00891E3F" w:rsidP="00891E3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1.7.Приложение 7 «</w:t>
      </w:r>
      <w:r w:rsidRPr="00891E3F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44"/>
        <w:gridCol w:w="710"/>
        <w:gridCol w:w="1276"/>
        <w:gridCol w:w="710"/>
        <w:gridCol w:w="1087"/>
      </w:tblGrid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98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98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98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98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98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401CE1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4 035,6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77,1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D51690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D51690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C94B53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038,7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D51690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D51690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38,9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D51690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38,9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85,9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569,2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569,2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569,2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80,5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ЗаринскогорайонаАлтайскогокрая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077,0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1 062,0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1 062,0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1 062,0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1 062,0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1 062,0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"Энергосбережение и повышение энергетической эффективности на территории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2021-2025г.г."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сельсовет на 2024-2028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40,7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71,4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142,5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142,5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142,5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142,5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428,9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428,9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428,9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399,9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369,3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4A74" w:rsidRPr="002B141C" w:rsidTr="001C4A7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2B141C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A74" w:rsidRPr="001C4A74" w:rsidRDefault="001C4A74" w:rsidP="001C4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4 035,6</w:t>
            </w:r>
          </w:p>
        </w:tc>
      </w:tr>
    </w:tbl>
    <w:p w:rsidR="00AC56ED" w:rsidRPr="004F2631" w:rsidRDefault="00AC56ED">
      <w:pPr>
        <w:jc w:val="left"/>
        <w:rPr>
          <w:lang w:val="ru-RU"/>
        </w:rPr>
      </w:pPr>
    </w:p>
    <w:p w:rsidR="00AC56ED" w:rsidRPr="00891E3F" w:rsidRDefault="00AC56ED">
      <w:pPr>
        <w:rPr>
          <w:lang w:val="ru-RU"/>
        </w:rPr>
      </w:pPr>
    </w:p>
    <w:p w:rsidR="00AC56ED" w:rsidRDefault="006D01B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Ю.Н.Пирогов</w:t>
      </w:r>
    </w:p>
    <w:p w:rsidR="006D01B5" w:rsidRDefault="006D01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D01B5" w:rsidRDefault="006D01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D01B5" w:rsidRDefault="006D01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C4A74" w:rsidRDefault="001C4A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C4A74" w:rsidRDefault="001C4A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C4A74" w:rsidRDefault="001C4A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C4A74" w:rsidRDefault="001C4A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C4A74" w:rsidRDefault="001C4A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C4A74" w:rsidRDefault="001C4A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C4A74" w:rsidRDefault="001C4A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D01B5" w:rsidRDefault="006D01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647B" w:rsidRDefault="00A2647B" w:rsidP="00A2647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:rsidR="00A2647B" w:rsidRDefault="00A2647B" w:rsidP="00A2647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23.01</w:t>
      </w:r>
    </w:p>
    <w:p w:rsidR="00A2647B" w:rsidRDefault="00A2647B" w:rsidP="00A2647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-31,0тыс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2647B" w:rsidRDefault="00A2647B" w:rsidP="00A2647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2.Увеличение расходов за счет остатков 2023г. -255,0тыс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</w:t>
      </w:r>
      <w:bookmarkStart w:id="4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225,0тыс.рублей</w:t>
      </w:r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>,увеличение текущих расходы по обслуживающему персоналу 30,0тыс.рублей ).</w:t>
      </w:r>
    </w:p>
    <w:p w:rsidR="00A2647B" w:rsidRDefault="00A2647B" w:rsidP="00A2647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503,6тыс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:rsidR="00C94B53" w:rsidRDefault="00C94B5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13.05</w:t>
      </w:r>
    </w:p>
    <w:p w:rsidR="00C94B53" w:rsidRDefault="00C94B5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иных межбюджетных трансфертов 19,5тыс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(увеличение ФОТ, премия 1 кв главе, секретарю).</w:t>
      </w:r>
    </w:p>
    <w:p w:rsidR="001C4A74" w:rsidRDefault="001C4A7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16.08</w:t>
      </w:r>
    </w:p>
    <w:p w:rsidR="001C4A74" w:rsidRDefault="001C4A7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иных межбюджетных трансфертов 51,5тыс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:</w:t>
      </w:r>
    </w:p>
    <w:p w:rsidR="001C4A74" w:rsidRDefault="001C4A7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*15,0тыс.рублей услуги по межеванию з</w:t>
      </w:r>
      <w:r w:rsidR="00087C37">
        <w:rPr>
          <w:rFonts w:ascii="Times New Roman" w:hAnsi="Times New Roman" w:cs="Times New Roman"/>
          <w:sz w:val="24"/>
          <w:szCs w:val="24"/>
          <w:lang w:val="ru-RU"/>
        </w:rPr>
        <w:t xml:space="preserve">емельного участка по адресу </w:t>
      </w:r>
      <w:proofErr w:type="spellStart"/>
      <w:r w:rsidR="00087C37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Start"/>
      <w:r w:rsidR="00087C37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087C37">
        <w:rPr>
          <w:rFonts w:ascii="Times New Roman" w:hAnsi="Times New Roman" w:cs="Times New Roman"/>
          <w:sz w:val="24"/>
          <w:szCs w:val="24"/>
          <w:lang w:val="ru-RU"/>
        </w:rPr>
        <w:t>мазневоул.Луговая</w:t>
      </w:r>
      <w:proofErr w:type="spellEnd"/>
      <w:r w:rsidR="00087C37">
        <w:rPr>
          <w:rFonts w:ascii="Times New Roman" w:hAnsi="Times New Roman" w:cs="Times New Roman"/>
          <w:sz w:val="24"/>
          <w:szCs w:val="24"/>
          <w:lang w:val="ru-RU"/>
        </w:rPr>
        <w:t xml:space="preserve"> 8 (зона отдыха по программе  «Формирование современной городской  среды на территории </w:t>
      </w:r>
      <w:proofErr w:type="spellStart"/>
      <w:r w:rsidR="00087C37">
        <w:rPr>
          <w:rFonts w:ascii="Times New Roman" w:hAnsi="Times New Roman" w:cs="Times New Roman"/>
          <w:sz w:val="24"/>
          <w:szCs w:val="24"/>
          <w:lang w:val="ru-RU"/>
        </w:rPr>
        <w:t>Смазневского</w:t>
      </w:r>
      <w:proofErr w:type="spellEnd"/>
      <w:r w:rsidR="00087C3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на 2024-2028 годы)</w:t>
      </w:r>
    </w:p>
    <w:p w:rsidR="00087C37" w:rsidRDefault="00087C3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*10,0тыс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ублейпрограмма  «Формирование современной городской  среды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Смазневского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на 2024-2028 годы»</w:t>
      </w:r>
    </w:p>
    <w:p w:rsidR="00087C37" w:rsidRDefault="00087C3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*26,5тыс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текущие расходы по дому культуры.</w:t>
      </w:r>
    </w:p>
    <w:p w:rsidR="00087C37" w:rsidRDefault="00087C3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ПЕРЕМЕЩЕНИЕ:</w:t>
      </w:r>
    </w:p>
    <w:p w:rsidR="00087C37" w:rsidRPr="006D01B5" w:rsidRDefault="00087C37">
      <w:pPr>
        <w:rPr>
          <w:rFonts w:ascii="Times New Roman" w:hAnsi="Times New Roman" w:cs="Times New Roman"/>
          <w:sz w:val="24"/>
          <w:szCs w:val="24"/>
          <w:lang w:val="ru-RU"/>
        </w:rPr>
        <w:sectPr w:rsidR="00087C37" w:rsidRPr="006D01B5" w:rsidSect="00EB193E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текущих расходов дома культуры минус 54,0тыс.рублей на увеличение лимитов по электроэнергии, подключение ПЧ по адресу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мазневоул.Луговая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1А.</w:t>
      </w:r>
    </w:p>
    <w:p w:rsidR="00AC56ED" w:rsidRPr="004F2631" w:rsidRDefault="00AC56ED">
      <w:pPr>
        <w:jc w:val="left"/>
        <w:rPr>
          <w:lang w:val="ru-RU"/>
        </w:rPr>
      </w:pPr>
    </w:p>
    <w:p w:rsidR="00AC56ED" w:rsidRPr="00891E3F" w:rsidRDefault="00AC56ED">
      <w:pPr>
        <w:rPr>
          <w:lang w:val="ru-RU"/>
        </w:rPr>
      </w:pPr>
    </w:p>
    <w:p w:rsidR="00AC56ED" w:rsidRPr="00891E3F" w:rsidRDefault="00AC56ED">
      <w:pPr>
        <w:rPr>
          <w:lang w:val="ru-RU"/>
        </w:rPr>
        <w:sectPr w:rsidR="00AC56ED" w:rsidRPr="00891E3F" w:rsidSect="00EB193E">
          <w:pgSz w:w="11905" w:h="16837"/>
          <w:pgMar w:top="1440" w:right="1440" w:bottom="1440" w:left="1440" w:header="720" w:footer="720" w:gutter="0"/>
          <w:cols w:space="720"/>
        </w:sectPr>
      </w:pPr>
    </w:p>
    <w:p w:rsidR="009F41FD" w:rsidRPr="00891E3F" w:rsidRDefault="009F41FD">
      <w:pPr>
        <w:rPr>
          <w:lang w:val="ru-RU"/>
        </w:rPr>
      </w:pPr>
    </w:p>
    <w:sectPr w:rsidR="009F41FD" w:rsidRPr="00891E3F" w:rsidSect="00C8744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C56ED"/>
    <w:rsid w:val="00087C37"/>
    <w:rsid w:val="000A6CCA"/>
    <w:rsid w:val="001713A1"/>
    <w:rsid w:val="00190FE5"/>
    <w:rsid w:val="001C4A74"/>
    <w:rsid w:val="002B141C"/>
    <w:rsid w:val="002C2407"/>
    <w:rsid w:val="00401CE1"/>
    <w:rsid w:val="004806A3"/>
    <w:rsid w:val="004A3140"/>
    <w:rsid w:val="004E1B5E"/>
    <w:rsid w:val="004F2631"/>
    <w:rsid w:val="006D01B5"/>
    <w:rsid w:val="007E3C88"/>
    <w:rsid w:val="008907BB"/>
    <w:rsid w:val="00891E3F"/>
    <w:rsid w:val="008F40F2"/>
    <w:rsid w:val="009F41FD"/>
    <w:rsid w:val="00A2647B"/>
    <w:rsid w:val="00AC56ED"/>
    <w:rsid w:val="00AE2389"/>
    <w:rsid w:val="00B5099C"/>
    <w:rsid w:val="00C87446"/>
    <w:rsid w:val="00C94B53"/>
    <w:rsid w:val="00D51690"/>
    <w:rsid w:val="00EB193E"/>
    <w:rsid w:val="00F36FE2"/>
    <w:rsid w:val="00FD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4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87446"/>
    <w:rPr>
      <w:vertAlign w:val="superscript"/>
    </w:rPr>
  </w:style>
  <w:style w:type="table" w:styleId="a4">
    <w:name w:val="Table Grid"/>
    <w:basedOn w:val="a1"/>
    <w:uiPriority w:val="39"/>
    <w:rsid w:val="004F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PC</cp:lastModifiedBy>
  <cp:revision>15</cp:revision>
  <cp:lastPrinted>2024-08-06T06:45:00Z</cp:lastPrinted>
  <dcterms:created xsi:type="dcterms:W3CDTF">2023-12-07T02:54:00Z</dcterms:created>
  <dcterms:modified xsi:type="dcterms:W3CDTF">2024-08-16T03:52:00Z</dcterms:modified>
  <cp:category/>
</cp:coreProperties>
</file>