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82" w:rsidRPr="002F7582" w:rsidRDefault="002F7582" w:rsidP="002F75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F758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ПРОЕКТ</w:t>
      </w:r>
    </w:p>
    <w:p w:rsidR="002F7582" w:rsidRPr="002F7582" w:rsidRDefault="002F7582" w:rsidP="002F7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F7582">
        <w:rPr>
          <w:rFonts w:ascii="Times New Roman" w:eastAsia="Times New Roman" w:hAnsi="Times New Roman" w:cs="Times New Roman"/>
          <w:b/>
          <w:noProof/>
          <w:sz w:val="28"/>
          <w:szCs w:val="26"/>
          <w:lang w:eastAsia="ru-RU"/>
        </w:rPr>
        <w:drawing>
          <wp:inline distT="0" distB="0" distL="0" distR="0" wp14:anchorId="342AF1BC" wp14:editId="6E889A2D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582" w:rsidRPr="002F7582" w:rsidRDefault="002F7582" w:rsidP="002F75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7582" w:rsidRPr="002F7582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2F7582" w:rsidRPr="002F7582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2F7582" w:rsidRPr="002F7582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7582" w:rsidRPr="002F7582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7582" w:rsidRPr="002F7582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F7582" w:rsidRPr="002F7582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7582" w:rsidRPr="002F7582" w:rsidRDefault="003347A6" w:rsidP="002F7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00.04</w:t>
      </w:r>
      <w:r w:rsidR="002F7582" w:rsidRPr="002F7582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="002F7582" w:rsidRPr="002F75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7582" w:rsidRPr="002F75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7582" w:rsidRPr="002F75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7582" w:rsidRPr="002F75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7582" w:rsidRPr="002F75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№ 00</w:t>
      </w:r>
    </w:p>
    <w:p w:rsidR="002F7582" w:rsidRPr="002F7582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2F7582" w:rsidRPr="002F7582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sz w:val="24"/>
          <w:szCs w:val="24"/>
          <w:lang w:eastAsia="ru-RU"/>
        </w:rPr>
        <w:t>с. Новомоношкино</w:t>
      </w:r>
    </w:p>
    <w:p w:rsidR="002F7582" w:rsidRPr="002F7582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4537"/>
      </w:tblGrid>
      <w:tr w:rsidR="002F7582" w:rsidRPr="002F7582" w:rsidTr="007545D6">
        <w:trPr>
          <w:trHeight w:val="1980"/>
        </w:trPr>
        <w:tc>
          <w:tcPr>
            <w:tcW w:w="4537" w:type="dxa"/>
          </w:tcPr>
          <w:p w:rsidR="002F7582" w:rsidRPr="002F7582" w:rsidRDefault="002F7582" w:rsidP="002F75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утверждении муниципальной целевой программы</w:t>
            </w:r>
          </w:p>
          <w:p w:rsidR="002F7582" w:rsidRPr="002F7582" w:rsidRDefault="002F7582" w:rsidP="002F75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пожарной безопасности на территории Новомоношкинского</w:t>
            </w:r>
          </w:p>
          <w:p w:rsidR="002F7582" w:rsidRPr="002F7582" w:rsidRDefault="002F7582" w:rsidP="002F75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сельсовета Заринского района Алтайского края на 2020-2022 гг.»</w:t>
            </w:r>
          </w:p>
          <w:p w:rsidR="002F7582" w:rsidRPr="002F7582" w:rsidRDefault="002F7582" w:rsidP="002F7582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F7582" w:rsidRPr="002F7582" w:rsidRDefault="002F7582" w:rsidP="002F7582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F7582" w:rsidRPr="002F7582" w:rsidRDefault="002F7582" w:rsidP="002F7582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2F7582" w:rsidRPr="002F7582" w:rsidRDefault="002F7582" w:rsidP="002F7582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2F7582" w:rsidRPr="002F7582" w:rsidRDefault="002F7582" w:rsidP="002F7582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2F7582" w:rsidRPr="002F7582" w:rsidRDefault="002F7582" w:rsidP="002F75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7582" w:rsidRPr="002F7582" w:rsidRDefault="002F7582" w:rsidP="002F7582">
      <w:pPr>
        <w:widowControl w:val="0"/>
        <w:spacing w:line="254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F7582" w:rsidRPr="002F7582" w:rsidRDefault="002F7582" w:rsidP="002F7582">
      <w:pPr>
        <w:widowControl w:val="0"/>
        <w:spacing w:line="254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F7582" w:rsidRPr="002F7582" w:rsidRDefault="002F7582" w:rsidP="002F7582">
      <w:pPr>
        <w:widowControl w:val="0"/>
        <w:spacing w:line="254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F7582" w:rsidRPr="002F7582" w:rsidRDefault="002F7582" w:rsidP="002F7582">
      <w:pPr>
        <w:widowControl w:val="0"/>
        <w:spacing w:line="254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F7582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21.12.1994 года № 69-ФЗ «О пожарной безопасности», Федеральным законом «Об общих принципах организации местного самоуправления в Российской Федерации от 06.10.2003 № 131- ФЗ, Уставом муниципального образования Новомоношкинский сельсовет и в целях обеспечения первичных мер пожарной безопасности на территории Новомоношкинского сельсовета Заринского района Алтайского края </w:t>
      </w:r>
    </w:p>
    <w:p w:rsidR="002F7582" w:rsidRPr="002F7582" w:rsidRDefault="002F7582" w:rsidP="002F7582">
      <w:pPr>
        <w:widowControl w:val="0"/>
        <w:spacing w:line="254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2F7582">
        <w:rPr>
          <w:rFonts w:ascii="Arial" w:eastAsia="Calibri" w:hAnsi="Arial" w:cs="Arial"/>
          <w:sz w:val="24"/>
          <w:szCs w:val="24"/>
        </w:rPr>
        <w:t>ПОСТАНОВЛЯЮ:</w:t>
      </w:r>
    </w:p>
    <w:p w:rsidR="002F7582" w:rsidRPr="002F7582" w:rsidRDefault="002F7582" w:rsidP="002F75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F7582">
        <w:rPr>
          <w:rFonts w:ascii="Arial" w:eastAsia="Calibri" w:hAnsi="Arial" w:cs="Arial"/>
          <w:sz w:val="24"/>
          <w:szCs w:val="24"/>
        </w:rPr>
        <w:t>1. Утвердить муниципальную целевую программу «Обеспечение пожарной безопасности на территории Новомоношкинского сельсовета Заринского района Алтайского края на 2020-2022 гг.»</w:t>
      </w:r>
    </w:p>
    <w:p w:rsidR="002F7582" w:rsidRPr="002F7582" w:rsidRDefault="002F7582" w:rsidP="002F7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582">
        <w:rPr>
          <w:rFonts w:ascii="Times New Roman" w:eastAsia="Times New Roman" w:hAnsi="Times New Roman" w:cs="Times New Roman"/>
          <w:bCs/>
          <w:sz w:val="28"/>
          <w:szCs w:val="28"/>
        </w:rPr>
        <w:t>2. Настоящее постановление обнародовать в установленном законом порядке.</w:t>
      </w:r>
    </w:p>
    <w:p w:rsidR="002F7582" w:rsidRPr="002F7582" w:rsidRDefault="002F7582" w:rsidP="002F7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582">
        <w:rPr>
          <w:rFonts w:ascii="Times New Roman" w:eastAsia="Times New Roman" w:hAnsi="Times New Roman" w:cs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2F7582" w:rsidRPr="002F7582" w:rsidRDefault="002F7582" w:rsidP="002F7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582" w:rsidRPr="002F7582" w:rsidRDefault="002F7582" w:rsidP="002F7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582" w:rsidRPr="002F7582" w:rsidRDefault="002F7582" w:rsidP="002F7582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582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                                                                  А.С. Тымко</w:t>
      </w:r>
    </w:p>
    <w:p w:rsidR="002F7582" w:rsidRPr="002F7582" w:rsidRDefault="002F7582" w:rsidP="002F7582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</w:p>
    <w:p w:rsidR="002F7582" w:rsidRPr="002F7582" w:rsidRDefault="002F7582" w:rsidP="002F7582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</w:p>
    <w:p w:rsidR="002F7582" w:rsidRPr="002F7582" w:rsidRDefault="002F7582" w:rsidP="002F7582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</w:p>
    <w:p w:rsidR="002F7582" w:rsidRPr="002F7582" w:rsidRDefault="002F7582" w:rsidP="002F7582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</w:p>
    <w:p w:rsidR="002F7582" w:rsidRPr="002F7582" w:rsidRDefault="002F7582" w:rsidP="002F7582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</w:p>
    <w:p w:rsidR="002F7582" w:rsidRPr="002F7582" w:rsidRDefault="002F7582" w:rsidP="002F7582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</w:p>
    <w:p w:rsidR="002F7582" w:rsidRPr="002F7582" w:rsidRDefault="002F7582" w:rsidP="002F7582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</w:p>
    <w:p w:rsidR="002F7582" w:rsidRPr="002F7582" w:rsidRDefault="002F7582" w:rsidP="002F7582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</w:p>
    <w:p w:rsidR="002F7582" w:rsidRPr="002F7582" w:rsidRDefault="002F7582" w:rsidP="002F7582">
      <w:pPr>
        <w:spacing w:after="0" w:line="240" w:lineRule="auto"/>
        <w:ind w:left="36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Утверждена</w:t>
      </w:r>
    </w:p>
    <w:p w:rsidR="002F7582" w:rsidRPr="002F7582" w:rsidRDefault="002F7582" w:rsidP="002F758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Постановлением Администрации </w:t>
      </w:r>
    </w:p>
    <w:p w:rsidR="002F7582" w:rsidRPr="002F7582" w:rsidRDefault="002F7582" w:rsidP="002F758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Новомоношкинского сельсовета</w:t>
      </w:r>
    </w:p>
    <w:p w:rsidR="002F7582" w:rsidRDefault="002F7582" w:rsidP="002F758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Заринского района Алтайского края</w:t>
      </w:r>
    </w:p>
    <w:p w:rsidR="003347A6" w:rsidRPr="002F7582" w:rsidRDefault="003347A6" w:rsidP="002F758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00.04.2020 № 00</w:t>
      </w:r>
      <w:bookmarkStart w:id="0" w:name="_GoBack"/>
      <w:bookmarkEnd w:id="0"/>
    </w:p>
    <w:p w:rsidR="002F7582" w:rsidRPr="002F7582" w:rsidRDefault="002F7582" w:rsidP="002F758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2F7582" w:rsidRPr="002F7582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2F7582" w:rsidRPr="002F7582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Муниципальная целевая программа</w:t>
      </w:r>
    </w:p>
    <w:p w:rsidR="002F7582" w:rsidRPr="002F7582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</w:t>
      </w:r>
      <w:bookmarkStart w:id="1" w:name="BM1"/>
      <w:bookmarkEnd w:id="1"/>
      <w:r w:rsidRPr="002F7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Обеспечение пожарной безопасности на территории </w:t>
      </w:r>
    </w:p>
    <w:p w:rsidR="002F7582" w:rsidRPr="002F7582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F75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Новомоношкинского сельсовета</w:t>
      </w:r>
      <w:r w:rsidRPr="002F7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Заринского района Алтайского края</w:t>
      </w:r>
    </w:p>
    <w:p w:rsidR="002F7582" w:rsidRPr="002F7582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на 2020-2022 годы»</w:t>
      </w:r>
    </w:p>
    <w:p w:rsidR="002F7582" w:rsidRPr="002F7582" w:rsidRDefault="002F7582" w:rsidP="002F7582">
      <w:pPr>
        <w:spacing w:after="0" w:line="240" w:lineRule="auto"/>
        <w:ind w:left="360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582" w:rsidRPr="002F7582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Паспорт муниципальной целевой программы «Обеспечение пожарной безопасности на территории Новомоношкинского сельсовета </w:t>
      </w:r>
    </w:p>
    <w:p w:rsidR="002F7582" w:rsidRPr="002F7582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Заринского района Алтайского края на 2020-2022 годы»</w:t>
      </w:r>
    </w:p>
    <w:p w:rsidR="002F7582" w:rsidRPr="002F7582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(далее – Программа)</w:t>
      </w:r>
    </w:p>
    <w:p w:rsidR="002F7582" w:rsidRPr="002F7582" w:rsidRDefault="002F7582" w:rsidP="002F758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2F7582" w:rsidRPr="002F7582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«Обеспечение пожарной безопасности на территории Новомоношкинского сельсовета Заринского района Алтайского края на 2020-2022 годы»  </w:t>
            </w:r>
          </w:p>
        </w:tc>
      </w:tr>
      <w:tr w:rsidR="002F7582" w:rsidRPr="002F7582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2F7582" w:rsidRPr="002F7582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Pr="002F758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Новомоношкинского  </w:t>
            </w: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2F7582" w:rsidRPr="002F7582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Глава Администрации сельсовета</w:t>
            </w:r>
          </w:p>
        </w:tc>
      </w:tr>
      <w:tr w:rsidR="002F7582" w:rsidRPr="002F7582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2F7582" w:rsidRPr="002F7582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Программы будут осуществляться в 2020-2022 гг.</w:t>
            </w:r>
          </w:p>
        </w:tc>
      </w:tr>
      <w:tr w:rsidR="002F7582" w:rsidRPr="002F7582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Pr="002F758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Новомоношкинского  </w:t>
            </w: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2F7582" w:rsidRPr="002F7582" w:rsidTr="007545D6">
        <w:trPr>
          <w:trHeight w:val="8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Общий объем средств, направленных на реализацию программных мероприятий, составляет 48500 рублей</w:t>
            </w:r>
            <w:r w:rsidRPr="002F758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бюджета Новомоношкинского</w:t>
            </w:r>
            <w:r w:rsidRPr="002F758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2F7582" w:rsidRPr="002F7582" w:rsidRDefault="002F7582" w:rsidP="002F75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2F7582" w:rsidRPr="002F7582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ликвидация пожаров в короткие сроки без наступления тяжких последствий; </w:t>
            </w: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снижение размеров общего материального ущерба, нанесенного пожарами; </w:t>
            </w: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2F7582" w:rsidRPr="002F7582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Управление и контроль за исполнением муниципальной целевой программы осуществляет  Глава Администрации   Новомоношкинского</w:t>
            </w:r>
            <w:r w:rsidRPr="002F758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2F7582" w:rsidRPr="002F7582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2F7582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vanish/>
          <w:color w:val="000000" w:themeColor="text1"/>
          <w:sz w:val="24"/>
          <w:szCs w:val="24"/>
          <w:lang w:eastAsia="ru-RU"/>
        </w:rPr>
      </w:pPr>
    </w:p>
    <w:p w:rsidR="002F7582" w:rsidRPr="002F7582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Характеристика проблемы и обоснование необходимости её решения программными методами</w:t>
      </w:r>
    </w:p>
    <w:p w:rsidR="002F7582" w:rsidRPr="002F7582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2F7582" w:rsidRPr="002F7582" w:rsidRDefault="002F7582" w:rsidP="002F758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2F7582" w:rsidRPr="002F7582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2F7582" w:rsidRPr="002F7582" w:rsidRDefault="002F7582" w:rsidP="002F758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2F7582" w:rsidRPr="002F7582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«Обеспечение пожарной безопасности на территории </w:t>
      </w:r>
      <w:r w:rsidRPr="002F75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Новомоношкинского </w:t>
      </w: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сельсовета Заринского района Алтайского края </w:t>
      </w:r>
      <w:r w:rsidRPr="002F75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</w:t>
      </w: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2020-2022 гг.»</w:t>
      </w:r>
      <w:r w:rsidRPr="002F75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</w:p>
    <w:p w:rsidR="002F7582" w:rsidRPr="002F7582" w:rsidRDefault="002F7582" w:rsidP="002F75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Цели и задачи Программы</w:t>
      </w:r>
    </w:p>
    <w:p w:rsidR="002F7582" w:rsidRPr="002F7582" w:rsidRDefault="002F7582" w:rsidP="002F758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2F7582" w:rsidRPr="002F7582" w:rsidRDefault="002F7582" w:rsidP="002F758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</w:t>
      </w: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 w:rsidR="002F7582" w:rsidRPr="002F7582" w:rsidRDefault="002F7582" w:rsidP="002F758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Перечень мероприятий Программы, финансируемых за счет средств бюджета </w:t>
      </w:r>
      <w:r w:rsidRPr="002F75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Новомоношкинского сельсовета</w:t>
      </w: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приведен в приложении № 1.</w:t>
      </w:r>
    </w:p>
    <w:p w:rsidR="002F7582" w:rsidRPr="002F7582" w:rsidRDefault="002F7582" w:rsidP="002F7582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 Механизм реализации и управления Программой</w:t>
      </w:r>
    </w:p>
    <w:p w:rsidR="002F7582" w:rsidRPr="002F7582" w:rsidRDefault="002F7582" w:rsidP="002F7582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Программы, исходя из ее содержания, с участием заинтересованных лиц, независимо от форм собственности.</w:t>
      </w:r>
      <w:r w:rsidRPr="002F75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</w:p>
    <w:p w:rsidR="002F7582" w:rsidRPr="002F7582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 Ожидаемые результаты от реализации программных мероприятий</w:t>
      </w:r>
    </w:p>
    <w:p w:rsidR="002F7582" w:rsidRPr="002F7582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2F7582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ходе реализации Программы в Администрации Новомоношкинского сельсовете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Новомоношкинского</w:t>
      </w:r>
      <w:r w:rsidRPr="002F75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сельсовета.</w:t>
      </w:r>
    </w:p>
    <w:p w:rsidR="002F7582" w:rsidRPr="002F7582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2F7582" w:rsidRPr="002F7582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снижение рисков пожаров и смягчения возможных их последствий;</w:t>
      </w:r>
    </w:p>
    <w:p w:rsidR="002F7582" w:rsidRPr="002F7582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повышение безопасности населения и защищенности от угроз пожаров;</w:t>
      </w:r>
    </w:p>
    <w:p w:rsidR="002F7582" w:rsidRPr="002F7582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выполнение в рамках компетенций и финансовых возможностей требований пожарной безопасности, предписаний отдела надзорной деятельности по Заринскому району;</w:t>
      </w:r>
    </w:p>
    <w:p w:rsidR="002F7582" w:rsidRPr="002F7582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создание эффективной системы пожарной безопасности;</w:t>
      </w:r>
    </w:p>
    <w:p w:rsidR="002F7582" w:rsidRPr="002F7582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2F7582" w:rsidRPr="002F7582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2F7582" w:rsidRDefault="002F7582" w:rsidP="002F7582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5.</w:t>
      </w:r>
      <w:r w:rsidRPr="002F75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2F7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Организация управления реализацией Программы и контроль     за ходом ее выполнения</w:t>
      </w:r>
    </w:p>
    <w:p w:rsidR="002F7582" w:rsidRPr="002F7582" w:rsidRDefault="002F7582" w:rsidP="002F7582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2F7582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2F7582" w:rsidRPr="002F7582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 ходом выполнения Программы осуществляют:</w:t>
      </w:r>
    </w:p>
    <w:p w:rsidR="002F7582" w:rsidRPr="002F7582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Глава Администрации сельсовета</w:t>
      </w:r>
    </w:p>
    <w:p w:rsidR="002F7582" w:rsidRPr="002F7582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иные государственные органы в соответствии с их компетенцией, определенной законодательством.</w:t>
      </w:r>
    </w:p>
    <w:p w:rsidR="002F7582" w:rsidRPr="002F7582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2F7582" w:rsidRPr="002F7582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2F7582" w:rsidRPr="002F7582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br w:type="page"/>
      </w:r>
      <w:r w:rsidRPr="002F75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2F7582" w:rsidRPr="002F7582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2F7582" w:rsidRPr="002F7582" w:rsidRDefault="002F7582" w:rsidP="002F758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Перечень мероприятий муниципальной целевой Программы «Пожарная безопасность на территории Администрации Новомоношкинского сельсовета Заринского района Алтайского края на 2020-2022 гг.», финансируемых за счёт средств бюджета Администрации Новомоношкинского сельсовета </w:t>
      </w:r>
    </w:p>
    <w:p w:rsidR="002F7582" w:rsidRPr="002F7582" w:rsidRDefault="002F7582" w:rsidP="002F758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F75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Заринского района Алтайского края.</w:t>
      </w:r>
    </w:p>
    <w:p w:rsidR="002F7582" w:rsidRPr="002F7582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8"/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466"/>
        <w:gridCol w:w="1444"/>
        <w:gridCol w:w="1264"/>
        <w:gridCol w:w="2991"/>
      </w:tblGrid>
      <w:tr w:rsidR="002F7582" w:rsidRPr="002F7582" w:rsidTr="007545D6">
        <w:trPr>
          <w:trHeight w:val="654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Всего в год, руб.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Объём</w:t>
            </w: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финансирования, руб.</w:t>
            </w:r>
          </w:p>
        </w:tc>
      </w:tr>
      <w:tr w:rsidR="002F7582" w:rsidRPr="002F7582" w:rsidTr="007545D6">
        <w:trPr>
          <w:trHeight w:val="1468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2F7582" w:rsidRPr="002F7582" w:rsidTr="007545D6">
        <w:trPr>
          <w:trHeight w:val="32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Изготовление информационных стендов, баннеров, их размещение на территории Новомоношкинского сельсовета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2F7582" w:rsidRPr="002F7582" w:rsidTr="007545D6">
        <w:trPr>
          <w:trHeight w:val="579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Создание противопожарных минерализованных полос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22500</w:t>
            </w:r>
          </w:p>
        </w:tc>
      </w:tr>
      <w:tr w:rsidR="002F7582" w:rsidRPr="002F7582" w:rsidTr="007545D6">
        <w:trPr>
          <w:trHeight w:val="579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Проведение огнезащитной обработки строительных конструкций чердачного помещения здания Администрации сельсовета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</w:tc>
      </w:tr>
      <w:tr w:rsidR="002F7582" w:rsidRPr="002F7582" w:rsidTr="007545D6">
        <w:trPr>
          <w:trHeight w:val="293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Без</w:t>
            </w: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Материальных</w:t>
            </w:r>
          </w:p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затрат</w:t>
            </w:r>
          </w:p>
        </w:tc>
      </w:tr>
      <w:tr w:rsidR="002F7582" w:rsidRPr="002F7582" w:rsidTr="007545D6">
        <w:trPr>
          <w:trHeight w:val="296"/>
        </w:trPr>
        <w:tc>
          <w:tcPr>
            <w:tcW w:w="4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ИТОГО</w:t>
            </w:r>
          </w:p>
        </w:tc>
        <w:tc>
          <w:tcPr>
            <w:tcW w:w="5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2F7582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758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48500</w:t>
            </w:r>
          </w:p>
        </w:tc>
      </w:tr>
    </w:tbl>
    <w:p w:rsidR="002F7582" w:rsidRPr="002F7582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2F7582" w:rsidRDefault="002F7582" w:rsidP="002F7582">
      <w:pPr>
        <w:spacing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06C10" w:rsidRDefault="00C06C10"/>
    <w:sectPr w:rsidR="00C06C10" w:rsidSect="00AA499E">
      <w:headerReference w:type="default" r:id="rId7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EE" w:rsidRDefault="00BD08EE">
      <w:pPr>
        <w:spacing w:after="0" w:line="240" w:lineRule="auto"/>
      </w:pPr>
      <w:r>
        <w:separator/>
      </w:r>
    </w:p>
  </w:endnote>
  <w:endnote w:type="continuationSeparator" w:id="0">
    <w:p w:rsidR="00BD08EE" w:rsidRDefault="00BD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EE" w:rsidRDefault="00BD08EE">
      <w:pPr>
        <w:spacing w:after="0" w:line="240" w:lineRule="auto"/>
      </w:pPr>
      <w:r>
        <w:separator/>
      </w:r>
    </w:p>
  </w:footnote>
  <w:footnote w:type="continuationSeparator" w:id="0">
    <w:p w:rsidR="00BD08EE" w:rsidRDefault="00BD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3A" w:rsidRDefault="00BD08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5"/>
    <w:rsid w:val="002F7582"/>
    <w:rsid w:val="003347A6"/>
    <w:rsid w:val="008973D0"/>
    <w:rsid w:val="00A97DF5"/>
    <w:rsid w:val="00BA72A2"/>
    <w:rsid w:val="00BD08EE"/>
    <w:rsid w:val="00C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8822"/>
  <w15:chartTrackingRefBased/>
  <w15:docId w15:val="{0BB50B9A-A867-402E-B485-F17D9A40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5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F75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2020-03-23T07:15:00Z</dcterms:created>
  <dcterms:modified xsi:type="dcterms:W3CDTF">2020-04-23T01:44:00Z</dcterms:modified>
</cp:coreProperties>
</file>