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37" w:rsidRPr="0019679F" w:rsidRDefault="00B92137" w:rsidP="00B92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137" w:rsidRPr="0019679F" w:rsidRDefault="00B92137" w:rsidP="00B9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</w:t>
      </w:r>
      <w:r w:rsidR="00B4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СКОГО СЕЛЬСОВЕТА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4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 </w:t>
      </w:r>
      <w:r w:rsidR="007519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проект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</w:t>
      </w:r>
      <w:proofErr w:type="spellEnd"/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B92137" w:rsidRPr="0019679F" w:rsidTr="002A26BA">
        <w:trPr>
          <w:trHeight w:val="1980"/>
        </w:trPr>
        <w:tc>
          <w:tcPr>
            <w:tcW w:w="4537" w:type="dxa"/>
          </w:tcPr>
          <w:p w:rsidR="00B92137" w:rsidRPr="0019679F" w:rsidRDefault="00B92137" w:rsidP="002A26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</w:p>
          <w:p w:rsidR="00B92137" w:rsidRPr="0019679F" w:rsidRDefault="00B92137" w:rsidP="002A26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proofErr w:type="spellStart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Заринског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 на 2023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B92137" w:rsidRPr="0019679F" w:rsidRDefault="00B92137" w:rsidP="002A26BA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92137" w:rsidRPr="0019679F" w:rsidRDefault="00B92137" w:rsidP="00B92137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proofErr w:type="spellStart"/>
      <w:r w:rsidRPr="0019679F">
        <w:rPr>
          <w:rFonts w:ascii="Arial" w:hAnsi="Arial" w:cs="Arial"/>
          <w:color w:val="000000" w:themeColor="text1"/>
          <w:sz w:val="24"/>
          <w:szCs w:val="24"/>
        </w:rPr>
        <w:t>Ново</w:t>
      </w:r>
      <w:r w:rsidR="00B42296">
        <w:rPr>
          <w:rFonts w:ascii="Arial" w:hAnsi="Arial" w:cs="Arial"/>
          <w:color w:val="000000" w:themeColor="text1"/>
          <w:sz w:val="24"/>
          <w:szCs w:val="24"/>
        </w:rPr>
        <w:t>копылов</w:t>
      </w:r>
      <w:r w:rsidRPr="0019679F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 сельсовет и в целях обеспечения первичных мер пожарной безопасности на территории </w:t>
      </w:r>
      <w:proofErr w:type="spellStart"/>
      <w:r w:rsidRPr="0019679F">
        <w:rPr>
          <w:rFonts w:ascii="Arial" w:hAnsi="Arial" w:cs="Arial"/>
          <w:color w:val="000000" w:themeColor="text1"/>
          <w:sz w:val="24"/>
          <w:szCs w:val="24"/>
        </w:rPr>
        <w:t>Ново</w:t>
      </w:r>
      <w:r w:rsidR="00B42296">
        <w:rPr>
          <w:rFonts w:ascii="Arial" w:hAnsi="Arial" w:cs="Arial"/>
          <w:color w:val="000000" w:themeColor="text1"/>
          <w:sz w:val="24"/>
          <w:szCs w:val="24"/>
        </w:rPr>
        <w:t>копылов</w:t>
      </w:r>
      <w:r w:rsidRPr="0019679F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19679F">
        <w:rPr>
          <w:rFonts w:ascii="Arial" w:hAnsi="Arial" w:cs="Arial"/>
          <w:color w:val="000000" w:themeColor="text1"/>
          <w:sz w:val="24"/>
          <w:szCs w:val="24"/>
        </w:rPr>
        <w:t>Заринского</w:t>
      </w:r>
      <w:proofErr w:type="spellEnd"/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 района Алтайского края </w:t>
      </w:r>
    </w:p>
    <w:p w:rsidR="00B92137" w:rsidRPr="0019679F" w:rsidRDefault="00B92137" w:rsidP="00B92137">
      <w:pPr>
        <w:widowControl w:val="0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9679F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B92137" w:rsidRPr="0019679F" w:rsidRDefault="00B92137" w:rsidP="00B92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1. Утвердить муниципальную целевую программу «Обеспечение пожарной безопасности на территории </w:t>
      </w:r>
      <w:proofErr w:type="spellStart"/>
      <w:r w:rsidRPr="0019679F">
        <w:rPr>
          <w:rFonts w:ascii="Arial" w:hAnsi="Arial" w:cs="Arial"/>
          <w:color w:val="000000" w:themeColor="text1"/>
          <w:sz w:val="24"/>
          <w:szCs w:val="24"/>
        </w:rPr>
        <w:t>Ново</w:t>
      </w:r>
      <w:r w:rsidR="00B42296">
        <w:rPr>
          <w:rFonts w:ascii="Arial" w:hAnsi="Arial" w:cs="Arial"/>
          <w:color w:val="000000" w:themeColor="text1"/>
          <w:sz w:val="24"/>
          <w:szCs w:val="24"/>
        </w:rPr>
        <w:t>копылов</w:t>
      </w:r>
      <w:r w:rsidRPr="0019679F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19679F">
        <w:rPr>
          <w:rFonts w:ascii="Arial" w:hAnsi="Arial" w:cs="Arial"/>
          <w:color w:val="000000" w:themeColor="text1"/>
          <w:sz w:val="24"/>
          <w:szCs w:val="24"/>
        </w:rPr>
        <w:t>Заринског</w:t>
      </w:r>
      <w:r w:rsidR="00B42296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spellEnd"/>
      <w:r w:rsidR="00B42296">
        <w:rPr>
          <w:rFonts w:ascii="Arial" w:hAnsi="Arial" w:cs="Arial"/>
          <w:color w:val="000000" w:themeColor="text1"/>
          <w:sz w:val="24"/>
          <w:szCs w:val="24"/>
        </w:rPr>
        <w:t xml:space="preserve"> района Алтайского края на 2023</w:t>
      </w:r>
      <w:r w:rsidRPr="0019679F">
        <w:rPr>
          <w:rFonts w:ascii="Arial" w:hAnsi="Arial" w:cs="Arial"/>
          <w:color w:val="000000" w:themeColor="text1"/>
          <w:sz w:val="24"/>
          <w:szCs w:val="24"/>
        </w:rPr>
        <w:t>-202</w:t>
      </w:r>
      <w:r w:rsidR="00B42296">
        <w:rPr>
          <w:rFonts w:ascii="Arial" w:hAnsi="Arial" w:cs="Arial"/>
          <w:color w:val="000000" w:themeColor="text1"/>
          <w:sz w:val="24"/>
          <w:szCs w:val="24"/>
        </w:rPr>
        <w:t>5</w:t>
      </w:r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 гг.»</w:t>
      </w: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Настоящее постановление обнародовать в установленном законом порядке.</w:t>
      </w: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2137" w:rsidRPr="0019679F" w:rsidRDefault="00B42296" w:rsidP="00B92137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B92137" w:rsidRPr="001967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сельсовета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Т.В.Погорелова</w:t>
      </w: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B92137" w:rsidRPr="0019679F" w:rsidRDefault="00B92137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B92137" w:rsidRPr="0019679F" w:rsidRDefault="00B92137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копыловс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кого</w:t>
      </w:r>
      <w:proofErr w:type="spellEnd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92137" w:rsidRPr="0019679F" w:rsidRDefault="00B92137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B92137" w:rsidRPr="0019679F" w:rsidRDefault="00B42296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</w:p>
    <w:p w:rsidR="00B92137" w:rsidRPr="0019679F" w:rsidRDefault="00B92137" w:rsidP="00B9213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«Обеспечение пожарной безопасности на территории 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копыловс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кого</w:t>
      </w:r>
      <w:proofErr w:type="spellEnd"/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сельсовета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района Алтайского края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</w:t>
      </w:r>
      <w:r w:rsidR="00B422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-202</w:t>
      </w:r>
      <w:r w:rsidR="00B422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B92137" w:rsidRPr="0019679F" w:rsidRDefault="00B92137" w:rsidP="00B92137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Паспорт муниципальной целевой программы «Обеспечение пожарной безопасности на территории </w:t>
      </w:r>
      <w:proofErr w:type="spellStart"/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Заринского района Алтайского края на 202</w:t>
      </w:r>
      <w:r w:rsidR="00B422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-202</w:t>
      </w:r>
      <w:r w:rsidR="00B422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B92137" w:rsidRPr="0019679F" w:rsidRDefault="00B92137" w:rsidP="00B9213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B422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proofErr w:type="spellStart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 на 202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годы»  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B422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42296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B92137"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B422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Программы будут осуществляться в 202</w:t>
            </w:r>
            <w:r w:rsidR="00B422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422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B422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B92137" w:rsidRPr="0019679F" w:rsidTr="002A26BA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програм</w:t>
            </w:r>
            <w:r w:rsidR="00B422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мных мероприятий, составляет 560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рублейиз</w:t>
            </w:r>
            <w:proofErr w:type="spellEnd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92137" w:rsidRPr="0019679F" w:rsidRDefault="00B92137" w:rsidP="002A26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Объемы финансирования программы подлежат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ежегодной корректировке с учетом возможностей местного бюджета.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B4229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и </w:t>
            </w:r>
            <w:proofErr w:type="gramStart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исполнением муниципальной целевой программы осуществляет  Глава    </w:t>
            </w:r>
            <w:proofErr w:type="spellStart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B422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anish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proofErr w:type="spellStart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</w:t>
      </w:r>
      <w:proofErr w:type="spellStart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Алтайского края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-202</w:t>
      </w:r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гг.»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B92137" w:rsidRPr="0019679F" w:rsidRDefault="00B92137" w:rsidP="00B92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proofErr w:type="spellStart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приведен в приложении</w:t>
      </w:r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92137" w:rsidRPr="0019679F" w:rsidRDefault="00B92137" w:rsidP="00B92137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B92137" w:rsidRPr="0019679F" w:rsidRDefault="00B92137" w:rsidP="00B9213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 </w:t>
      </w:r>
      <w:proofErr w:type="spellStart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42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сельсовета.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5.Организация управления реализацией Программы и контроль     за ходом ее выполнения</w:t>
      </w:r>
    </w:p>
    <w:p w:rsidR="00B92137" w:rsidRPr="0019679F" w:rsidRDefault="00B92137" w:rsidP="00B92137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B92137" w:rsidRPr="0019679F" w:rsidRDefault="00B42296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Глава </w:t>
      </w:r>
      <w:r w:rsidR="00B92137"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43509" w:rsidRDefault="00343509"/>
    <w:p w:rsidR="008C6CEF" w:rsidRDefault="008C6CEF"/>
    <w:p w:rsidR="008C6CEF" w:rsidRDefault="008C6CEF"/>
    <w:p w:rsidR="008C6CEF" w:rsidRDefault="008C6CEF"/>
    <w:p w:rsidR="00E9751D" w:rsidRDefault="00E9751D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9751D" w:rsidRDefault="00E9751D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C6CEF" w:rsidRPr="0019679F" w:rsidRDefault="008C6CEF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8C6CEF" w:rsidRPr="0019679F" w:rsidRDefault="008C6CEF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C6CEF" w:rsidRPr="0019679F" w:rsidRDefault="008C6CEF" w:rsidP="008C6CE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proofErr w:type="spellStart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</w:t>
      </w:r>
      <w:r w:rsidR="00E878D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 на 202</w:t>
      </w:r>
      <w:r w:rsidR="005031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-202</w:t>
      </w:r>
      <w:r w:rsidR="005031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</w:t>
      </w:r>
      <w:proofErr w:type="spellStart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</w:t>
      </w:r>
      <w:r w:rsidR="005031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края.</w:t>
      </w:r>
    </w:p>
    <w:p w:rsidR="008C6CEF" w:rsidRPr="0019679F" w:rsidRDefault="008C6CEF" w:rsidP="008C6CEF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933"/>
        <w:gridCol w:w="2718"/>
        <w:gridCol w:w="2166"/>
        <w:gridCol w:w="1850"/>
        <w:gridCol w:w="1967"/>
      </w:tblGrid>
      <w:tr w:rsidR="002F1385" w:rsidRPr="002F1385" w:rsidTr="002F1385">
        <w:trPr>
          <w:trHeight w:val="375"/>
        </w:trPr>
        <w:tc>
          <w:tcPr>
            <w:tcW w:w="933" w:type="dxa"/>
            <w:vMerge w:val="restart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18" w:type="dxa"/>
            <w:vMerge w:val="restart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83" w:type="dxa"/>
            <w:gridSpan w:val="3"/>
          </w:tcPr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  <w:p w:rsidR="002F1385" w:rsidRPr="002F1385" w:rsidRDefault="002F1385" w:rsidP="002F13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85" w:rsidRPr="002F1385" w:rsidTr="002F1385">
        <w:trPr>
          <w:trHeight w:val="480"/>
        </w:trPr>
        <w:tc>
          <w:tcPr>
            <w:tcW w:w="933" w:type="dxa"/>
            <w:vMerge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2F1385" w:rsidRPr="002F1385" w:rsidRDefault="005031A9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2F1385" w:rsidRPr="002F138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50" w:type="dxa"/>
          </w:tcPr>
          <w:p w:rsidR="002F1385" w:rsidRPr="002F1385" w:rsidRDefault="002F1385" w:rsidP="00503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202</w:t>
            </w:r>
            <w:r w:rsidR="005031A9">
              <w:rPr>
                <w:rFonts w:ascii="Arial" w:hAnsi="Arial" w:cs="Arial"/>
                <w:sz w:val="24"/>
                <w:szCs w:val="24"/>
              </w:rPr>
              <w:t>4</w:t>
            </w:r>
            <w:r w:rsidRPr="002F138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67" w:type="dxa"/>
          </w:tcPr>
          <w:p w:rsidR="002F1385" w:rsidRPr="002F1385" w:rsidRDefault="002F1385" w:rsidP="00503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202</w:t>
            </w:r>
            <w:r w:rsidR="005031A9">
              <w:rPr>
                <w:rFonts w:ascii="Arial" w:hAnsi="Arial" w:cs="Arial"/>
                <w:sz w:val="24"/>
                <w:szCs w:val="24"/>
              </w:rPr>
              <w:t>5</w:t>
            </w:r>
            <w:r w:rsidRPr="002F138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2F1385" w:rsidRPr="002F1385" w:rsidRDefault="002F1385" w:rsidP="002F1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2166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  <w:tc>
          <w:tcPr>
            <w:tcW w:w="1850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  <w:tc>
          <w:tcPr>
            <w:tcW w:w="1967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2F1385" w:rsidRPr="002F1385" w:rsidRDefault="002F1385" w:rsidP="00503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информационных стендов, баннеров, их размещение на территории </w:t>
            </w:r>
            <w:proofErr w:type="spellStart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5031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копыловс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кого</w:t>
            </w:r>
            <w:proofErr w:type="spellEnd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2166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  <w:tc>
          <w:tcPr>
            <w:tcW w:w="1850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  <w:tc>
          <w:tcPr>
            <w:tcW w:w="1967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2F1385" w:rsidRPr="002F1385" w:rsidRDefault="002F1385" w:rsidP="002F1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385">
              <w:rPr>
                <w:rFonts w:ascii="Arial" w:hAnsi="Arial" w:cs="Arial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66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5031A9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F1385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  <w:tc>
          <w:tcPr>
            <w:tcW w:w="1850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5031A9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F1385" w:rsidRPr="002F1385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  <w:tc>
          <w:tcPr>
            <w:tcW w:w="1967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5031A9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F1385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2F1385" w:rsidRPr="002F1385" w:rsidRDefault="002F1385" w:rsidP="002F1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огнезащитной обработки строительных конструкций чердачного помещения здания Администрации сельсовета</w:t>
            </w:r>
          </w:p>
        </w:tc>
        <w:tc>
          <w:tcPr>
            <w:tcW w:w="2166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 руб.</w:t>
            </w:r>
          </w:p>
        </w:tc>
        <w:tc>
          <w:tcPr>
            <w:tcW w:w="1850" w:type="dxa"/>
          </w:tcPr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2F1385" w:rsidRPr="002F1385" w:rsidRDefault="002F1385" w:rsidP="002F1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Обучение сотрудников и работников мерам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166" w:type="dxa"/>
          </w:tcPr>
          <w:p w:rsid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материальных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850" w:type="dxa"/>
          </w:tcPr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материальных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967" w:type="dxa"/>
          </w:tcPr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385" w:rsidRP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материальных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затрат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8" w:type="dxa"/>
          </w:tcPr>
          <w:p w:rsidR="002F1385" w:rsidRPr="0019679F" w:rsidRDefault="002F1385" w:rsidP="002F138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2166" w:type="dxa"/>
          </w:tcPr>
          <w:p w:rsidR="002F1385" w:rsidRDefault="005031A9" w:rsidP="002F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2F1385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  <w:tc>
          <w:tcPr>
            <w:tcW w:w="1850" w:type="dxa"/>
          </w:tcPr>
          <w:p w:rsidR="002F1385" w:rsidRDefault="00503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2F1385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  <w:tc>
          <w:tcPr>
            <w:tcW w:w="1967" w:type="dxa"/>
          </w:tcPr>
          <w:p w:rsidR="002F1385" w:rsidRDefault="00503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2F1385">
              <w:rPr>
                <w:rFonts w:ascii="Arial" w:hAnsi="Arial" w:cs="Arial"/>
                <w:sz w:val="24"/>
                <w:szCs w:val="24"/>
              </w:rPr>
              <w:t>00 р</w:t>
            </w:r>
            <w:r w:rsidR="002F1385" w:rsidRPr="002F1385">
              <w:rPr>
                <w:rFonts w:ascii="Arial" w:hAnsi="Arial" w:cs="Arial"/>
                <w:sz w:val="24"/>
                <w:szCs w:val="24"/>
              </w:rPr>
              <w:t>уб</w:t>
            </w:r>
            <w:r w:rsidR="002F13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1385" w:rsidRPr="002F1385" w:rsidTr="002F1385">
        <w:tc>
          <w:tcPr>
            <w:tcW w:w="933" w:type="dxa"/>
          </w:tcPr>
          <w:p w:rsidR="002F1385" w:rsidRDefault="002F1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2F1385" w:rsidRPr="002F1385" w:rsidRDefault="002F1385" w:rsidP="002F1385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138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5983" w:type="dxa"/>
            <w:gridSpan w:val="3"/>
          </w:tcPr>
          <w:p w:rsidR="002F1385" w:rsidRPr="00E9751D" w:rsidRDefault="005031A9" w:rsidP="00E97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560</w:t>
            </w:r>
            <w:r w:rsidR="00E9751D" w:rsidRPr="00E9751D">
              <w:rPr>
                <w:rFonts w:ascii="Arial" w:hAnsi="Arial" w:cs="Arial"/>
                <w:b/>
                <w:sz w:val="24"/>
                <w:szCs w:val="24"/>
              </w:rPr>
              <w:t>00 руб.</w:t>
            </w:r>
          </w:p>
        </w:tc>
      </w:tr>
    </w:tbl>
    <w:p w:rsidR="008C6CEF" w:rsidRPr="002F1385" w:rsidRDefault="00B42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sectPr w:rsidR="008C6CEF" w:rsidRPr="002F1385" w:rsidSect="00CC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E1"/>
    <w:rsid w:val="00256001"/>
    <w:rsid w:val="002F1385"/>
    <w:rsid w:val="00343509"/>
    <w:rsid w:val="005031A9"/>
    <w:rsid w:val="00512386"/>
    <w:rsid w:val="0059298C"/>
    <w:rsid w:val="00750ACC"/>
    <w:rsid w:val="00751933"/>
    <w:rsid w:val="008C6CEF"/>
    <w:rsid w:val="00B42296"/>
    <w:rsid w:val="00B672E1"/>
    <w:rsid w:val="00B92137"/>
    <w:rsid w:val="00CC7C8A"/>
    <w:rsid w:val="00E15547"/>
    <w:rsid w:val="00E878D3"/>
    <w:rsid w:val="00E9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3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2020-11-05T06:45:00Z</cp:lastPrinted>
  <dcterms:created xsi:type="dcterms:W3CDTF">2020-11-05T03:50:00Z</dcterms:created>
  <dcterms:modified xsi:type="dcterms:W3CDTF">2022-10-17T08:07:00Z</dcterms:modified>
</cp:coreProperties>
</file>