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9"/>
        <w:ind w:left="0"/>
      </w:pPr>
    </w:p>
    <w:p w:rsidR="001F43D2" w:rsidRPr="003523DF" w:rsidRDefault="001F43D2" w:rsidP="001F43D2">
      <w:pPr>
        <w:pStyle w:val="a6"/>
        <w:spacing w:after="0"/>
        <w:rPr>
          <w:rFonts w:ascii="Times New Roman" w:hAnsi="Times New Roman"/>
          <w:b/>
          <w:sz w:val="32"/>
          <w:szCs w:val="32"/>
        </w:rPr>
      </w:pPr>
      <w:r w:rsidRPr="003523D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3DF" w:rsidRPr="003523DF">
        <w:rPr>
          <w:rFonts w:ascii="Times New Roman" w:hAnsi="Times New Roman"/>
          <w:b/>
          <w:sz w:val="32"/>
          <w:szCs w:val="32"/>
        </w:rPr>
        <w:t>ПРОЕКТ</w:t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096F94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</w:t>
      </w:r>
      <w:r w:rsidR="001F43D2" w:rsidRPr="00CE54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Об утверждении Программы профилактики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рисков причинения вреда (ущерба) </w:t>
      </w:r>
      <w:proofErr w:type="gramStart"/>
      <w:r w:rsidRPr="00594499">
        <w:rPr>
          <w:rFonts w:ascii="Times New Roman" w:hAnsi="Times New Roman"/>
          <w:sz w:val="26"/>
          <w:szCs w:val="26"/>
        </w:rPr>
        <w:t>охраняемым</w:t>
      </w:r>
      <w:proofErr w:type="gramEnd"/>
      <w:r w:rsidRPr="00594499">
        <w:rPr>
          <w:rFonts w:ascii="Times New Roman" w:hAnsi="Times New Roman"/>
          <w:sz w:val="26"/>
          <w:szCs w:val="26"/>
        </w:rPr>
        <w:t xml:space="preserve">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законом ценностям на 2023 год в рамках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муниципального контроля в сфере благоустройства </w:t>
      </w:r>
    </w:p>
    <w:p w:rsidR="00096F94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</w:t>
      </w:r>
    </w:p>
    <w:p w:rsidR="00664F2A" w:rsidRPr="00594499" w:rsidRDefault="00664F2A" w:rsidP="00096F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Заринского района Алтайского края</w:t>
      </w:r>
    </w:p>
    <w:p w:rsidR="00664F2A" w:rsidRPr="00594499" w:rsidRDefault="00664F2A" w:rsidP="0009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096F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096F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Руководствуясь 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096F94">
        <w:rPr>
          <w:rFonts w:ascii="Times New Roman" w:hAnsi="Times New Roman"/>
          <w:sz w:val="26"/>
          <w:szCs w:val="26"/>
          <w:shd w:val="clear" w:color="auto" w:fill="FFFFFF"/>
        </w:rPr>
        <w:t> РФ от 25 июня 2021 г. №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94499">
        <w:rPr>
          <w:rStyle w:val="ae"/>
          <w:rFonts w:ascii="Times New Roman" w:hAnsi="Times New Roman"/>
          <w:i w:val="0"/>
          <w:iCs w:val="0"/>
          <w:sz w:val="26"/>
          <w:szCs w:val="26"/>
          <w:shd w:val="clear" w:color="auto" w:fill="FFFFFF"/>
        </w:rPr>
        <w:t>990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96F94">
        <w:rPr>
          <w:rFonts w:ascii="Times New Roman" w:hAnsi="Times New Roman"/>
          <w:sz w:val="26"/>
          <w:szCs w:val="26"/>
        </w:rPr>
        <w:t>,  А</w:t>
      </w:r>
      <w:r w:rsidRPr="00594499">
        <w:rPr>
          <w:rFonts w:ascii="Times New Roman" w:hAnsi="Times New Roman"/>
          <w:sz w:val="26"/>
          <w:szCs w:val="26"/>
        </w:rPr>
        <w:t xml:space="preserve">дминистрация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Заринского района Алтайского края </w:t>
      </w:r>
    </w:p>
    <w:p w:rsidR="00664F2A" w:rsidRPr="00594499" w:rsidRDefault="00664F2A" w:rsidP="0009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ПОСТАНОВЛЯЕТ:</w:t>
      </w:r>
    </w:p>
    <w:p w:rsidR="00664F2A" w:rsidRPr="00594499" w:rsidRDefault="00664F2A" w:rsidP="00096F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1.</w:t>
      </w:r>
      <w:r w:rsidR="00096F94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сельсовета  Заринского района Алтайского края. </w:t>
      </w:r>
    </w:p>
    <w:p w:rsidR="00096F94" w:rsidRDefault="00664F2A" w:rsidP="00096F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</w:t>
      </w:r>
      <w:r w:rsidR="00096F94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>Обнародовать</w:t>
      </w:r>
      <w:r w:rsidRPr="005944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 xml:space="preserve">настоящее постановление  в установленном порядке и на официальном сайте Администрации Заринского района во вкладке </w:t>
      </w:r>
      <w:r w:rsidR="00096F94">
        <w:rPr>
          <w:rFonts w:ascii="Times New Roman" w:hAnsi="Times New Roman"/>
          <w:sz w:val="26"/>
          <w:szCs w:val="26"/>
        </w:rPr>
        <w:t>Верх-Камышенский</w:t>
      </w:r>
      <w:r w:rsidRPr="00594499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  в сети Интернет.</w:t>
      </w:r>
    </w:p>
    <w:p w:rsidR="00664F2A" w:rsidRPr="00594499" w:rsidRDefault="00096F94" w:rsidP="00096F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664F2A" w:rsidRPr="005944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64F2A" w:rsidRPr="0059449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64F2A" w:rsidRPr="00594499" w:rsidRDefault="00664F2A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6F94" w:rsidRP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6F94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96F94">
        <w:rPr>
          <w:rFonts w:ascii="Times New Roman" w:hAnsi="Times New Roman"/>
          <w:sz w:val="26"/>
          <w:szCs w:val="26"/>
        </w:rPr>
        <w:t xml:space="preserve"> обязанности</w:t>
      </w:r>
      <w:r w:rsidR="00664F2A" w:rsidRPr="00096F94">
        <w:rPr>
          <w:rFonts w:ascii="Times New Roman" w:hAnsi="Times New Roman"/>
          <w:sz w:val="26"/>
          <w:szCs w:val="26"/>
        </w:rPr>
        <w:t xml:space="preserve"> </w:t>
      </w:r>
    </w:p>
    <w:p w:rsidR="00664F2A" w:rsidRPr="00096F94" w:rsidRDefault="00096F94" w:rsidP="0009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6F94">
        <w:rPr>
          <w:rFonts w:ascii="Times New Roman" w:hAnsi="Times New Roman"/>
          <w:sz w:val="26"/>
          <w:szCs w:val="26"/>
        </w:rPr>
        <w:t>главы А</w:t>
      </w:r>
      <w:r w:rsidR="00664F2A" w:rsidRPr="00096F94">
        <w:rPr>
          <w:rFonts w:ascii="Times New Roman" w:hAnsi="Times New Roman"/>
          <w:sz w:val="26"/>
          <w:szCs w:val="26"/>
        </w:rPr>
        <w:t xml:space="preserve">дминистрации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А.А. Колташов</w:t>
      </w:r>
    </w:p>
    <w:p w:rsidR="00664F2A" w:rsidRPr="008F0F18" w:rsidRDefault="00664F2A" w:rsidP="00664F2A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664F2A" w:rsidRPr="008F0F18" w:rsidRDefault="00664F2A" w:rsidP="00664F2A">
      <w:pPr>
        <w:ind w:left="5940"/>
        <w:rPr>
          <w:sz w:val="28"/>
          <w:szCs w:val="28"/>
        </w:rPr>
      </w:pPr>
    </w:p>
    <w:p w:rsidR="00664F2A" w:rsidRPr="008F0F18" w:rsidRDefault="00664F2A" w:rsidP="00664F2A">
      <w:pPr>
        <w:ind w:left="5940"/>
        <w:jc w:val="right"/>
        <w:rPr>
          <w:sz w:val="28"/>
          <w:szCs w:val="28"/>
        </w:rPr>
      </w:pPr>
    </w:p>
    <w:p w:rsidR="00664F2A" w:rsidRDefault="00664F2A" w:rsidP="00664F2A">
      <w:pPr>
        <w:ind w:left="5940"/>
        <w:jc w:val="right"/>
      </w:pPr>
    </w:p>
    <w:p w:rsidR="00096F94" w:rsidRDefault="00096F94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96F94" w:rsidRDefault="00096F94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УТВЕРЖДЕНА</w:t>
      </w:r>
    </w:p>
    <w:p w:rsidR="00096F94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Постановлением Администрации  </w:t>
      </w:r>
    </w:p>
    <w:p w:rsidR="00096F94" w:rsidRDefault="00096F94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Верх-Камышенского</w:t>
      </w:r>
      <w:r w:rsidR="00664F2A" w:rsidRPr="00594499">
        <w:rPr>
          <w:rFonts w:ascii="Times New Roman" w:hAnsi="Times New Roman"/>
          <w:sz w:val="26"/>
          <w:szCs w:val="26"/>
        </w:rPr>
        <w:t xml:space="preserve">   сельсовета </w:t>
      </w: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Заринского района Алтайского края</w:t>
      </w:r>
    </w:p>
    <w:p w:rsidR="00664F2A" w:rsidRPr="00594499" w:rsidRDefault="00664F2A" w:rsidP="00096F9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от _____ </w:t>
      </w:r>
      <w:proofErr w:type="gramStart"/>
      <w:r w:rsidRPr="00594499">
        <w:rPr>
          <w:rFonts w:ascii="Times New Roman" w:hAnsi="Times New Roman"/>
          <w:sz w:val="26"/>
          <w:szCs w:val="26"/>
        </w:rPr>
        <w:t>г</w:t>
      </w:r>
      <w:proofErr w:type="gramEnd"/>
      <w:r w:rsidRPr="00594499">
        <w:rPr>
          <w:rFonts w:ascii="Times New Roman" w:hAnsi="Times New Roman"/>
          <w:sz w:val="26"/>
          <w:szCs w:val="26"/>
        </w:rPr>
        <w:t>.  № __</w:t>
      </w:r>
    </w:p>
    <w:p w:rsidR="00664F2A" w:rsidRPr="00594499" w:rsidRDefault="00664F2A" w:rsidP="00594499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96F94" w:rsidRDefault="00664F2A" w:rsidP="00096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 </w:t>
      </w:r>
      <w:r w:rsidR="00096F94">
        <w:rPr>
          <w:rFonts w:ascii="Times New Roman" w:hAnsi="Times New Roman"/>
          <w:b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b/>
          <w:sz w:val="26"/>
          <w:szCs w:val="26"/>
        </w:rPr>
        <w:t xml:space="preserve"> сельсовета  </w:t>
      </w:r>
    </w:p>
    <w:p w:rsidR="00664F2A" w:rsidRPr="00594499" w:rsidRDefault="00664F2A" w:rsidP="00096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>Заринского района Алтайского края</w:t>
      </w:r>
    </w:p>
    <w:p w:rsidR="00664F2A" w:rsidRPr="00594499" w:rsidRDefault="00664F2A" w:rsidP="00594499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 сельсовета  Заринского района Алтайского края.</w:t>
      </w: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F2A" w:rsidRPr="00594499" w:rsidRDefault="00664F2A" w:rsidP="00594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r w:rsidR="00096F94">
        <w:rPr>
          <w:rFonts w:ascii="Times New Roman" w:hAnsi="Times New Roman"/>
          <w:sz w:val="26"/>
          <w:szCs w:val="26"/>
        </w:rPr>
        <w:t>Верх-Камышенского</w:t>
      </w:r>
      <w:r w:rsidRPr="00594499">
        <w:rPr>
          <w:rFonts w:ascii="Times New Roman" w:hAnsi="Times New Roman"/>
          <w:sz w:val="26"/>
          <w:szCs w:val="26"/>
        </w:rPr>
        <w:t xml:space="preserve">  сельсовета  Заринского района Алтайского края</w:t>
      </w:r>
      <w:r w:rsidR="00D974ED">
        <w:rPr>
          <w:rFonts w:ascii="Times New Roman" w:hAnsi="Times New Roman"/>
          <w:sz w:val="26"/>
          <w:szCs w:val="26"/>
        </w:rPr>
        <w:t xml:space="preserve"> </w:t>
      </w:r>
      <w:r w:rsidRPr="00594499">
        <w:rPr>
          <w:rFonts w:ascii="Times New Roman" w:hAnsi="Times New Roman"/>
          <w:sz w:val="26"/>
          <w:szCs w:val="26"/>
        </w:rPr>
        <w:t>(далее по тексту – администрация).</w:t>
      </w:r>
    </w:p>
    <w:p w:rsidR="00664F2A" w:rsidRPr="00594499" w:rsidRDefault="00664F2A" w:rsidP="00594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664F2A" w:rsidRPr="00594499" w:rsidRDefault="00664F2A" w:rsidP="00594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594499">
        <w:rPr>
          <w:rFonts w:ascii="Times New Roman" w:hAnsi="Times New Roman"/>
          <w:sz w:val="26"/>
          <w:szCs w:val="26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594499">
        <w:rPr>
          <w:rFonts w:ascii="Times New Roman" w:hAnsi="Times New Roman"/>
          <w:iCs/>
          <w:sz w:val="26"/>
          <w:szCs w:val="26"/>
        </w:rPr>
        <w:t xml:space="preserve">, </w:t>
      </w:r>
      <w:r w:rsidRPr="00594499">
        <w:rPr>
          <w:rFonts w:ascii="Times New Roman" w:hAnsi="Times New Roman"/>
          <w:sz w:val="26"/>
          <w:szCs w:val="26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664F2A" w:rsidRPr="00594499" w:rsidRDefault="00664F2A" w:rsidP="00594499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664F2A" w:rsidRPr="00594499" w:rsidRDefault="00664F2A" w:rsidP="005944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499">
        <w:rPr>
          <w:rFonts w:ascii="Times New Roman" w:hAnsi="Times New Roman" w:cs="Times New Roman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 в 2022 году осуществляются следующие мероприятия: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4F2A" w:rsidRPr="00594499" w:rsidRDefault="00664F2A" w:rsidP="0059449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4F2A" w:rsidRPr="00594499" w:rsidRDefault="00664F2A" w:rsidP="0059449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449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4) предупреждение нарушений</w:t>
      </w:r>
      <w:r w:rsidR="00096F94">
        <w:rPr>
          <w:rFonts w:ascii="Times New Roman" w:hAnsi="Times New Roman"/>
          <w:sz w:val="26"/>
          <w:szCs w:val="26"/>
        </w:rPr>
        <w:t>,</w:t>
      </w:r>
      <w:r w:rsidRPr="00594499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64F2A" w:rsidRPr="00594499" w:rsidRDefault="00664F2A" w:rsidP="0059449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4499">
        <w:rPr>
          <w:rFonts w:ascii="Times New Roman" w:hAnsi="Times New Roman"/>
          <w:sz w:val="26"/>
          <w:szCs w:val="26"/>
        </w:rPr>
        <w:lastRenderedPageBreak/>
        <w:t>В положении о виде контроля с</w:t>
      </w:r>
      <w:r w:rsidRPr="00594499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ч</w:t>
      </w:r>
      <w:proofErr w:type="gramEnd"/>
      <w:r w:rsidRPr="00594499">
        <w:rPr>
          <w:rFonts w:ascii="Times New Roman" w:hAnsi="Times New Roman"/>
          <w:sz w:val="26"/>
          <w:szCs w:val="26"/>
          <w:shd w:val="clear" w:color="auto" w:fill="FFFFFF"/>
        </w:rPr>
        <w:t>.1 ст.51 №248-ФЗ).</w:t>
      </w:r>
    </w:p>
    <w:p w:rsidR="00664F2A" w:rsidRPr="00594499" w:rsidRDefault="00664F2A" w:rsidP="00594499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594499" w:rsidRPr="00A871E5" w:rsidRDefault="00594499" w:rsidP="00A871E5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87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94499" w:rsidRPr="00096F94" w:rsidTr="00594499">
        <w:trPr>
          <w:trHeight w:hRule="exact" w:val="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 xml:space="preserve">№  </w:t>
            </w:r>
            <w:proofErr w:type="spellStart"/>
            <w:proofErr w:type="gram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6F94">
              <w:rPr>
                <w:rFonts w:ascii="Times New Roman" w:hAnsi="Times New Roman"/>
                <w:b/>
              </w:rPr>
              <w:t>/</w:t>
            </w:r>
            <w:proofErr w:type="spell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Наименование</w:t>
            </w:r>
          </w:p>
          <w:p w:rsidR="00594499" w:rsidRPr="00096F94" w:rsidRDefault="00594499" w:rsidP="00C11CE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Ответственное должностное лицо</w:t>
            </w:r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  <w:p w:rsidR="00594499" w:rsidRPr="00096F94" w:rsidRDefault="00594499" w:rsidP="00C11C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4499" w:rsidRPr="00096F94" w:rsidTr="0059449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Информирование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94499" w:rsidRPr="00096F94" w:rsidRDefault="00594499" w:rsidP="005944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94499" w:rsidRPr="00096F94" w:rsidRDefault="00594499" w:rsidP="0059449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594499" w:rsidRPr="00096F94" w:rsidRDefault="00594499" w:rsidP="00594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HTML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94499" w:rsidRPr="00096F94" w:rsidRDefault="00594499" w:rsidP="005944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eastAsia="Courier New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594499" w:rsidRPr="00096F94" w:rsidRDefault="00594499" w:rsidP="00594499">
            <w:pPr>
              <w:pStyle w:val="ConsPlusNormal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4499" w:rsidRPr="00096F94" w:rsidRDefault="00594499" w:rsidP="00594499">
            <w:pPr>
              <w:widowControl w:val="0"/>
              <w:spacing w:after="0" w:line="277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Консультирование.</w:t>
            </w:r>
          </w:p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  <w:color w:val="FF0000"/>
              </w:rPr>
            </w:pPr>
            <w:r w:rsidRPr="00096F94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096F94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096F94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widowControl w:val="0"/>
              <w:spacing w:after="0" w:line="230" w:lineRule="exact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94499" w:rsidRPr="00096F94" w:rsidTr="00594499">
        <w:trPr>
          <w:trHeight w:hRule="exact" w:val="1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5 </w:t>
            </w:r>
          </w:p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Один раз в год </w:t>
            </w:r>
          </w:p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  <w:p w:rsidR="00594499" w:rsidRPr="00096F94" w:rsidRDefault="00594499" w:rsidP="0059449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 </w:t>
            </w:r>
          </w:p>
          <w:p w:rsidR="00594499" w:rsidRPr="00096F94" w:rsidRDefault="00594499" w:rsidP="00594499">
            <w:pPr>
              <w:widowControl w:val="0"/>
              <w:spacing w:after="0"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94499" w:rsidRDefault="00594499" w:rsidP="00A871E5">
      <w:pPr>
        <w:spacing w:after="0"/>
        <w:rPr>
          <w:sz w:val="24"/>
          <w:szCs w:val="24"/>
        </w:rPr>
      </w:pPr>
    </w:p>
    <w:p w:rsidR="00594499" w:rsidRPr="00A871E5" w:rsidRDefault="00594499" w:rsidP="00594499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87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594499" w:rsidRDefault="00594499" w:rsidP="00594499">
      <w:pPr>
        <w:spacing w:after="0"/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94499" w:rsidRPr="00096F94" w:rsidTr="00C11C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№</w:t>
            </w:r>
          </w:p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96F94">
              <w:rPr>
                <w:rFonts w:ascii="Times New Roman" w:hAnsi="Times New Roman"/>
                <w:b/>
              </w:rPr>
              <w:t>/</w:t>
            </w:r>
            <w:proofErr w:type="spellStart"/>
            <w:r w:rsidRPr="00096F9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F94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594499" w:rsidRPr="00096F94" w:rsidTr="00C11CE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100%</w:t>
            </w:r>
          </w:p>
        </w:tc>
      </w:tr>
      <w:tr w:rsidR="00594499" w:rsidRPr="00096F94" w:rsidTr="00096F94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ind w:firstLine="567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/>
                <w:sz w:val="20"/>
                <w:szCs w:val="20"/>
              </w:rPr>
            </w:pPr>
            <w:r w:rsidRPr="00096F9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4499" w:rsidRPr="00096F94" w:rsidRDefault="00594499" w:rsidP="00594499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Исполнено</w:t>
            </w:r>
            <w:proofErr w:type="gramStart"/>
            <w:r w:rsidRPr="00096F94">
              <w:rPr>
                <w:rFonts w:ascii="Times New Roman" w:hAnsi="Times New Roman"/>
              </w:rPr>
              <w:t xml:space="preserve"> / Н</w:t>
            </w:r>
            <w:proofErr w:type="gramEnd"/>
            <w:r w:rsidRPr="00096F94">
              <w:rPr>
                <w:rFonts w:ascii="Times New Roman" w:hAnsi="Times New Roman"/>
              </w:rPr>
              <w:t>е исполнено</w:t>
            </w:r>
          </w:p>
        </w:tc>
      </w:tr>
      <w:tr w:rsidR="00594499" w:rsidRPr="00096F94" w:rsidTr="00096F94">
        <w:trPr>
          <w:trHeight w:hRule="exact" w:val="2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096F9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96F9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spacing w:after="0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20% и более</w:t>
            </w:r>
          </w:p>
        </w:tc>
      </w:tr>
      <w:tr w:rsidR="00594499" w:rsidRPr="00096F94" w:rsidTr="00096F94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096F94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F9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4499" w:rsidRPr="00096F94" w:rsidRDefault="00594499" w:rsidP="00096F9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499" w:rsidRPr="00096F94" w:rsidRDefault="00594499" w:rsidP="00594499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</w:rPr>
            </w:pPr>
            <w:r w:rsidRPr="00096F94">
              <w:rPr>
                <w:rFonts w:ascii="Times New Roman" w:hAnsi="Times New Roman"/>
              </w:rPr>
              <w:t>100%</w:t>
            </w:r>
          </w:p>
        </w:tc>
      </w:tr>
    </w:tbl>
    <w:p w:rsidR="00594499" w:rsidRPr="00594499" w:rsidRDefault="00594499" w:rsidP="00594499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594499" w:rsidRPr="00594499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96F94"/>
    <w:rsid w:val="000F2068"/>
    <w:rsid w:val="00192F0A"/>
    <w:rsid w:val="001E0531"/>
    <w:rsid w:val="001F43D2"/>
    <w:rsid w:val="00294127"/>
    <w:rsid w:val="003523DF"/>
    <w:rsid w:val="00371CF9"/>
    <w:rsid w:val="00492485"/>
    <w:rsid w:val="00594499"/>
    <w:rsid w:val="00664F2A"/>
    <w:rsid w:val="00691456"/>
    <w:rsid w:val="007778BF"/>
    <w:rsid w:val="00806B82"/>
    <w:rsid w:val="0082035F"/>
    <w:rsid w:val="00A871E5"/>
    <w:rsid w:val="00AB6742"/>
    <w:rsid w:val="00AF41E6"/>
    <w:rsid w:val="00B068CA"/>
    <w:rsid w:val="00B71331"/>
    <w:rsid w:val="00BB71AA"/>
    <w:rsid w:val="00C0573F"/>
    <w:rsid w:val="00C2290E"/>
    <w:rsid w:val="00C63D80"/>
    <w:rsid w:val="00CE5471"/>
    <w:rsid w:val="00D974ED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664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664F2A"/>
    <w:pPr>
      <w:ind w:left="720"/>
      <w:contextualSpacing/>
    </w:pPr>
  </w:style>
  <w:style w:type="character" w:styleId="ae">
    <w:name w:val="Emphasis"/>
    <w:uiPriority w:val="20"/>
    <w:qFormat/>
    <w:rsid w:val="00664F2A"/>
    <w:rPr>
      <w:i/>
      <w:iCs/>
    </w:rPr>
  </w:style>
  <w:style w:type="character" w:customStyle="1" w:styleId="ConsPlusNormal1">
    <w:name w:val="ConsPlusNormal1"/>
    <w:link w:val="ConsPlusNormal"/>
    <w:locked/>
    <w:rsid w:val="00664F2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F2A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Абзац списка Знак"/>
    <w:link w:val="ac"/>
    <w:locked/>
    <w:rsid w:val="00664F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6</cp:revision>
  <dcterms:created xsi:type="dcterms:W3CDTF">2022-10-21T07:01:00Z</dcterms:created>
  <dcterms:modified xsi:type="dcterms:W3CDTF">2022-10-25T01:49:00Z</dcterms:modified>
</cp:coreProperties>
</file>