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012" w:rsidRDefault="006A2443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33687280" r:id="rId5"/>
        </w:pict>
      </w:r>
    </w:p>
    <w:p w:rsidR="00224906" w:rsidRDefault="00C17BF0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Зыряновского сельсовета </w:t>
      </w:r>
    </w:p>
    <w:p w:rsidR="00C157D7" w:rsidRPr="00E90276" w:rsidRDefault="00C17BF0">
      <w:pPr>
        <w:jc w:val="center"/>
        <w:rPr>
          <w:lang w:val="ru-RU"/>
        </w:rPr>
      </w:pPr>
      <w:r w:rsidRPr="00E90276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 района Алтайского края</w:t>
      </w:r>
    </w:p>
    <w:p w:rsidR="00C157D7" w:rsidRPr="00E90276" w:rsidRDefault="00C157D7">
      <w:pPr>
        <w:jc w:val="left"/>
        <w:rPr>
          <w:lang w:val="ru-RU"/>
        </w:rPr>
      </w:pPr>
    </w:p>
    <w:p w:rsidR="00C157D7" w:rsidRPr="00B356F0" w:rsidRDefault="00C157D7">
      <w:pPr>
        <w:jc w:val="left"/>
        <w:rPr>
          <w:sz w:val="24"/>
          <w:szCs w:val="24"/>
          <w:lang w:val="ru-RU"/>
        </w:rPr>
      </w:pPr>
    </w:p>
    <w:p w:rsidR="00C157D7" w:rsidRPr="00B356F0" w:rsidRDefault="00C17BF0">
      <w:pPr>
        <w:jc w:val="center"/>
        <w:rPr>
          <w:sz w:val="24"/>
          <w:szCs w:val="24"/>
        </w:rPr>
      </w:pPr>
      <w:r w:rsidRPr="00B356F0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108"/>
        <w:gridCol w:w="3917"/>
      </w:tblGrid>
      <w:tr w:rsidR="00C157D7" w:rsidRPr="00B356F0">
        <w:tc>
          <w:tcPr>
            <w:tcW w:w="2830" w:type="pct"/>
          </w:tcPr>
          <w:p w:rsidR="00C157D7" w:rsidRPr="00B356F0" w:rsidRDefault="00C17BF0" w:rsidP="00D35F09">
            <w:pPr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5F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356F0"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3C44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B356F0"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170" w:type="pct"/>
          </w:tcPr>
          <w:p w:rsidR="00C157D7" w:rsidRPr="003C4416" w:rsidRDefault="008C3012" w:rsidP="008C3012">
            <w:pPr>
              <w:jc w:val="center"/>
              <w:rPr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D35F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</w:t>
            </w:r>
          </w:p>
        </w:tc>
      </w:tr>
    </w:tbl>
    <w:p w:rsidR="00C157D7" w:rsidRPr="00B356F0" w:rsidRDefault="00C157D7">
      <w:pPr>
        <w:jc w:val="left"/>
        <w:rPr>
          <w:sz w:val="24"/>
          <w:szCs w:val="24"/>
        </w:rPr>
      </w:pPr>
    </w:p>
    <w:p w:rsidR="00C157D7" w:rsidRDefault="00C17BF0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B356F0">
        <w:rPr>
          <w:rFonts w:ascii="Times New Roman" w:eastAsia="Times New Roman" w:hAnsi="Times New Roman" w:cs="Times New Roman"/>
          <w:sz w:val="24"/>
          <w:szCs w:val="24"/>
        </w:rPr>
        <w:t>с.Зыряновка</w:t>
      </w:r>
      <w:proofErr w:type="spellEnd"/>
    </w:p>
    <w:p w:rsidR="00B356F0" w:rsidRDefault="00B356F0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B356F0" w:rsidRPr="00CD5EDB" w:rsidTr="00A54FC3">
        <w:tc>
          <w:tcPr>
            <w:tcW w:w="4507" w:type="dxa"/>
          </w:tcPr>
          <w:p w:rsidR="00B356F0" w:rsidRPr="00B356F0" w:rsidRDefault="00B356F0" w:rsidP="00B356F0">
            <w:pPr>
              <w:rPr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решение Собрания депутатов Зыряновского сельсовета Заринского района Алтайского края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119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«О бюджете Зыряновского сельсовета Заринского района Алтайского края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 и на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годов»</w:t>
            </w:r>
          </w:p>
        </w:tc>
        <w:tc>
          <w:tcPr>
            <w:tcW w:w="4508" w:type="dxa"/>
          </w:tcPr>
          <w:p w:rsidR="00B356F0" w:rsidRPr="00B356F0" w:rsidRDefault="00B356F0" w:rsidP="00B356F0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B356F0" w:rsidRPr="00B356F0" w:rsidRDefault="00B356F0" w:rsidP="00B356F0">
      <w:pPr>
        <w:spacing w:line="259" w:lineRule="auto"/>
        <w:jc w:val="center"/>
        <w:rPr>
          <w:sz w:val="24"/>
          <w:szCs w:val="24"/>
          <w:lang w:val="ru-RU"/>
        </w:rPr>
      </w:pPr>
    </w:p>
    <w:p w:rsidR="00B356F0" w:rsidRPr="00B356F0" w:rsidRDefault="00B356F0" w:rsidP="00B356F0">
      <w:pPr>
        <w:spacing w:line="259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Зыряновский сельсовет», Уставом муниципального образования Зыряновский сельсовет Заринского района Алтайского края, Собрание депутатов </w:t>
      </w:r>
    </w:p>
    <w:p w:rsidR="00C157D7" w:rsidRPr="003C4416" w:rsidRDefault="00B356F0" w:rsidP="00B356F0">
      <w:pPr>
        <w:spacing w:line="259" w:lineRule="auto"/>
        <w:jc w:val="center"/>
        <w:rPr>
          <w:lang w:val="ru-RU"/>
        </w:rPr>
      </w:pPr>
      <w:r w:rsidRPr="00B356F0"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:rsidR="00C157D7" w:rsidRPr="00E90276" w:rsidRDefault="00C157D7">
      <w:pPr>
        <w:ind w:firstLine="800"/>
        <w:rPr>
          <w:lang w:val="ru-RU"/>
        </w:rPr>
      </w:pPr>
    </w:p>
    <w:p w:rsidR="00C157D7" w:rsidRDefault="00C17BF0" w:rsidP="00B356F0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B356F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решение Собрания депутатов Зыряновского сельсовета Заринского района Алтайского края от 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23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.12.202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119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«О бюджете Зыряновского сельсовета Заринского района Алтайского края на 202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 и на плановый период 202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202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="00B356F0"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годов»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2026 год следующие изменения:</w:t>
      </w:r>
    </w:p>
    <w:p w:rsidR="00B356F0" w:rsidRPr="00B356F0" w:rsidRDefault="00B356F0" w:rsidP="00B356F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:rsidR="00C157D7" w:rsidRDefault="00C17BF0" w:rsidP="00B356F0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B356F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4</w:t>
      </w:r>
      <w:r w:rsidR="00C23122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="00C23122">
        <w:rPr>
          <w:rFonts w:ascii="Times New Roman" w:eastAsia="Times New Roman" w:hAnsi="Times New Roman" w:cs="Times New Roman"/>
          <w:sz w:val="24"/>
          <w:szCs w:val="24"/>
          <w:lang w:val="ru-RU"/>
        </w:rPr>
        <w:t>13,7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3</w:t>
      </w:r>
      <w:r w:rsidR="00C23122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C23122">
        <w:rPr>
          <w:rFonts w:ascii="Times New Roman" w:eastAsia="Times New Roman" w:hAnsi="Times New Roman" w:cs="Times New Roman"/>
          <w:sz w:val="24"/>
          <w:szCs w:val="24"/>
          <w:lang w:val="ru-RU"/>
        </w:rPr>
        <w:t>16,1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56F0" w:rsidRPr="00B356F0" w:rsidRDefault="00B356F0" w:rsidP="00B356F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hAnsi="Times New Roman" w:cs="Times New Roman"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B356F0">
        <w:rPr>
          <w:rFonts w:ascii="Times New Roman" w:hAnsi="Times New Roman" w:cs="Times New Roman"/>
          <w:sz w:val="24"/>
          <w:szCs w:val="24"/>
          <w:lang w:val="ru-RU"/>
        </w:rPr>
        <w:t xml:space="preserve">.Подпункт 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B356F0">
        <w:rPr>
          <w:rFonts w:ascii="Times New Roman" w:hAnsi="Times New Roman" w:cs="Times New Roman"/>
          <w:sz w:val="24"/>
          <w:szCs w:val="24"/>
          <w:lang w:val="ru-RU"/>
        </w:rPr>
        <w:t xml:space="preserve"> пункта 1 изложить в следующей редакции:</w:t>
      </w:r>
    </w:p>
    <w:p w:rsidR="00C157D7" w:rsidRDefault="00C17BF0" w:rsidP="00224906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B356F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C23122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3C4416">
        <w:rPr>
          <w:rFonts w:ascii="Times New Roman" w:eastAsia="Times New Roman" w:hAnsi="Times New Roman" w:cs="Times New Roman"/>
          <w:sz w:val="24"/>
          <w:szCs w:val="24"/>
          <w:lang w:val="ru-RU"/>
        </w:rPr>
        <w:t> 585,1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56F0" w:rsidRPr="00B356F0" w:rsidRDefault="00B356F0" w:rsidP="00224906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:rsidR="00C157D7" w:rsidRPr="00B356F0" w:rsidRDefault="00B356F0" w:rsidP="00B356F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B356F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3C4416">
        <w:rPr>
          <w:rFonts w:ascii="Times New Roman" w:eastAsia="Times New Roman" w:hAnsi="Times New Roman" w:cs="Times New Roman"/>
          <w:sz w:val="24"/>
          <w:szCs w:val="24"/>
          <w:lang w:val="ru-RU"/>
        </w:rPr>
        <w:t>771,4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:rsidR="00C157D7" w:rsidRPr="00B356F0" w:rsidRDefault="00B356F0" w:rsidP="00B356F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</w:t>
      </w: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2026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:rsidR="00C157D7" w:rsidRPr="00B356F0" w:rsidRDefault="00C157D7">
      <w:pPr>
        <w:jc w:val="left"/>
        <w:rPr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4925"/>
        <w:gridCol w:w="4102"/>
      </w:tblGrid>
      <w:tr w:rsidR="00C157D7" w:rsidRPr="00C2312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Источники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157D7" w:rsidRPr="00C2312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3C4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771,4</w:t>
            </w:r>
          </w:p>
        </w:tc>
      </w:tr>
    </w:tbl>
    <w:p w:rsidR="00C157D7" w:rsidRPr="00B356F0" w:rsidRDefault="00B356F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7373"/>
        <w:gridCol w:w="708"/>
        <w:gridCol w:w="946"/>
      </w:tblGrid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2168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21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870,7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21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90,4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664,3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1023,0</w:t>
            </w:r>
          </w:p>
        </w:tc>
      </w:tr>
      <w:tr w:rsidR="00F2168C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1 023,0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2168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21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389,6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1 628,4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C23122" w:rsidTr="00790C95">
        <w:tc>
          <w:tcPr>
            <w:tcW w:w="40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7BF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312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1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F216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585,1</w:t>
            </w:r>
          </w:p>
        </w:tc>
      </w:tr>
    </w:tbl>
    <w:p w:rsidR="00C157D7" w:rsidRPr="00B356F0" w:rsidRDefault="00B356F0" w:rsidP="00B356F0">
      <w:pPr>
        <w:rPr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«Ведомственная структура расходов бюджета сельского поселения на 2026 год» изложить в следующей редакции:</w:t>
      </w:r>
    </w:p>
    <w:p w:rsidR="00C157D7" w:rsidRPr="00224906" w:rsidRDefault="00C157D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3969"/>
        <w:gridCol w:w="852"/>
        <w:gridCol w:w="850"/>
        <w:gridCol w:w="1498"/>
        <w:gridCol w:w="706"/>
        <w:gridCol w:w="1152"/>
      </w:tblGrid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Зыряновского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F216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585,1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2168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21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870,7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C23122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403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23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664,3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658,3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658,3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658,3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654,3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пожарной безопасности на территории Зыряновского сельсовета Заринского района Алтайского края на 2026-2028гг."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23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157D7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7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B356F0" w:rsidRDefault="00C1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7D7" w:rsidRPr="00F2168C" w:rsidRDefault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1 023,0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отраслях социальной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Зыряновского сельсовета Заринского района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в области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389,6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C23122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739,7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21,5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1 628,4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790C9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C157D7" w:rsidRPr="00B356F0" w:rsidRDefault="00B356F0" w:rsidP="00B356F0">
      <w:pPr>
        <w:rPr>
          <w:sz w:val="24"/>
          <w:szCs w:val="24"/>
          <w:lang w:val="ru-RU"/>
        </w:rPr>
      </w:pPr>
      <w:r w:rsidRPr="00B356F0"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4948" w:type="pct"/>
        <w:tblInd w:w="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21"/>
        <w:gridCol w:w="850"/>
        <w:gridCol w:w="1419"/>
        <w:gridCol w:w="709"/>
        <w:gridCol w:w="1134"/>
      </w:tblGrid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5F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5F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5F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5F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5F5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2168C" w:rsidRPr="00CD5EDB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Зыряновского сельсовета Заринского района Алтайского края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C23122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870,7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C23122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функций органов государственной власти субъектов Российской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Федерации</w:t>
            </w:r>
            <w:proofErr w:type="gram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403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664,3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658,3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658,3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658,3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654,3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192,1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пожарной безопасности на территории Зыряновского сельсовета Заринского района Алтайского края на 2026-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2028гг."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1 023,0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в сфере транспорта и дорожного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Зыряновского сельсовета Заринского района на 2023-2027г.г.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389,6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C23122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F2168C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761,2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739,7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21,5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1 628,4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1 624,4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социальной политики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24,7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168C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168C" w:rsidRPr="00B356F0" w:rsidRDefault="00F2168C" w:rsidP="00F2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F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D3639" w:rsidRPr="00B356F0" w:rsidTr="00F2168C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3639" w:rsidRPr="00B356F0" w:rsidRDefault="00FD3639" w:rsidP="00F216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3639" w:rsidRPr="00B356F0" w:rsidRDefault="00FD3639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3639" w:rsidRPr="00B356F0" w:rsidRDefault="00FD3639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3639" w:rsidRPr="00B356F0" w:rsidRDefault="00FD3639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D3639" w:rsidRPr="00FD3639" w:rsidRDefault="00FD3639" w:rsidP="00F216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5 585,1</w:t>
            </w:r>
          </w:p>
        </w:tc>
      </w:tr>
    </w:tbl>
    <w:p w:rsidR="00C157D7" w:rsidRPr="00224906" w:rsidRDefault="00C157D7">
      <w:pPr>
        <w:jc w:val="left"/>
        <w:rPr>
          <w:lang w:val="ru-RU"/>
        </w:rPr>
      </w:pPr>
    </w:p>
    <w:p w:rsidR="00C157D7" w:rsidRDefault="00C157D7">
      <w:pPr>
        <w:rPr>
          <w:lang w:val="ru-RU"/>
        </w:rPr>
      </w:pPr>
    </w:p>
    <w:p w:rsidR="00617AFC" w:rsidRPr="00617AFC" w:rsidRDefault="00617AFC">
      <w:pPr>
        <w:rPr>
          <w:lang w:val="ru-RU"/>
        </w:rPr>
      </w:pPr>
    </w:p>
    <w:p w:rsidR="00CD5EDB" w:rsidRDefault="00617AFC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Старцев И.Г.</w:t>
      </w:r>
    </w:p>
    <w:p w:rsidR="00CD5EDB" w:rsidRPr="00CD5EDB" w:rsidRDefault="00CD5EDB" w:rsidP="00CD5E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D5EDB" w:rsidRPr="00CD5EDB" w:rsidRDefault="00CD5EDB" w:rsidP="00CD5E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D5EDB" w:rsidRPr="00CD5EDB" w:rsidRDefault="00CD5EDB" w:rsidP="00CD5E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D5EDB" w:rsidRPr="00CD5EDB" w:rsidRDefault="00CD5EDB" w:rsidP="00CD5E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D5EDB" w:rsidRPr="00CD5EDB" w:rsidRDefault="00CD5EDB" w:rsidP="00CD5E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D5EDB" w:rsidRPr="00CD5EDB" w:rsidRDefault="00CD5EDB" w:rsidP="00CD5E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D5EDB" w:rsidRPr="00CD5EDB" w:rsidRDefault="00CD5EDB" w:rsidP="00CD5E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D5EDB" w:rsidRPr="00CD5EDB" w:rsidRDefault="00CD5EDB" w:rsidP="00CD5E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D5EDB" w:rsidRPr="00CD5EDB" w:rsidRDefault="00CD5EDB" w:rsidP="00CD5E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D5EDB" w:rsidRPr="00CD5EDB" w:rsidRDefault="00CD5EDB" w:rsidP="00CD5E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D5EDB" w:rsidRPr="00CD5EDB" w:rsidRDefault="00CD5EDB" w:rsidP="00CD5E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D5EDB" w:rsidRPr="00CD5EDB" w:rsidRDefault="00CD5EDB" w:rsidP="00CD5E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D5EDB" w:rsidRPr="00CD5EDB" w:rsidRDefault="00CD5EDB" w:rsidP="00CD5E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D5EDB" w:rsidRPr="00CD5EDB" w:rsidRDefault="00CD5EDB" w:rsidP="00CD5E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D5EDB" w:rsidRPr="00CD5EDB" w:rsidRDefault="00CD5EDB" w:rsidP="00CD5E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D5EDB" w:rsidRDefault="00CD5EDB" w:rsidP="00CD5EDB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157D7" w:rsidRPr="00617AFC" w:rsidRDefault="00CD5EDB" w:rsidP="00CD5EDB">
      <w:pPr>
        <w:tabs>
          <w:tab w:val="left" w:pos="1456"/>
        </w:tabs>
        <w:rPr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</w:p>
    <w:sectPr w:rsidR="00C157D7" w:rsidRPr="00617AFC" w:rsidSect="00874A5C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C157D7"/>
    <w:rsid w:val="002063F3"/>
    <w:rsid w:val="00224906"/>
    <w:rsid w:val="003C4416"/>
    <w:rsid w:val="004D1F6F"/>
    <w:rsid w:val="00617AFC"/>
    <w:rsid w:val="006A2443"/>
    <w:rsid w:val="00790C95"/>
    <w:rsid w:val="00874A5C"/>
    <w:rsid w:val="008C3012"/>
    <w:rsid w:val="0095089F"/>
    <w:rsid w:val="009F60D8"/>
    <w:rsid w:val="00AA17C0"/>
    <w:rsid w:val="00B356F0"/>
    <w:rsid w:val="00BA13D8"/>
    <w:rsid w:val="00BE5A67"/>
    <w:rsid w:val="00BF68CE"/>
    <w:rsid w:val="00C157D7"/>
    <w:rsid w:val="00C17BF0"/>
    <w:rsid w:val="00C23122"/>
    <w:rsid w:val="00C36066"/>
    <w:rsid w:val="00CD5EDB"/>
    <w:rsid w:val="00D01527"/>
    <w:rsid w:val="00D07154"/>
    <w:rsid w:val="00D35F09"/>
    <w:rsid w:val="00E90276"/>
    <w:rsid w:val="00F2168C"/>
    <w:rsid w:val="00FD3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A5C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874A5C"/>
    <w:rPr>
      <w:vertAlign w:val="superscript"/>
    </w:rPr>
  </w:style>
  <w:style w:type="table" w:styleId="a4">
    <w:name w:val="Table Grid"/>
    <w:basedOn w:val="a1"/>
    <w:uiPriority w:val="39"/>
    <w:rsid w:val="00B356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356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16</Pages>
  <Words>3562</Words>
  <Characters>20307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Selsovet</cp:lastModifiedBy>
  <cp:revision>19</cp:revision>
  <cp:lastPrinted>2026-02-24T06:29:00Z</cp:lastPrinted>
  <dcterms:created xsi:type="dcterms:W3CDTF">2025-12-04T07:26:00Z</dcterms:created>
  <dcterms:modified xsi:type="dcterms:W3CDTF">2026-02-27T01:48:00Z</dcterms:modified>
  <cp:category/>
</cp:coreProperties>
</file>