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E2431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pict>
          <v:shape id="_x0000_s1026" o:spid="_x0000_s1026" o:spt="75" type="#_x0000_t75" style="position:absolute;left:0pt;margin-left:198.1pt;margin-top:33.45pt;height:50.95pt;width:55.0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</w:p>
    <w:p w14:paraId="1B24B99D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5AB56A44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Собрание депутатов Аламбайского сельсовета</w:t>
      </w:r>
    </w:p>
    <w:p w14:paraId="46660EB9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Заринского района Алтайского края</w:t>
      </w:r>
    </w:p>
    <w:p w14:paraId="544FA78C">
      <w:pPr>
        <w:jc w:val="left"/>
        <w:rPr>
          <w:lang w:val="ru-RU"/>
        </w:rPr>
      </w:pPr>
    </w:p>
    <w:p w14:paraId="0EDB859F">
      <w:pPr>
        <w:jc w:val="left"/>
        <w:rPr>
          <w:lang w:val="ru-RU"/>
        </w:rPr>
      </w:pPr>
    </w:p>
    <w:p w14:paraId="16A1DD7C">
      <w:pPr>
        <w:jc w:val="center"/>
        <w:rPr>
          <w:rFonts w:hint="default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/>
        </w:rPr>
        <w:t xml:space="preserve">    проект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356B0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5ABAA4C7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4550521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                                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</w:tr>
    </w:tbl>
    <w:p w14:paraId="66914754">
      <w:pPr>
        <w:jc w:val="left"/>
        <w:rPr>
          <w:sz w:val="24"/>
          <w:szCs w:val="24"/>
          <w:lang w:val="ru-RU"/>
        </w:rPr>
      </w:pPr>
    </w:p>
    <w:p w14:paraId="6E6A3CED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ст.Аламбай</w:t>
      </w:r>
    </w:p>
    <w:p w14:paraId="7B36ECFE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7"/>
        <w:gridCol w:w="4508"/>
      </w:tblGrid>
      <w:tr w14:paraId="4C524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7" w:type="dxa"/>
          </w:tcPr>
          <w:p w14:paraId="28F1DB72">
            <w:pPr>
              <w:spacing w:line="240" w:lineRule="auto"/>
              <w:rPr>
                <w:sz w:val="24"/>
                <w:szCs w:val="24"/>
                <w:lang w:val="ru-RU"/>
              </w:rPr>
            </w:pPr>
            <w:bookmarkStart w:id="4" w:name="_GoBack"/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 внесении изменений </w:t>
            </w:r>
            <w:bookmarkStart w:id="0" w:name="_Hlk188251776"/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решение Собрания депутатов Аламбайского сельсовета Заринского района Алтайского края от 20.12.2024 №19 «О бюджете Аламбайского сельсовета Заринского района Алтайского края на 2025 год и на плановый период 2026 </w:t>
            </w:r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 2027 годов»</w:t>
            </w:r>
          </w:p>
          <w:bookmarkEnd w:id="4"/>
          <w:p w14:paraId="1FE36F20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732ACEF3">
            <w:pPr>
              <w:spacing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B87EB30">
      <w:pPr>
        <w:ind w:firstLine="708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Аламбайский сельсовет», Уставом муниципального образования Аламбайский сельсовет Заринского района Алтайского края, Собрание депутатов</w:t>
      </w:r>
    </w:p>
    <w:p w14:paraId="18566A94">
      <w:pPr>
        <w:jc w:val="center"/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Решило:</w:t>
      </w:r>
    </w:p>
    <w:p w14:paraId="45553E76">
      <w:pPr>
        <w:ind w:firstLine="800"/>
        <w:rPr>
          <w:sz w:val="24"/>
          <w:szCs w:val="24"/>
          <w:lang w:val="ru-RU"/>
        </w:rPr>
      </w:pPr>
    </w:p>
    <w:p w14:paraId="724A1D9D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1.Внести 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 решение Собрания депутатов Аламбайского сельсовета Заринского района Алтайского края от 20.12.2024 №19 «О бюджете Аламбайского сельсовета Заринского района Алтайского края на 2025 год и на плановый период 2026» на 2025 год следующие изменения:</w:t>
      </w:r>
    </w:p>
    <w:p w14:paraId="46BFCC82">
      <w:pPr>
        <w:rPr>
          <w:sz w:val="24"/>
          <w:szCs w:val="24"/>
          <w:lang w:val="ru-RU"/>
        </w:rPr>
      </w:pPr>
      <w:bookmarkStart w:id="1" w:name="_Hlk188251919"/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bookmarkEnd w:id="1"/>
    <w:p w14:paraId="205F0DB1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5 824,1 тыс. рублей, в том числе объем межбюджетных трансфертов, получаемых из других бюджетов, в сумме 5 322,1 тыс. рублей.</w:t>
      </w:r>
    </w:p>
    <w:p w14:paraId="1C0C44B9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799D0A4D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2)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общий объем расходов бюджета сельского поселения в сумме 6 662,5 тыс. рублей.</w:t>
      </w:r>
    </w:p>
    <w:p w14:paraId="2FC0E322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7922F7C9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3)</w:t>
      </w:r>
      <w:r>
        <w:rPr>
          <w:rFonts w:ascii="Times New Roman" w:hAnsi="Times New Roman" w:eastAsia="Times New Roman" w:cs="Times New Roman"/>
          <w:sz w:val="24"/>
          <w:szCs w:val="24"/>
        </w:rPr>
        <w:t> 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дефицит бюджета сельского поселения в сумме 838,4 тыс. рублей.</w:t>
      </w:r>
    </w:p>
    <w:p w14:paraId="4D765D4A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6E95A1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5D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6E3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A9DC6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F10D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5E9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838,4</w:t>
            </w:r>
          </w:p>
        </w:tc>
      </w:tr>
    </w:tbl>
    <w:p w14:paraId="68EF3F26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0"/>
        <w:gridCol w:w="1278"/>
        <w:gridCol w:w="1227"/>
      </w:tblGrid>
      <w:tr w14:paraId="6B0DA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69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9E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CA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79C710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CD3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BF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B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070A8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B1F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C9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84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913,3</w:t>
            </w:r>
          </w:p>
        </w:tc>
      </w:tr>
      <w:tr w14:paraId="566C25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354F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F75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5CD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50CA58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CE8FC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2CE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180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473,6</w:t>
            </w:r>
          </w:p>
        </w:tc>
      </w:tr>
      <w:tr w14:paraId="47268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990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94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08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6C85D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3C8F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1D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743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804,9</w:t>
            </w:r>
          </w:p>
        </w:tc>
      </w:tr>
      <w:tr w14:paraId="3A3FFB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4680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6C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89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17B8A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7E43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B7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39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0CAF2A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DA8E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56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24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606338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CC30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2F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45A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4D27EC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91E5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CBE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9D8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2 196,3</w:t>
            </w:r>
          </w:p>
        </w:tc>
      </w:tr>
      <w:tr w14:paraId="18BE1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6B1F5"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5D23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EED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E9D6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198C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ED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27D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512109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F7E9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C81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C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1 640,0</w:t>
            </w:r>
          </w:p>
        </w:tc>
      </w:tr>
      <w:tr w14:paraId="0A0CB4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EE40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F0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33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0C9C3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2F3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D3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5A8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14:paraId="1C66C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7FFAE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CA9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FB4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724,9</w:t>
            </w:r>
          </w:p>
        </w:tc>
      </w:tr>
      <w:tr w14:paraId="2DEE7E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8714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DF2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84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14:paraId="3F034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DE4D2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00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309C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00,6</w:t>
            </w:r>
          </w:p>
        </w:tc>
      </w:tr>
      <w:tr w14:paraId="343F1D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FDCE5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0E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BE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8BAC8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433D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26E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EF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A46F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1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38FD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70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1D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6636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6 662,5</w:t>
            </w:r>
          </w:p>
        </w:tc>
      </w:tr>
    </w:tbl>
    <w:p w14:paraId="1A399333">
      <w:pPr>
        <w:rPr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1.5.Приложение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10"/>
        <w:gridCol w:w="709"/>
        <w:gridCol w:w="850"/>
        <w:gridCol w:w="1498"/>
        <w:gridCol w:w="706"/>
        <w:gridCol w:w="1152"/>
      </w:tblGrid>
      <w:tr w14:paraId="790079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0B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8253480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4D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65D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17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B5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E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AD795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CD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74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FB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1C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A2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C8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0788C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13A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7C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13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F0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6B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35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6 662,5</w:t>
            </w:r>
          </w:p>
        </w:tc>
      </w:tr>
      <w:tr w14:paraId="5665A8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3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FD19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E30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828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3A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CD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9 13,3</w:t>
            </w:r>
          </w:p>
        </w:tc>
      </w:tr>
      <w:tr w14:paraId="23AB4A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D3E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DB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F5A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43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619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CD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386404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601B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E65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62C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AFD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9A0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6BD2BF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1F9F0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559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A15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5D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D8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87EE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492232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E5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8A6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B7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BA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FE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414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401C85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99AC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379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8A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C88B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AA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CB3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5D73F9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300E0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75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CF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32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46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480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473,6</w:t>
            </w:r>
          </w:p>
        </w:tc>
      </w:tr>
      <w:tr w14:paraId="7378FD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104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63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76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A4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1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045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414,8</w:t>
            </w:r>
          </w:p>
        </w:tc>
      </w:tr>
      <w:tr w14:paraId="6189C2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B6F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72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FE8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7F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39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87E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414,8</w:t>
            </w:r>
          </w:p>
        </w:tc>
      </w:tr>
      <w:tr w14:paraId="58210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943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80E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B9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6B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49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7F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414,8</w:t>
            </w:r>
          </w:p>
        </w:tc>
      </w:tr>
      <w:tr w14:paraId="6AFCED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6A79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911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0F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844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CF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2D39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370,3</w:t>
            </w:r>
          </w:p>
        </w:tc>
      </w:tr>
      <w:tr w14:paraId="2B44A6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5E6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0C4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B46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B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AED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741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14:paraId="244A83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F82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2EE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E5E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D1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FC3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41F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F1F92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EB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FBA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93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5D0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B9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C94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7AFD5B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3EA9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8BC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AE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A6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69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AE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08E3E4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E54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17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8D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26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E7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B7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651A2C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194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62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2E6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45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2DE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0C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30D0E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9C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A3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B4D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B2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8D6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BD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2285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D09B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B5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15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280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D6E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5E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91D5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0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9F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35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6D0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AB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8E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500E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49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96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D5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C8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E8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D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3CBCE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F9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F2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F1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567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6F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1B4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FA9FB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E0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1E0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7C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BE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FA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119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804,9</w:t>
            </w:r>
          </w:p>
        </w:tc>
      </w:tr>
      <w:tr w14:paraId="0055C7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1341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A93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9B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22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AA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AC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73135D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DFD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49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EED6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C96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C7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3C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6F873B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129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1C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3C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2B1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FB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6317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7CC49D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08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F6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10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3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7E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78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59F8C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302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E8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54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D0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CD7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D0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14:paraId="11F18F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DDC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7B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CCA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3E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59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9B0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14:paraId="61A98F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8803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CD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226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1B6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107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F37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14:paraId="674FE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EF1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E42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E6F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038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ED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E38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470,8</w:t>
            </w:r>
          </w:p>
        </w:tc>
      </w:tr>
      <w:tr w14:paraId="57E6C8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BC172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D11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38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71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A58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F40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320,3</w:t>
            </w:r>
          </w:p>
        </w:tc>
      </w:tr>
      <w:tr w14:paraId="530BBE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9390A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20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020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9C5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84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81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1CA67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A81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F8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AF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23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BE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5C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1FAB01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C9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C9A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0B9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B8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19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11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6B23D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602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3B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FE9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BD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A4E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CF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47714E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65C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4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48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A3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1E1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D9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34FFF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D6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8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AC4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FFD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0B6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D32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63FED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E91C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BC5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56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3A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DFD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010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121,0</w:t>
            </w:r>
          </w:p>
        </w:tc>
      </w:tr>
      <w:tr w14:paraId="2D799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865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8A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ED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B46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2E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BCC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63DF0C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5D65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CF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CC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B8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EA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09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3A6395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E2A70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2DEC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FA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6CF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A73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D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651A6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5A6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8C5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88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D61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9E1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FC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8697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0DAD5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C0E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55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00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D4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6BF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5C086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2ADE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76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B8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4A7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7E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0A3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1B0C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DD5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B8F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FA8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836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A9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EA97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56561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DBF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060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CD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E6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0E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B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C345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329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30D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6F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57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E1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2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73EE64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1CC4E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9E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18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5C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C8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29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ABD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E69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50F9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8A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DC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7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20B4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3E12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1A7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40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2C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704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42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34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B96F9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0686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13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76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6A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A1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B31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CEE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CA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8F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3E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94A0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ECE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D52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2 196,3</w:t>
            </w:r>
          </w:p>
        </w:tc>
      </w:tr>
      <w:tr w14:paraId="7B016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7081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E7F6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5B31F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99B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DBD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9A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F0345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C95D6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260D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8DE3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17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2F0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291B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76FD17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BC02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7F6C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63233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B8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52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E9F2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07EE3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5B0C49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32B0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5A11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1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44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9CC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7E47C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C4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1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C7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9A2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FCC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E30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074768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E026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3BA6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AE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C9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ED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E39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74E66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F611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C7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183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C0E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BDFD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AB1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5B641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796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B01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C7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B5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5D7B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964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09EAB7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8F77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9C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3AA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04E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153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A4D7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5139E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7FA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99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8C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44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8BC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402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1 640,0</w:t>
            </w:r>
          </w:p>
        </w:tc>
      </w:tr>
      <w:tr w14:paraId="78FC95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C5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46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67E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A5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91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6E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F7350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01D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9BF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74F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C3F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C2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C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7E16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9694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9C3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E5F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6E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0297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863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F4DDA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273E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24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DD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D9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67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72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4EA3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034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33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9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48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598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1D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3217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57C2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90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F57C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F1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52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CB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4BCD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0987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5F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795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32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CE2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251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36CC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6D0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92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F5C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F99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E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BA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1A86A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DE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3CB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950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D9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119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D2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14:paraId="7DF4CA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B02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7DE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C5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B4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2B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8B2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14:paraId="31E3F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65E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260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3F8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05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4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FB4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14:paraId="502D72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B5AB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937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31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A4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9C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BD69D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1DD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B5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ED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F6F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FB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AEF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21C5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668B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9F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3C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3C9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7C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F9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359435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06A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6D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AD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2F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FA2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47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103165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568E4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25D91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6B853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A27F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CD49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4DA8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1 468,0</w:t>
            </w:r>
          </w:p>
        </w:tc>
      </w:tr>
      <w:tr w14:paraId="6FF63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AD36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E063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245D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E810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49CD2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02DB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1 468,0</w:t>
            </w:r>
          </w:p>
        </w:tc>
      </w:tr>
      <w:tr w14:paraId="313EA6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A5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48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43B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91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81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761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724,9</w:t>
            </w:r>
          </w:p>
        </w:tc>
      </w:tr>
      <w:tr w14:paraId="08CA5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FC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033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2C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3F0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F3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C6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14:paraId="0FCCDD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9EC1E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2A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3624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CF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02B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40E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14:paraId="32CDA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5E31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E18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F86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48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29F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26C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14:paraId="13CB1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B5C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19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8B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622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7F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9F1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14:paraId="015DB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FEC2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27C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941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29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EF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ED8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97,8</w:t>
            </w:r>
          </w:p>
        </w:tc>
      </w:tr>
      <w:tr w14:paraId="27FC3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AD47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69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4E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6A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5BFF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55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26,5</w:t>
            </w:r>
          </w:p>
        </w:tc>
      </w:tr>
      <w:tr w14:paraId="09DF8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0033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74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A2B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03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53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9D9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00,6</w:t>
            </w:r>
          </w:p>
        </w:tc>
      </w:tr>
      <w:tr w14:paraId="2F801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6A1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0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BBB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BF5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7895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F7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78108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422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FF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F2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C19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DA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83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B53D2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9171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7B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D8D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5F2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54B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1F1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925C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329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9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8CF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B1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D1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8E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E94F0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7AB5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9DA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E9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D59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2A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715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14:paraId="52A0A0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C7E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55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89E4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1AF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F90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129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14:paraId="5DD838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9F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09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C2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BBC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D7C9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5FE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14:paraId="7503CB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AC07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E62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9F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2E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F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1963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14:paraId="362DCD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B4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9E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ADD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43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39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6C6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90A6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E4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1D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EAB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DA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7E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F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5EE5E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E64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A71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ED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CE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F2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FD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3B19A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783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38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A79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485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656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B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3E87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8BE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DA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1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728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4C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7B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942D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682B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1C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3A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BE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ABD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94B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bookmarkEnd w:id="2"/>
    </w:tbl>
    <w:p w14:paraId="4B52A710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1.7.Приложение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709"/>
        <w:gridCol w:w="1560"/>
        <w:gridCol w:w="569"/>
        <w:gridCol w:w="1085"/>
      </w:tblGrid>
      <w:tr w14:paraId="41F515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540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9CE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B0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936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C0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75404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7B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6D39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6A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82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36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033D6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DDB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Аламбайского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F4F7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473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CC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CA9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711A1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D1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093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51F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96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D9B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9 13,3</w:t>
            </w:r>
          </w:p>
        </w:tc>
      </w:tr>
      <w:tr w14:paraId="605FB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FEC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F9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FD4E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D7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F7A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52E2D1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2A4F6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D1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E5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60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BFD5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177DA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F1AF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20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41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1D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AE9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57A8B5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AC15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C4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2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91B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5BD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1C8D0F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37C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1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84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11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C0C6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632,8</w:t>
            </w:r>
          </w:p>
        </w:tc>
      </w:tr>
      <w:tr w14:paraId="65BE50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A33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D5C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AC4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3C3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CCA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473,6</w:t>
            </w:r>
          </w:p>
        </w:tc>
      </w:tr>
      <w:tr w14:paraId="7C0EA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3B8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46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F8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2F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BB5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414,8</w:t>
            </w:r>
          </w:p>
        </w:tc>
      </w:tr>
      <w:tr w14:paraId="431107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BFC2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E58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428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B6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920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414,8</w:t>
            </w:r>
          </w:p>
        </w:tc>
      </w:tr>
      <w:tr w14:paraId="3AB6B3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69F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30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A1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02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24D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414,8</w:t>
            </w:r>
          </w:p>
        </w:tc>
      </w:tr>
      <w:tr w14:paraId="5FCC2D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18AE6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27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55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00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0C6D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370,3</w:t>
            </w:r>
          </w:p>
        </w:tc>
      </w:tr>
      <w:tr w14:paraId="6BD913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00213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6A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AC6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55F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BBFC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42,5</w:t>
            </w:r>
          </w:p>
        </w:tc>
      </w:tr>
      <w:tr w14:paraId="0A7C6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D27F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46CF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4B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9A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F16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CCE2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650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905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E8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36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D26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209A3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DD9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0A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8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77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9B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7555D9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D61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92A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B8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D3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B9D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2CAF52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8AA1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BD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FC4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4D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BCBD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58,8</w:t>
            </w:r>
          </w:p>
        </w:tc>
      </w:tr>
      <w:tr w14:paraId="095FB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4A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641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B8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7D7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445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530D1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376C9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6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8C45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42D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749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2C2A1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81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DD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F1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180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9B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D40AD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FB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45C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8EE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A3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CAC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40FA4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B5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2B4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3F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093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77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ABA58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21C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E26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A3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E6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12C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804,9</w:t>
            </w:r>
          </w:p>
        </w:tc>
      </w:tr>
      <w:tr w14:paraId="726A1F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D2FD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18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C1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D0A1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24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30D936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9D4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3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92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2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DD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7D0EC5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241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1F9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A8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7E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C1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7A327F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96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D3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0DC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C25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D4D6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3,8</w:t>
            </w:r>
          </w:p>
        </w:tc>
      </w:tr>
      <w:tr w14:paraId="6B9663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52D1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AEA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0756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158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B3D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14:paraId="1F4D5C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7AC1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B4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953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E83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BD3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14:paraId="4DE7C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400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0F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B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5BF2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567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801,1</w:t>
            </w:r>
          </w:p>
        </w:tc>
      </w:tr>
      <w:tr w14:paraId="122BBD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23F8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CCE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872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032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451B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470,8</w:t>
            </w:r>
          </w:p>
        </w:tc>
      </w:tr>
      <w:tr w14:paraId="4E7623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065AE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8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EF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412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F55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320,3</w:t>
            </w:r>
          </w:p>
        </w:tc>
      </w:tr>
      <w:tr w14:paraId="7509A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C01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ED7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9F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EFD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9FD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10,0</w:t>
            </w:r>
          </w:p>
        </w:tc>
      </w:tr>
      <w:tr w14:paraId="792C5E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9E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79D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FC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30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13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6E2E6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1A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0A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48E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8AC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89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089AAC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749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35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49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331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B2E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0F3383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D9E8B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8F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2CD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88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35C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33CFB8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277D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A6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9B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67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0B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140,0</w:t>
            </w:r>
          </w:p>
        </w:tc>
      </w:tr>
      <w:tr w14:paraId="488404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D744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0C0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86E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249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F7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121,0</w:t>
            </w:r>
          </w:p>
        </w:tc>
      </w:tr>
      <w:tr w14:paraId="704F6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9E1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20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898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05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AFD3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255CA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573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D1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E0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27A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6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4CA9A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7A3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C0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F7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6D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21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43,0</w:t>
            </w:r>
          </w:p>
        </w:tc>
      </w:tr>
      <w:tr w14:paraId="56655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B3E4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"Обеспечение первичной пожарной безопасности на территории Аламбайского сельсовета Заринского района Алтайского края на 2024-2026 годы"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9E6C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9EF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C6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712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25D6D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38A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86F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B7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55C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EB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30,0</w:t>
            </w:r>
          </w:p>
        </w:tc>
      </w:tr>
      <w:tr w14:paraId="0BCFA4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6455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F48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21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D58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465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3A8C2E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16D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AF8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CB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2D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995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761CFD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D18C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42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38E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F4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FB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79A56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F86D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D9B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691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7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7B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73395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F8E4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2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6F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8F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0C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4E68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FF8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C77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FE3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746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C5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50C7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B7C3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23B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AF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8BB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1A8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027CB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2AE3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E36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281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A52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7C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F786B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9F4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28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F1E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823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DB2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2 196,3</w:t>
            </w:r>
          </w:p>
        </w:tc>
      </w:tr>
      <w:tr w14:paraId="489C8C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3E5C1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3B3C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C4F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1CF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C4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432D9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C6B1B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8B721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4E0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3B0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690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225987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3218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489C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67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511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0A11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14697F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B319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7051EB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34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1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79B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29,0</w:t>
            </w:r>
          </w:p>
        </w:tc>
      </w:tr>
      <w:tr w14:paraId="2C7667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36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CD57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E0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5F8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67A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15E0D5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7278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7D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7AA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6E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4E1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6B112B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63AF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43C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0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E5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15B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1F52FB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E42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DF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134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5BA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F57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5B4E8B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43D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3C01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1E9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D73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CA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2 167,5</w:t>
            </w:r>
          </w:p>
        </w:tc>
      </w:tr>
      <w:tr w14:paraId="2908C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50B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D3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725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1BC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BB28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1 640,0</w:t>
            </w:r>
          </w:p>
        </w:tc>
      </w:tr>
      <w:tr w14:paraId="3B3074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CA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0F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28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064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A73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C2002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1FFD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и повышение энергетической эффективности на территории муниципального образования Аламбайский сельсовет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CE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EF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0A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2F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7005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D0D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AD62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83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1E1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3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03E2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D426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B8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7047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38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C4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471BF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7A4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A9E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537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3A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42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A11D2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3090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17E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6B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91E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449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E8B4A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5E9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20C4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81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69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BE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B99F5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A5B6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BA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2B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BA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3A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8142F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7CB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3C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E9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4A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C5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14:paraId="630D53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446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19F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71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B0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FE1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14:paraId="347C9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A86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BF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753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3FC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237C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1 634,0</w:t>
            </w:r>
          </w:p>
        </w:tc>
      </w:tr>
      <w:tr w14:paraId="029F6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C29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D9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DE2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998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7C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157B59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22CC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72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B3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87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69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FD89A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23EAF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67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86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50A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B64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56CE24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2DEA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5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48C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0B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D8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165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,0</w:t>
            </w:r>
          </w:p>
        </w:tc>
      </w:tr>
      <w:tr w14:paraId="444041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2255C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7CB0F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55EEC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B5B9C2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4182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1 468,0</w:t>
            </w:r>
          </w:p>
        </w:tc>
      </w:tr>
      <w:tr w14:paraId="20853B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C0BCF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475F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E2626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92900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AA5A1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F1FD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1 468,0</w:t>
            </w:r>
          </w:p>
        </w:tc>
      </w:tr>
      <w:tr w14:paraId="6083DD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52C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71B0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15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18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ABF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724,9</w:t>
            </w:r>
          </w:p>
        </w:tc>
      </w:tr>
      <w:tr w14:paraId="738B9B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C5C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00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343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DE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48F9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14:paraId="2D456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2BF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DF4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526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8E1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602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14:paraId="2C8ABF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CF2C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59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F20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D59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9C69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14:paraId="7F3877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644C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5C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79C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A8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D771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224,3</w:t>
            </w:r>
          </w:p>
        </w:tc>
      </w:tr>
      <w:tr w14:paraId="24C3E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49091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2F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9B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AD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2BE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97,8</w:t>
            </w:r>
          </w:p>
        </w:tc>
      </w:tr>
      <w:tr w14:paraId="2D1302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0A6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8A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58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752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42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26,5</w:t>
            </w:r>
          </w:p>
        </w:tc>
      </w:tr>
      <w:tr w14:paraId="6EC95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9468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E927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D9C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6A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87D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00,6</w:t>
            </w:r>
          </w:p>
        </w:tc>
      </w:tr>
      <w:tr w14:paraId="6BE95A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3C1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3A7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AB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A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B5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CA646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0F1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96B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081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A8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901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F9678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FC72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FC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491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4D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23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31205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7835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DA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05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922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051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70C9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6C34B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F8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8DB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8B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562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14:paraId="2A1C90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EBE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BD9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86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997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769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14:paraId="6E84BE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E4E7A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92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CB4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9D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941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14:paraId="43691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76A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32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96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C53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79D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498,6</w:t>
            </w:r>
          </w:p>
        </w:tc>
      </w:tr>
      <w:tr w14:paraId="0E6DF7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C2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64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F8F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C2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79F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0C23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A6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A6BA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3DCF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E8F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7D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B301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7EF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01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DAD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C11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FC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E3D4B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C04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02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FC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B9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1F13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4376A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36D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889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B27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D6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142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5231A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F09F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7AB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D05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556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56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0AC51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2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61E82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D27B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A2E38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CBC26D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ED69E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6 662,5</w:t>
            </w:r>
          </w:p>
        </w:tc>
      </w:tr>
    </w:tbl>
    <w:p w14:paraId="68F425D9">
      <w:pPr>
        <w:rPr>
          <w:rFonts w:ascii="Times New Roman" w:hAnsi="Times New Roman" w:eastAsia="Times New Roman" w:cs="Times New Roman"/>
          <w:sz w:val="24"/>
          <w:szCs w:val="24"/>
          <w:lang w:val="ru-RU"/>
        </w:rPr>
      </w:pPr>
    </w:p>
    <w:p w14:paraId="2A10BBAA">
      <w:pPr>
        <w:rPr>
          <w:sz w:val="24"/>
          <w:szCs w:val="24"/>
          <w:lang w:val="ru-RU"/>
        </w:rPr>
      </w:pPr>
    </w:p>
    <w:p w14:paraId="3CDFDFCA">
      <w:pPr>
        <w:rPr>
          <w:sz w:val="24"/>
          <w:szCs w:val="24"/>
          <w:lang w:val="ru-RU"/>
        </w:rPr>
      </w:pPr>
    </w:p>
    <w:p w14:paraId="02151E73">
      <w:pPr>
        <w:rPr>
          <w:sz w:val="24"/>
          <w:szCs w:val="24"/>
          <w:lang w:val="ru-RU"/>
        </w:rPr>
      </w:pPr>
    </w:p>
    <w:p w14:paraId="19EAD0FD">
      <w:pPr>
        <w:rPr>
          <w:sz w:val="24"/>
          <w:szCs w:val="24"/>
          <w:lang w:val="ru-RU"/>
        </w:rPr>
      </w:pPr>
    </w:p>
    <w:p w14:paraId="7F3DD759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       Т.В.Шик</w:t>
      </w:r>
    </w:p>
    <w:p w14:paraId="14E0F61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Справочно для главы:</w:t>
      </w:r>
    </w:p>
    <w:p w14:paraId="154DDC5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28.01</w:t>
      </w:r>
    </w:p>
    <w:p w14:paraId="670A1B5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315,3тыс.рублей (возврат неисполненных лимитов дор.фонд). </w:t>
      </w:r>
    </w:p>
    <w:p w14:paraId="09C6D0F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-523,1тыс.руб:</w:t>
      </w:r>
    </w:p>
    <w:p w14:paraId="2B4C363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*Высвобождение лимитов 2024г,оплата счетов за декабрь 2024г- 39,2тыс.рублей (связь 1,0тыс.руб, ГСМ 31,0тыс.руб, эл.энергия 5,7тыс.руб., холодная вода 1,5тыс.рубл.)</w:t>
      </w:r>
    </w:p>
    <w:p w14:paraId="25C9316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483,6тыс.рублей (мероприятия по благоустройству муниципального образования, приобретение оргтехники, ремонт в здании администрации) </w:t>
      </w:r>
    </w:p>
    <w:p w14:paraId="65A2D629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10.03</w:t>
      </w:r>
    </w:p>
    <w:p w14:paraId="2F2528E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1 633,3тыс.рублей:</w:t>
      </w:r>
    </w:p>
    <w:p w14:paraId="7832DC5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*315,3тыс.рублей межбюджетные трансферты (текущие расходы дорожный фонд)</w:t>
      </w:r>
    </w:p>
    <w:p w14:paraId="421AD89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*1 123,0тыс.рублей субсидия из краевого бюджета (грант уличное освещение)</w:t>
      </w:r>
    </w:p>
    <w:p w14:paraId="04B37F7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2.Перемещение с благоустройства на софинансирование грант уличное освещение 150,0тыс.рублей. </w:t>
      </w:r>
    </w:p>
    <w:p w14:paraId="5437D7B6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22.05</w:t>
      </w:r>
    </w:p>
    <w:p w14:paraId="640A666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59987EA0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Hlk197954303"/>
      <w:r>
        <w:rPr>
          <w:rFonts w:ascii="Times New Roman" w:hAnsi="Times New Roman" w:cs="Times New Roman"/>
          <w:sz w:val="24"/>
          <w:szCs w:val="24"/>
          <w:lang w:val="ru-RU"/>
        </w:rPr>
        <w:t>1.Перемещение  расходов с оплаты труда  машиниста (кочегара) котельной минус 29,0тыс.рублей:</w:t>
      </w:r>
    </w:p>
    <w:bookmarkEnd w:id="3"/>
    <w:p w14:paraId="4A3EB0F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*оплата труда ЦЗН 29,0тыс.рублей</w:t>
      </w:r>
    </w:p>
    <w:p w14:paraId="1C04799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27.10</w:t>
      </w:r>
    </w:p>
    <w:p w14:paraId="2057DD9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 Увеличение иных межбюджетных трансфертов 95,0тыс.рублей (перерасчет в мае заработной платы  муниципальным служащим)</w:t>
      </w:r>
    </w:p>
    <w:p w14:paraId="65DC0EE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межбюджетных трансфертов 1350,0тыс.рублей (текущие расходы по дорожному фонду).</w:t>
      </w:r>
    </w:p>
    <w:p w14:paraId="732F057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207A57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94F5FD8">
      <w:pPr>
        <w:rPr>
          <w:rFonts w:ascii="Times New Roman" w:hAnsi="Times New Roman" w:cs="Times New Roman"/>
          <w:sz w:val="24"/>
          <w:szCs w:val="24"/>
          <w:lang w:val="ru-RU"/>
        </w:r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751CDF58">
      <w:pPr>
        <w:rPr>
          <w:sz w:val="24"/>
          <w:szCs w:val="24"/>
          <w:lang w:val="ru-RU"/>
        </w:rPr>
      </w:pPr>
    </w:p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3FC"/>
    <w:rsid w:val="00006F4C"/>
    <w:rsid w:val="000C1237"/>
    <w:rsid w:val="000F5BC1"/>
    <w:rsid w:val="001619BD"/>
    <w:rsid w:val="00174D5E"/>
    <w:rsid w:val="00224580"/>
    <w:rsid w:val="002646D9"/>
    <w:rsid w:val="002B18CC"/>
    <w:rsid w:val="003B6200"/>
    <w:rsid w:val="003C5B5B"/>
    <w:rsid w:val="00435450"/>
    <w:rsid w:val="004A6AC3"/>
    <w:rsid w:val="005E7E0C"/>
    <w:rsid w:val="005F1345"/>
    <w:rsid w:val="006003F4"/>
    <w:rsid w:val="0063109A"/>
    <w:rsid w:val="00663C6D"/>
    <w:rsid w:val="006E2C5E"/>
    <w:rsid w:val="0071342B"/>
    <w:rsid w:val="007B2001"/>
    <w:rsid w:val="008521F8"/>
    <w:rsid w:val="008A50B4"/>
    <w:rsid w:val="008C5621"/>
    <w:rsid w:val="00925F84"/>
    <w:rsid w:val="00997880"/>
    <w:rsid w:val="00AA7651"/>
    <w:rsid w:val="00B50F7F"/>
    <w:rsid w:val="00B92716"/>
    <w:rsid w:val="00BA73FC"/>
    <w:rsid w:val="00C04D05"/>
    <w:rsid w:val="00D766BB"/>
    <w:rsid w:val="00E100C4"/>
    <w:rsid w:val="00E12618"/>
    <w:rsid w:val="00F16063"/>
    <w:rsid w:val="00F46C13"/>
    <w:rsid w:val="00FD375C"/>
    <w:rsid w:val="481E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59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0"/>
    <w:rPr>
      <w:vertAlign w:val="superscript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0F0E11-D941-425F-A2B2-10129D6115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3914</Words>
  <Characters>22312</Characters>
  <Lines>185</Lines>
  <Paragraphs>52</Paragraphs>
  <TotalTime>151</TotalTime>
  <ScaleCrop>false</ScaleCrop>
  <LinksUpToDate>false</LinksUpToDate>
  <CharactersWithSpaces>26174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2024-12-09T00:32:00Z</dcterms:created>
  <dc:creator>Усольцева Татьяна</dc:creator>
  <cp:lastModifiedBy>Alambay</cp:lastModifiedBy>
  <cp:lastPrinted>2025-09-30T01:54:00Z</cp:lastPrinted>
  <dcterms:modified xsi:type="dcterms:W3CDTF">2025-10-15T05:59:43Z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EDAF9DBE641F44E0A110F18E0CCFCFD7_12</vt:lpwstr>
  </property>
</Properties>
</file>