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AE6C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552ABA5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Собрание депутатов Аламбайского сельсовета </w:t>
      </w:r>
    </w:p>
    <w:p w14:paraId="217208EB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ECCEC2D">
      <w:pPr>
        <w:jc w:val="left"/>
        <w:rPr>
          <w:lang w:val="ru-RU"/>
        </w:rPr>
      </w:pPr>
    </w:p>
    <w:p w14:paraId="068D34CC">
      <w:pPr>
        <w:jc w:val="left"/>
        <w:rPr>
          <w:lang w:val="ru-RU"/>
        </w:rPr>
      </w:pPr>
    </w:p>
    <w:p w14:paraId="722F1D4B">
      <w:pPr>
        <w:jc w:val="center"/>
        <w:rPr>
          <w:rFonts w:hint="default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 проект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1B5A9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1483C660"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от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0.2026</w:t>
            </w:r>
          </w:p>
        </w:tc>
        <w:tc>
          <w:tcPr>
            <w:tcW w:w="2170" w:type="pct"/>
          </w:tcPr>
          <w:p w14:paraId="1E5E1BBB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</w:p>
        </w:tc>
      </w:tr>
    </w:tbl>
    <w:p w14:paraId="7DD3776C">
      <w:pPr>
        <w:jc w:val="left"/>
        <w:rPr>
          <w:sz w:val="24"/>
          <w:szCs w:val="24"/>
        </w:rPr>
      </w:pPr>
    </w:p>
    <w:p w14:paraId="3499609F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ст.Аламбай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1C4B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CF961F2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внесении изменений в решение Собрания депутатов Аламбайского сельсовета Заринского района Алтайского края от 22.12.2025 №28 «О бюджете Аламбайского сельсовета Заринского района Алтайского края на 2026 год и на плановый период 2027 и 2028 годов»</w:t>
            </w:r>
          </w:p>
          <w:p w14:paraId="332931B8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E653915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E0484F5">
      <w:pPr>
        <w:jc w:val="center"/>
        <w:rPr>
          <w:sz w:val="24"/>
          <w:szCs w:val="24"/>
          <w:lang w:val="ru-RU"/>
        </w:rPr>
      </w:pPr>
    </w:p>
    <w:p w14:paraId="2F916444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Аламбайский сельсовет», Уставом муниципального образования Аламбайский сельсовет Заринского района Алтайского края, Собрание депутатов </w:t>
      </w:r>
    </w:p>
    <w:p w14:paraId="5B7AE00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55A7AF6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1.Внести в решение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Собрания депутатов Аламбайского сельсовета Заринского района Алтайского края от 22.12.2025 №28 «О бюджете Аламбайского сельсовета Заринского района Алтайского края на 2026 год и на плановый период 2027 и 2028 годов» на 2026год следующие изменения:</w:t>
      </w:r>
    </w:p>
    <w:p w14:paraId="1D51553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5C3DD9A4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3 309,1 тыс. рублей, в том числе объем межбюджетных трансфертов, получаемых из других бюджетов, в сумме 3 097,7 тыс. рублей.</w:t>
      </w:r>
    </w:p>
    <w:p w14:paraId="0EE36C3D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4BD3571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3 763,7 тыс. рублей.</w:t>
      </w:r>
    </w:p>
    <w:p w14:paraId="19C67D3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5F7BDBB5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3)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454,6тыс. рублей.</w:t>
      </w:r>
    </w:p>
    <w:p w14:paraId="2EB10BC1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5C97D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CB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3C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1E4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253F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B2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454,6</w:t>
            </w:r>
          </w:p>
        </w:tc>
      </w:tr>
    </w:tbl>
    <w:p w14:paraId="5B0B4230">
      <w:pPr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7C370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71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39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BA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BBAE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67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60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37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507F7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A2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C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680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2 118,7</w:t>
            </w:r>
          </w:p>
        </w:tc>
      </w:tr>
      <w:tr w14:paraId="585369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8AC1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FC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D8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75A78B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E1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FD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0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487,4</w:t>
            </w:r>
          </w:p>
        </w:tc>
      </w:tr>
      <w:tr w14:paraId="283754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E64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E3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1E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8891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317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94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258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915,3</w:t>
            </w:r>
          </w:p>
        </w:tc>
      </w:tr>
      <w:tr w14:paraId="6A3B6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7030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B3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DE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BAC8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29C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ED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C2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5ECF9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720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1D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11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7E37FB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044C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6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12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6294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ACBE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C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DE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815,0</w:t>
            </w:r>
          </w:p>
        </w:tc>
      </w:tr>
      <w:tr w14:paraId="2BC0F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EE358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46E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3D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6376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CE1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2D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938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803,0</w:t>
            </w:r>
          </w:p>
        </w:tc>
      </w:tr>
      <w:tr w14:paraId="4FBBE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EEA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B1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27325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CF07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1C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C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17DD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903D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51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97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3961D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F0C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0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4B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41362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9F2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B8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CC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628E7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C5D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6D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6F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3D5DB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4153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EF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78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EF59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5ED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E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08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43D1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CBB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DE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5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763,7</w:t>
            </w:r>
          </w:p>
        </w:tc>
      </w:tr>
    </w:tbl>
    <w:p w14:paraId="1DEC5A96">
      <w:pPr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8"/>
        <w:gridCol w:w="710"/>
        <w:gridCol w:w="852"/>
        <w:gridCol w:w="1639"/>
        <w:gridCol w:w="706"/>
        <w:gridCol w:w="1150"/>
      </w:tblGrid>
      <w:tr w14:paraId="4AF81CF0"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E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39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A8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5D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20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E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5B31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B0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EE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F8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6B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C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B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2A83E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174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74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47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C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6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EF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763,7</w:t>
            </w:r>
          </w:p>
        </w:tc>
      </w:tr>
      <w:tr w14:paraId="2F186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2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4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BB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39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2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68C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2 118,7 </w:t>
            </w:r>
          </w:p>
        </w:tc>
      </w:tr>
      <w:tr w14:paraId="25ABF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7FE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0C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C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C5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87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5CE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77BBE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8E0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6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7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91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C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320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5CC7A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DDF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5D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5D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A8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0A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4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2C2985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9D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24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D3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CE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44A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00ABC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362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4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AB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D1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EBF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6C102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F23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C5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4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97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12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4F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487,4</w:t>
            </w:r>
          </w:p>
        </w:tc>
      </w:tr>
      <w:tr w14:paraId="301B3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585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8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12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E9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0C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EF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3ED49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E09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CD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1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A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5A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75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746BF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DF7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8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56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50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FC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00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7B443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F72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23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0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55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C6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AA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403,0</w:t>
            </w:r>
          </w:p>
        </w:tc>
      </w:tr>
      <w:tr w14:paraId="33839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ED4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9D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FA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FA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E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98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,3</w:t>
            </w:r>
          </w:p>
        </w:tc>
      </w:tr>
      <w:tr w14:paraId="30946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9D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4A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A6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8A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F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4571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14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FE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E7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9B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B4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3C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EDBF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2CE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3B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A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DC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B8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3E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A543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CB9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04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08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83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4AB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E1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1C29B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203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0A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39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38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8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39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6ABE4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9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4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B3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1A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0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23EE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29D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00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45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3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7E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EB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56A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03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49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CC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38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7A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70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B8818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7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5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F2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21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3D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E760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68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0F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2D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9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06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5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B468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5F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EC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6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B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319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915,3</w:t>
            </w:r>
          </w:p>
        </w:tc>
      </w:tr>
      <w:tr w14:paraId="1E569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A4D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A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A9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A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C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23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C91A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8F4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2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03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38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42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A9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BC26B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E2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D4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F3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9D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FB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5B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83A4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5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1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5C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73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2C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2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62360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F4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3A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A4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88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A6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36B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6BDC5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A1A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5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5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C5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03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1A7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43D7F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84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E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CE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B9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4E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7C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59D82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EFF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EF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55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8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42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79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5F377D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795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0C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F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93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8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5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3CBD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C7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77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D8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56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67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87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F473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D0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CD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0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0A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37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5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0105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4C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085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77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BD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BA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65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38DC6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1D7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1A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7E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9E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F8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10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16D35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5AC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91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AE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9C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B1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5F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3DF9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5BB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0D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48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9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2B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A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8E8A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16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08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E8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D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D9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5C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3A4ED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1F8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25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96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5F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DB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DC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2B391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334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8B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E8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6D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73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DB0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44A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2A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EE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04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C0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F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8240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20C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C6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80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54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7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6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E8DC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2D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F7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40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63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9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15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3287E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FA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6A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95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4C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02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93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4813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DEB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B9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2B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BC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99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F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AAAD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D54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C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D0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80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C5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C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18A18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4E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03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9F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8E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EB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38C5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506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6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78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75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94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9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689F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5C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96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D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15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50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DB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1874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C36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2A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4F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8E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C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E3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C919C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F7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91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B9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18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F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79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87B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14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29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B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F2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C0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F8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C8E4B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8318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1D4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0698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CE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9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F904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2A97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6D76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13F2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0039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D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EE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06ED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8CCBD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9DE3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DB7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9D84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9D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2E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810E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10E38D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C0D5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94BA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724B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8A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BD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CD27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4767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D89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F797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39E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3C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1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1E1F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A845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EF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A8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39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37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C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00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03,0</w:t>
            </w:r>
          </w:p>
        </w:tc>
      </w:tr>
      <w:tr w14:paraId="7C751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7C0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13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E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0A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64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31EA1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DA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77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8D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32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BE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81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057B5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5B78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F66A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1072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B524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F7C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02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53004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A164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47E0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29D7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ED0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18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54C6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160FD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F5D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A1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10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9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BA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16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FE3F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EE8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FA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D9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5F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6B6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1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2F462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BC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F0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5A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52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D8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F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C9BE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A8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C1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C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A9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7E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D856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FF3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15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DB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6E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FA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72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3463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BD0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F6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7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CF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A8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E2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DDB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9F8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27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7E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B2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F5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29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BF17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BE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E2A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2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3D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A8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27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D09F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0D0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6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F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2E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21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AC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630E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030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9B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AD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71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DC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D2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131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CB9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94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2A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6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4E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F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1A2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BE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A5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E1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71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43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22844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882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B6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BF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63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C7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BD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50B19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384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68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8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36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B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74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3E6F2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E5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1D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7D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7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0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64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ABC81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F0D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8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B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4D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A2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E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2E48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E8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E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D7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74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9D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FF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A3CA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6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89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1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7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B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3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FA7B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17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1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DB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69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7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0D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684D4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93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ED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36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5D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82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7957D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055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41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F4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B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18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F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0AABE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AE0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9D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D0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B1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E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C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2C10D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E2A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0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2E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2A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1C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2A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2C283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56D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40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C8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34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A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227,9</w:t>
            </w:r>
          </w:p>
        </w:tc>
      </w:tr>
      <w:tr w14:paraId="13D96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D6C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E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3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74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CB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0524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203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B9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2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9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E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2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0C67F6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AA6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3E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7A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49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FC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D9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FE22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82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1D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4A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F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BB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EF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0E8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4A2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E5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5D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EA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8D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87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4F08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EB8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5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3C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2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2A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98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8C2F9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90A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7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C5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7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FA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72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05252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9E7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8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E6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9F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5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AB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5742D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7CF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A6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0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B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8B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D41E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B04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91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1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20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3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C1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E0AF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4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5A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0D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4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F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14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515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1F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0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3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49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2D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18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684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C95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05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D8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76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3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12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6A05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C20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17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5D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6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E5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E3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FD0C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782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42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F3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8A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F6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46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BAF9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50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91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C8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9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48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08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0CD34483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709"/>
        <w:gridCol w:w="1417"/>
        <w:gridCol w:w="709"/>
        <w:gridCol w:w="1371"/>
      </w:tblGrid>
      <w:tr w14:paraId="06EDB8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B9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6C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9B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4B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6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29921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8C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E9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0A4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C8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F4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37031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412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930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49D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D06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D8A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763,7</w:t>
            </w:r>
          </w:p>
        </w:tc>
      </w:tr>
      <w:tr w14:paraId="05931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96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2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1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DD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DF9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2 118,7 </w:t>
            </w:r>
          </w:p>
        </w:tc>
      </w:tr>
      <w:tr w14:paraId="2D772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879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8F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A5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79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F9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446E8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1B7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C1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4C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63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806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21C939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B75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33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21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19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3E7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4D42CB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69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69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9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3A3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222E7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79D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AC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53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EE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4B1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324A88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F20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94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8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5F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ADA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487,4</w:t>
            </w:r>
          </w:p>
        </w:tc>
      </w:tr>
      <w:tr w14:paraId="7858F5A6"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6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0B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C9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6D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1A7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02F1B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4CE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3A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AC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F7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CA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24225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5B6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2B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20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6A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DA0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4D19BC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9561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3B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2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F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1A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403,0</w:t>
            </w:r>
          </w:p>
        </w:tc>
      </w:tr>
      <w:tr w14:paraId="164F260B"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4C4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3B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BA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F6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4A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,3</w:t>
            </w:r>
          </w:p>
        </w:tc>
      </w:tr>
      <w:tr w14:paraId="691DDC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330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21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20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B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72006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0C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F9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2E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72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D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443C8CDB"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38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A1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A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13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32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361E3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477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36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D9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A5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17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0709AC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E2E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AA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E3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846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66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3BAD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D5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C7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85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C1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BC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1DB9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DB0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D2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CE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63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9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139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BF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D9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0C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7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B5016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E2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76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BE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42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21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110B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EE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F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4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12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43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5A2C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25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98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02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23C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2A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915,3</w:t>
            </w:r>
          </w:p>
        </w:tc>
      </w:tr>
      <w:tr w14:paraId="1DABA3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43D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16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7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CD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F2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2C99E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D24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19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7C3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33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F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25B699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CA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1F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27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40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09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52B6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C2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41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6E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E9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2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2E788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D4F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4B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8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CE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610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72DFB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E3F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BD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CC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1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F40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5421B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F57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DC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211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6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BA3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2FCB6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C39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8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A0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9D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56D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1F89F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CF9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33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36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B1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49263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E5C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1F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EC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D2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17E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E347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B8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37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3D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07D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71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3B050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18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AD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41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1D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DE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7D0D0E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135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9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A8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9D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4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50D25B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A28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A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79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B3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BF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567A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2A2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BF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1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5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183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71A68A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4DF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B9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B2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0D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822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4725D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314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F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88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F3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D8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0677D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BB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8B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19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9A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6C66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E68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57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F6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BB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AC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FDCF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0B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8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E3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C1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04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CEC0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1F7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5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2D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CE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5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2FD3E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5F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4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CE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24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6F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7AA720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136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C2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4C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56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4D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2C61A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6D3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A2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6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8E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DA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78E8C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2F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0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E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C4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9F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7BADF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C8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CC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E8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08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44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B50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B71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EA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17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4F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6D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A5C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58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9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AB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DB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BA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6FFB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CA0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7B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3F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6E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DA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C650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F8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DF6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58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5F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C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C5955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8667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17E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F45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67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04FF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3C9BC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CAE5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8B43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63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7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DAD3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475FF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BBF0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BF1C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85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CE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715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4985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FFC6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C49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19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AC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BAC2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1741C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FA2C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7619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78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2E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0C7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71B8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DC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0D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4F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8F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A0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03,0</w:t>
            </w:r>
          </w:p>
        </w:tc>
      </w:tr>
      <w:tr w14:paraId="22921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AEC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5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DF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F5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F8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5FA10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6D7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98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1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52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4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1F9EC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ACFF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78E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4230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064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56C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072B86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E053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00B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4920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3A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3CF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7C45B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50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FE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36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5B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B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0448A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3E5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33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10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7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7D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7C71E1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05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2A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01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58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ED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54CBCC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08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57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E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35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F1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22D3D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54D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48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75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DC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54E6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AEB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32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2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0D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26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CD976B7"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E79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28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62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AA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BE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43915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C46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19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20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25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BB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02D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98B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A5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E3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1B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3F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E36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23F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10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47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B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D7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5DF7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F64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C7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7B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D2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F8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67CD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70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C2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13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A0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90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BC9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D85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28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9F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2E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F2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7F8A4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8EF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20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2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9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9A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78C649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E46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B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9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37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8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E838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381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A8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79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EF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9A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09B5E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9C6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4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DB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1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92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4D8FD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036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C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11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5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2C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6ADD0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1B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91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15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E98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C5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14BD4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BC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7A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5F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AF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F5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3DB22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68B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B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79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6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1B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1189D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498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5C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00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E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A5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0EA67B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FFB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97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05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88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95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0241E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51C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BC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6F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A0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F3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227,9</w:t>
            </w:r>
          </w:p>
        </w:tc>
      </w:tr>
      <w:tr w14:paraId="0A3D9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3D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0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80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66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1E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45419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B7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94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BD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A8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F2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704ED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E86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C4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45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51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05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BD329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664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0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B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EA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9579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C5D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2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50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6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33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64B70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E33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2B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71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3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7B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24B2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3B4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7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8A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C43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D9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7980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A26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C4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17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7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E08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74155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2F3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84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6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38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8D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24067F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C3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5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C0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98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A6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E912F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36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B0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54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57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24C26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8C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CE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0E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06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C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A93848B"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0CD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0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F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D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49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5105A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0D4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67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9E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9E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45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3FA8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CC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ED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D8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1D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9F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B757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C85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BB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31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8A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CD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1FF81834">
      <w:pPr>
        <w:jc w:val="left"/>
        <w:rPr>
          <w:lang w:val="ru-RU"/>
        </w:rPr>
      </w:pPr>
    </w:p>
    <w:p w14:paraId="5E6C18B1">
      <w:pPr>
        <w:rPr>
          <w:lang w:val="ru-RU"/>
        </w:rPr>
      </w:pPr>
    </w:p>
    <w:p w14:paraId="191596A0">
      <w:pPr>
        <w:rPr>
          <w:lang w:val="ru-RU"/>
        </w:rPr>
      </w:pPr>
    </w:p>
    <w:p w14:paraId="73FC216E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Т.В.Шик</w:t>
      </w:r>
    </w:p>
    <w:p w14:paraId="1ACD7CD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583A628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13.03</w:t>
      </w:r>
    </w:p>
    <w:p w14:paraId="52E3820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уменьшение 53,6тыс.рублей:</w:t>
      </w:r>
    </w:p>
    <w:p w14:paraId="7D003954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-Уменьшение доходов на  58,6тыс.рублей (возврат неисполненных лимитов дор.фонд 2025г). </w:t>
      </w:r>
    </w:p>
    <w:p w14:paraId="0CA4563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178C117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*5,0тыс.рублей (ЧС)</w:t>
      </w:r>
    </w:p>
    <w:p w14:paraId="7387A0E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увеличение на 401,0тыс.рублей:</w:t>
      </w:r>
    </w:p>
    <w:p w14:paraId="3534BC7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расходов за счет остатков 2025г. -396,0тыс.руб:</w:t>
      </w:r>
    </w:p>
    <w:p w14:paraId="432F3FD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- 8,0тыс.рублей оплата счетов за декабрь 2025г.( ГСМ,связь,эл.энергия),</w:t>
      </w:r>
    </w:p>
    <w:p w14:paraId="06B17C7E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-12,0тыс.рублей оплата труда подсобного рабочего (ЦЗН),</w:t>
      </w:r>
    </w:p>
    <w:p w14:paraId="6201AFA2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-100,0тыс.рублей услуги по текущему ремонту в здании администрации,</w:t>
      </w:r>
    </w:p>
    <w:p w14:paraId="34629732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-37,0тыс.рублей услуги по ремонту котельной,</w:t>
      </w:r>
    </w:p>
    <w:p w14:paraId="5B1C0B3E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-200,0тыс.рублей услуги по ремонту дороги,</w:t>
      </w:r>
    </w:p>
    <w:p w14:paraId="672B88DB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-39,0тыс.рублей премия главе сельсовета, секретарю за успешную реализацию проекта поддержки местных инициатив (ППМИ).</w:t>
      </w:r>
    </w:p>
    <w:p w14:paraId="0C2E1AA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2.Увеличение расходов за счет межбюджетных трансфертов 5,0тыс.рублей:</w:t>
      </w:r>
    </w:p>
    <w:p w14:paraId="5FC1D52E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-5,0тыс.рублей (ЧС, создание минерализованных полос)</w:t>
      </w:r>
    </w:p>
    <w:p w14:paraId="5B376DD0">
      <w:pPr>
        <w:rPr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6F"/>
    <w:rsid w:val="000F01B5"/>
    <w:rsid w:val="005428F7"/>
    <w:rsid w:val="0056323F"/>
    <w:rsid w:val="006F1EA0"/>
    <w:rsid w:val="007D3462"/>
    <w:rsid w:val="007F70E3"/>
    <w:rsid w:val="00827F2A"/>
    <w:rsid w:val="0092624B"/>
    <w:rsid w:val="009E19D2"/>
    <w:rsid w:val="00A80C5C"/>
    <w:rsid w:val="00AE307D"/>
    <w:rsid w:val="00B532BB"/>
    <w:rsid w:val="00C10D74"/>
    <w:rsid w:val="00D0146F"/>
    <w:rsid w:val="00E14F5C"/>
    <w:rsid w:val="00E22FBE"/>
    <w:rsid w:val="01E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5038CB-6A9C-4EBE-8182-069F94E23F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3836</Words>
  <Characters>21867</Characters>
  <Lines>182</Lines>
  <Paragraphs>51</Paragraphs>
  <TotalTime>87</TotalTime>
  <ScaleCrop>false</ScaleCrop>
  <LinksUpToDate>false</LinksUpToDate>
  <CharactersWithSpaces>25652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2025-12-01T01:15:00Z</dcterms:created>
  <dc:creator>Усольцева Татьяна</dc:creator>
  <cp:lastModifiedBy>Alambay</cp:lastModifiedBy>
  <dcterms:modified xsi:type="dcterms:W3CDTF">2026-02-25T03:18:48Z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284D2A4A50A54F318E8D4DDE0D650041_12</vt:lpwstr>
  </property>
</Properties>
</file>