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274285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285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94413254" r:id="rId7"/>
        </w:pict>
      </w: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брание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9B4BD2">
        <w:rPr>
          <w:rFonts w:ascii="Times New Roman" w:eastAsia="Times New Roman" w:hAnsi="Times New Roman" w:cs="Times New Roman"/>
          <w:sz w:val="28"/>
          <w:szCs w:val="28"/>
        </w:rPr>
        <w:t>Зыряновского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4973" w:rsidRPr="00690576" w:rsidRDefault="00AB4973" w:rsidP="00CC350C">
      <w:pPr>
        <w:jc w:val="center"/>
      </w:pPr>
      <w:proofErr w:type="spellStart"/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AB4973" w:rsidRDefault="00AB4973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9991"/>
      </w:tblGrid>
      <w:tr w:rsidR="00AB4973" w:rsidRPr="000B7609" w:rsidTr="009C762E">
        <w:tc>
          <w:tcPr>
            <w:tcW w:w="5000" w:type="pct"/>
          </w:tcPr>
          <w:p w:rsidR="00AB4973" w:rsidRPr="000B7609" w:rsidRDefault="00AB4973" w:rsidP="00D60844">
            <w:pPr>
              <w:tabs>
                <w:tab w:val="center" w:pos="2554"/>
              </w:tabs>
              <w:spacing w:after="0"/>
              <w:rPr>
                <w:sz w:val="26"/>
                <w:szCs w:val="26"/>
              </w:rPr>
            </w:pPr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D60844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00780"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6084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00780"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№</w:t>
            </w:r>
            <w:r w:rsidR="008B2E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60844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проект</w:t>
            </w:r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</w:t>
            </w:r>
          </w:p>
        </w:tc>
      </w:tr>
      <w:tr w:rsidR="00AB4973" w:rsidRPr="000B7609" w:rsidTr="009C762E">
        <w:tc>
          <w:tcPr>
            <w:tcW w:w="5000" w:type="pct"/>
          </w:tcPr>
          <w:p w:rsidR="00AB4973" w:rsidRPr="000B7609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B4973" w:rsidRPr="000B7609" w:rsidRDefault="00AB4973" w:rsidP="00AB4973">
      <w:pPr>
        <w:jc w:val="center"/>
        <w:rPr>
          <w:sz w:val="26"/>
          <w:szCs w:val="26"/>
        </w:rPr>
      </w:pP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gramEnd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ыряновка</w:t>
      </w:r>
      <w:proofErr w:type="spellEnd"/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1"/>
        <w:gridCol w:w="5089"/>
      </w:tblGrid>
      <w:tr w:rsidR="00124398" w:rsidRPr="000B7609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0B7609" w:rsidRDefault="00124398" w:rsidP="009B4BD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</w:t>
            </w:r>
            <w:bookmarkStart w:id="0" w:name="_Hlk72500612"/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Положения о  бюджетном процессе и финансовом контроле в  муниципальном образовании </w:t>
            </w:r>
            <w:proofErr w:type="spellStart"/>
            <w:r w:rsidR="009B4BD2"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>Зыряновский</w:t>
            </w:r>
            <w:proofErr w:type="spellEnd"/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 </w:t>
            </w:r>
            <w:proofErr w:type="spellStart"/>
            <w:r w:rsidR="00300780"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>Заринского</w:t>
            </w:r>
            <w:proofErr w:type="spellEnd"/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Алтайского края</w:t>
            </w:r>
            <w:bookmarkEnd w:id="0"/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0B7609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CC350C" w:rsidRPr="000B7609" w:rsidRDefault="00124398" w:rsidP="00CC3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00780" w:rsidRPr="000B7609"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в целях определения правовых основ, содержания и механизма осуществления бюджетного процесса в муниципальном образован</w:t>
      </w:r>
      <w:r w:rsidR="00C603FC" w:rsidRPr="000B7609">
        <w:rPr>
          <w:rFonts w:ascii="Times New Roman" w:eastAsia="Times New Roman" w:hAnsi="Times New Roman" w:cs="Times New Roman"/>
          <w:sz w:val="26"/>
          <w:szCs w:val="26"/>
        </w:rPr>
        <w:t xml:space="preserve">ии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C603FC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603FC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603FC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установления основ формирования доходов, осуществления расходов местного бюджета, руководствуясь Уставом муниципального образования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C603FC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603FC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603FC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Собрание депутатов</w:t>
      </w:r>
    </w:p>
    <w:p w:rsidR="00C603FC" w:rsidRPr="000B7609" w:rsidRDefault="00C603FC" w:rsidP="00CC35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РЕШИЛО:</w:t>
      </w:r>
    </w:p>
    <w:p w:rsidR="009415FD" w:rsidRPr="000B7609" w:rsidRDefault="009415FD" w:rsidP="00941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1.Утвердить в новой редакции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прилагаемое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Hlk72500768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Положения о  бюджетном процессе и финансовом контроле в  муниципальном образовании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</w:t>
      </w:r>
      <w:bookmarkEnd w:id="1"/>
      <w:r w:rsidRPr="000B7609">
        <w:rPr>
          <w:rFonts w:ascii="Times New Roman" w:eastAsia="Times New Roman" w:hAnsi="Times New Roman" w:cs="Times New Roman"/>
          <w:sz w:val="26"/>
          <w:szCs w:val="26"/>
        </w:rPr>
        <w:t>(прилагается).</w:t>
      </w:r>
    </w:p>
    <w:p w:rsidR="009415FD" w:rsidRPr="000B7609" w:rsidRDefault="009415FD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2.Признать </w:t>
      </w:r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 xml:space="preserve">утратившими силу решения Собрания депутатов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от </w:t>
      </w:r>
      <w:r w:rsidR="003F29C4" w:rsidRPr="000B7609">
        <w:rPr>
          <w:rFonts w:ascii="Times New Roman" w:eastAsia="Times New Roman" w:hAnsi="Times New Roman" w:cs="Times New Roman"/>
          <w:sz w:val="26"/>
          <w:szCs w:val="26"/>
        </w:rPr>
        <w:t>19.12.2013 №38</w:t>
      </w:r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Положения о  бюджетном процессе и финансовом контроле в  муниципальном образовании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края» (с изменениями</w:t>
      </w:r>
      <w:r w:rsidR="003B514F" w:rsidRPr="000B7609">
        <w:rPr>
          <w:rFonts w:ascii="Times New Roman" w:eastAsia="Times New Roman" w:hAnsi="Times New Roman" w:cs="Times New Roman"/>
          <w:sz w:val="26"/>
          <w:szCs w:val="26"/>
        </w:rPr>
        <w:t xml:space="preserve"> и дополнениями</w:t>
      </w:r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CC350C" w:rsidRPr="000B7609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3.Настоящее решение</w:t>
      </w:r>
      <w:r w:rsidR="000443A2" w:rsidRPr="000B7609">
        <w:rPr>
          <w:rFonts w:ascii="Times New Roman" w:eastAsia="Times New Roman" w:hAnsi="Times New Roman" w:cs="Times New Roman"/>
          <w:sz w:val="26"/>
          <w:szCs w:val="26"/>
        </w:rPr>
        <w:t xml:space="preserve"> подлежит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обнародова</w:t>
      </w:r>
      <w:r w:rsidR="000443A2" w:rsidRPr="000B7609">
        <w:rPr>
          <w:rFonts w:ascii="Times New Roman" w:eastAsia="Times New Roman" w:hAnsi="Times New Roman" w:cs="Times New Roman"/>
          <w:sz w:val="26"/>
          <w:szCs w:val="26"/>
        </w:rPr>
        <w:t>нию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 порядке.</w:t>
      </w:r>
    </w:p>
    <w:p w:rsidR="00CC350C" w:rsidRPr="000B7609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4.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Собрания депутатов по бюджету, планированию, налоговой и социальной политике.</w:t>
      </w:r>
    </w:p>
    <w:p w:rsidR="00CC350C" w:rsidRPr="000B7609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350C" w:rsidRPr="000B7609" w:rsidRDefault="009B4BD2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Глава сельсовета</w:t>
      </w:r>
      <w:r w:rsidR="00CC350C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И.Г.Старцев</w:t>
      </w:r>
    </w:p>
    <w:p w:rsidR="008B2E71" w:rsidRDefault="00CC350C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5CEE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8B2E71" w:rsidRDefault="008B2E71" w:rsidP="007052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4398" w:rsidRPr="000B7609" w:rsidRDefault="00124398" w:rsidP="008B2E71">
      <w:pPr>
        <w:spacing w:before="100" w:beforeAutospacing="1"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7052A8" w:rsidRPr="000B7609" w:rsidRDefault="00EE5CEE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7052A8" w:rsidRPr="000B7609">
        <w:rPr>
          <w:rFonts w:ascii="Times New Roman" w:eastAsia="Times New Roman" w:hAnsi="Times New Roman" w:cs="Times New Roman"/>
          <w:sz w:val="26"/>
          <w:szCs w:val="26"/>
        </w:rPr>
        <w:t>к решению Собрания депутатов</w:t>
      </w:r>
    </w:p>
    <w:p w:rsidR="007052A8" w:rsidRPr="000B7609" w:rsidRDefault="007052A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от </w:t>
      </w:r>
      <w:r w:rsidR="00D60844">
        <w:rPr>
          <w:rFonts w:ascii="Times New Roman" w:eastAsia="Times New Roman" w:hAnsi="Times New Roman" w:cs="Times New Roman"/>
          <w:sz w:val="26"/>
          <w:szCs w:val="26"/>
        </w:rPr>
        <w:t>00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60844">
        <w:rPr>
          <w:rFonts w:ascii="Times New Roman" w:eastAsia="Times New Roman" w:hAnsi="Times New Roman" w:cs="Times New Roman"/>
          <w:sz w:val="26"/>
          <w:szCs w:val="26"/>
        </w:rPr>
        <w:t>0</w:t>
      </w:r>
      <w:r w:rsidR="008B2E71">
        <w:rPr>
          <w:rFonts w:ascii="Times New Roman" w:eastAsia="Times New Roman" w:hAnsi="Times New Roman" w:cs="Times New Roman"/>
          <w:sz w:val="26"/>
          <w:szCs w:val="26"/>
        </w:rPr>
        <w:t xml:space="preserve">.2021 № </w:t>
      </w:r>
      <w:r w:rsidR="00D60844">
        <w:rPr>
          <w:rFonts w:ascii="Times New Roman" w:eastAsia="Times New Roman" w:hAnsi="Times New Roman" w:cs="Times New Roman"/>
          <w:sz w:val="26"/>
          <w:szCs w:val="26"/>
        </w:rPr>
        <w:t>проект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</w:tblGrid>
      <w:tr w:rsidR="00124398" w:rsidRPr="000B7609" w:rsidTr="00124398">
        <w:trPr>
          <w:tblCellSpacing w:w="15" w:type="dxa"/>
        </w:trPr>
        <w:tc>
          <w:tcPr>
            <w:tcW w:w="7200" w:type="dxa"/>
            <w:vAlign w:val="center"/>
            <w:hideMark/>
          </w:tcPr>
          <w:p w:rsidR="00124398" w:rsidRPr="000B7609" w:rsidRDefault="00EE5CEE" w:rsidP="00EE5C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76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</w:t>
            </w:r>
          </w:p>
        </w:tc>
      </w:tr>
    </w:tbl>
    <w:p w:rsidR="00124398" w:rsidRPr="000B7609" w:rsidRDefault="00EE5CEE" w:rsidP="00CC35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о бюджетном процессе и финансовом контроле в муниципальном образовании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>  сельсовет</w:t>
      </w:r>
      <w:r w:rsidR="009E08BE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052A8" w:rsidRPr="000B7609">
        <w:rPr>
          <w:rFonts w:ascii="Times New Roman" w:eastAsia="Times New Roman" w:hAnsi="Times New Roman" w:cs="Times New Roman"/>
          <w:sz w:val="26"/>
          <w:szCs w:val="26"/>
        </w:rPr>
        <w:t>Заринс</w:t>
      </w:r>
      <w:r w:rsidR="00091F75" w:rsidRPr="000B7609">
        <w:rPr>
          <w:rFonts w:ascii="Times New Roman" w:eastAsia="Times New Roman" w:hAnsi="Times New Roman" w:cs="Times New Roman"/>
          <w:sz w:val="26"/>
          <w:szCs w:val="26"/>
        </w:rPr>
        <w:t>к</w:t>
      </w:r>
      <w:r w:rsidR="007052A8" w:rsidRPr="000B7609">
        <w:rPr>
          <w:rFonts w:ascii="Times New Roman" w:eastAsia="Times New Roman" w:hAnsi="Times New Roman" w:cs="Times New Roman"/>
          <w:sz w:val="26"/>
          <w:szCs w:val="26"/>
        </w:rPr>
        <w:t>ого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>  района Алтайского края</w:t>
      </w:r>
    </w:p>
    <w:p w:rsidR="00CC350C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4398" w:rsidRPr="000B7609" w:rsidRDefault="00926F95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Настоящее Положение в соответствии с Бюджетным кодексом Российской Федерации, определяет правовые основы функционирования бюджетной системы муниципального образования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052A8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ельсовет в соответствующем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падеже)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правовое положение субъектов бюджетных правоотношений, регулирует отношения, возникающие при осуществлении муниципальных заимствований, регулировании муниципального долга муниципального образования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7052A8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а также определяет основы межбюджетных отношений в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Статья 1. Отношения, регулируемые настоящим Положением</w:t>
      </w:r>
    </w:p>
    <w:p w:rsidR="00124398" w:rsidRPr="000B7609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7052A8"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Настоящее Положение регулирует следующие отношения, отнесенные Бюджетным кодексом Российской Федерации к полномочиям органов местного самоуправления:</w:t>
      </w:r>
    </w:p>
    <w:p w:rsidR="00124398" w:rsidRPr="000B7609" w:rsidRDefault="00124398" w:rsidP="001C1EF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1) отношения, возникающие между субъектами бюджетных правоотношений в процессе формирования доходов, осуществления расходов бюджета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, муниципальных заимствований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, регулирования муниципального долга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7052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2) отношения, возникающие между субъектами бюджетных правоотношений в процессе составления и рассмотрения проекта бюджета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, утверждения и исполнения бюджета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его исполнением;</w:t>
      </w:r>
    </w:p>
    <w:p w:rsidR="00124398" w:rsidRPr="000B7609" w:rsidRDefault="00124398" w:rsidP="007052A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3) отношения, возникающие между органами местного самоуправления района  и органами местного самоуправления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при межбюджетном регулировании.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Статья 2. Бюджетная нормативно-правовая база в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сельсовете</w:t>
      </w:r>
    </w:p>
    <w:p w:rsidR="00124398" w:rsidRPr="000B7609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7052A8"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Бюджетная нормативно-правовая база в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состоит из настоящего Положения, принятого в соответствии с ним решений о бюджете</w:t>
      </w:r>
      <w:r w:rsidR="00F01070" w:rsidRPr="000B7609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F01070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F01070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F01070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(далее - бюджет сельсовета)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период,  иных нормативных правовых актов </w:t>
      </w:r>
      <w:r w:rsidR="003959A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правоотношения.</w:t>
      </w:r>
    </w:p>
    <w:p w:rsidR="00124398" w:rsidRPr="000B7609" w:rsidRDefault="003B514F" w:rsidP="0095462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В случае несоответствия нормативных правовых актов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, регулирующих бюджетные правоотношения, настоящему Положению применяется настоящее Положение.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 Статья 3. Структура бюджетной системы </w:t>
      </w:r>
      <w:r w:rsidR="0042644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0B7609" w:rsidRDefault="00124398" w:rsidP="00DE1F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Бюджетная система </w:t>
      </w:r>
      <w:r w:rsidR="0042644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состоит из бюджета </w:t>
      </w:r>
      <w:r w:rsidR="0042644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Статья 4. Органы, уполномоченные в сфере бюджетного процесса</w:t>
      </w:r>
    </w:p>
    <w:p w:rsidR="00C460A6" w:rsidRPr="000B7609" w:rsidRDefault="005B17AC" w:rsidP="000867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7AFE" w:rsidRPr="000B7609">
        <w:rPr>
          <w:rFonts w:ascii="Times New Roman" w:eastAsia="Times New Roman" w:hAnsi="Times New Roman" w:cs="Times New Roman"/>
          <w:sz w:val="26"/>
          <w:szCs w:val="26"/>
        </w:rPr>
        <w:tab/>
      </w:r>
      <w:r w:rsidR="00C460A6" w:rsidRPr="000B7609">
        <w:rPr>
          <w:rFonts w:ascii="Times New Roman" w:eastAsia="Times New Roman" w:hAnsi="Times New Roman" w:cs="Times New Roman"/>
          <w:sz w:val="26"/>
          <w:szCs w:val="26"/>
        </w:rPr>
        <w:t xml:space="preserve">Составление и исполнение бюджета сельсовета </w:t>
      </w:r>
      <w:r w:rsidR="00926F95" w:rsidRPr="000B7609">
        <w:rPr>
          <w:rFonts w:ascii="Times New Roman" w:eastAsia="Times New Roman" w:hAnsi="Times New Roman" w:cs="Times New Roman"/>
          <w:sz w:val="26"/>
          <w:szCs w:val="26"/>
        </w:rPr>
        <w:t>о</w:t>
      </w:r>
      <w:r w:rsidR="00C460A6" w:rsidRPr="000B7609">
        <w:rPr>
          <w:rFonts w:ascii="Times New Roman" w:eastAsia="Times New Roman" w:hAnsi="Times New Roman" w:cs="Times New Roman"/>
          <w:sz w:val="26"/>
          <w:szCs w:val="26"/>
        </w:rPr>
        <w:t xml:space="preserve">существляет Администрация </w:t>
      </w:r>
      <w:proofErr w:type="spellStart"/>
      <w:r w:rsidR="00C460A6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460A6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района, в лице комитета по финансам, налоговой и кредитной политике,</w:t>
      </w:r>
      <w:r w:rsidR="00416073"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</w:t>
      </w:r>
      <w:hyperlink r:id="rId8" w:history="1">
        <w:r w:rsidR="00416073" w:rsidRPr="000B760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416073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</w:t>
      </w:r>
      <w:r w:rsidR="00C460A6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согласно заключенно</w:t>
      </w:r>
      <w:r w:rsidR="00926F95" w:rsidRPr="000B7609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460A6" w:rsidRPr="000B7609">
        <w:rPr>
          <w:rFonts w:ascii="Times New Roman" w:eastAsia="Times New Roman" w:hAnsi="Times New Roman" w:cs="Times New Roman"/>
          <w:sz w:val="26"/>
          <w:szCs w:val="26"/>
        </w:rPr>
        <w:t xml:space="preserve"> между администрацией сельсовета и Администрацией </w:t>
      </w:r>
      <w:proofErr w:type="spellStart"/>
      <w:r w:rsidR="00C460A6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460A6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соглашения о передаче </w:t>
      </w:r>
      <w:r w:rsidR="00DE601B" w:rsidRPr="000B7609">
        <w:rPr>
          <w:rFonts w:ascii="Times New Roman" w:eastAsia="Times New Roman" w:hAnsi="Times New Roman" w:cs="Times New Roman"/>
          <w:sz w:val="26"/>
          <w:szCs w:val="26"/>
        </w:rPr>
        <w:t>полномочий в</w:t>
      </w:r>
      <w:r w:rsidR="00926F95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сфере бюджетных правоотношений</w:t>
      </w:r>
      <w:r w:rsidR="00416073" w:rsidRPr="000B7609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="00C460A6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2B56" w:rsidRPr="000B7609" w:rsidRDefault="003B51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C72B56" w:rsidRPr="000B7609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0B7609" w:rsidRDefault="00124398" w:rsidP="00091F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1)осуществляет управление муниципальным долгом </w:t>
      </w:r>
      <w:r w:rsidR="00086789" w:rsidRPr="000B7609">
        <w:rPr>
          <w:rFonts w:ascii="Times New Roman" w:eastAsia="Times New Roman" w:hAnsi="Times New Roman" w:cs="Times New Roman"/>
          <w:sz w:val="26"/>
          <w:szCs w:val="26"/>
        </w:rPr>
        <w:t>сельсовета, муниципальными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заимствованиями </w:t>
      </w:r>
      <w:r w:rsidR="0042644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091F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2)осуществляет иные полномочия в соответствии с законодательством Российской Федерации, Алтайского края и нормативно-правовыми актами </w:t>
      </w:r>
      <w:r w:rsidR="0042644F" w:rsidRPr="000B7609">
        <w:rPr>
          <w:rFonts w:ascii="Times New Roman" w:eastAsia="Times New Roman" w:hAnsi="Times New Roman" w:cs="Times New Roman"/>
          <w:sz w:val="26"/>
          <w:szCs w:val="26"/>
        </w:rPr>
        <w:t>сельсовета,</w:t>
      </w:r>
      <w:r w:rsidR="00137BF5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B514F" w:rsidRPr="000B7609">
        <w:rPr>
          <w:rFonts w:ascii="Times New Roman" w:eastAsia="Times New Roman" w:hAnsi="Times New Roman" w:cs="Times New Roman"/>
          <w:sz w:val="26"/>
          <w:szCs w:val="26"/>
        </w:rPr>
        <w:t>не</w:t>
      </w:r>
      <w:r w:rsidR="00137BF5" w:rsidRPr="000B7609">
        <w:rPr>
          <w:rFonts w:ascii="Times New Roman" w:eastAsia="Times New Roman" w:hAnsi="Times New Roman" w:cs="Times New Roman"/>
          <w:sz w:val="26"/>
          <w:szCs w:val="26"/>
        </w:rPr>
        <w:t>переданные</w:t>
      </w:r>
      <w:proofErr w:type="spellEnd"/>
      <w:r w:rsidR="00137BF5" w:rsidRPr="000B760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района </w:t>
      </w:r>
      <w:r w:rsidR="0042644F" w:rsidRPr="000B760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137BF5" w:rsidRPr="000B7609">
        <w:rPr>
          <w:rFonts w:ascii="Times New Roman" w:eastAsia="Times New Roman" w:hAnsi="Times New Roman" w:cs="Times New Roman"/>
          <w:sz w:val="26"/>
          <w:szCs w:val="26"/>
        </w:rPr>
        <w:t xml:space="preserve">оглашением, указанным в </w:t>
      </w:r>
      <w:r w:rsidR="003B514F" w:rsidRPr="000B7609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="00137BF5" w:rsidRPr="000B7609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Статья 5.</w:t>
      </w:r>
      <w:r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Порядок предоставления муниципальных гарантий </w:t>
      </w:r>
      <w:r w:rsidR="0042644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0B7609" w:rsidRDefault="00124398" w:rsidP="00DE60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Решение о предоставлении муниципальных гарантий принимается постановлением Администрации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1A7AFE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в соответствии с программой муниципальных гарантий принятой на очередной финансовый год и плановый период.</w:t>
      </w:r>
    </w:p>
    <w:p w:rsidR="00DE601B" w:rsidRPr="000B7609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В постановлении Администрации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о предоставлении муниципальной гарантии должны быть указаны:</w:t>
      </w:r>
    </w:p>
    <w:p w:rsidR="00124398" w:rsidRPr="000B7609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1)лицо, в обеспечение исполнения обязательств которого предоставляется муниципальная гарантия </w:t>
      </w:r>
      <w:r w:rsidR="00540BB8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2)предел обязательств по муниципальной гарантии </w:t>
      </w:r>
      <w:r w:rsidR="00540BB8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95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3)основные условия муниципальной гарантии </w:t>
      </w:r>
      <w:r w:rsidR="00540BB8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бюджетным законодательством Российской Федерации</w:t>
      </w:r>
      <w:r w:rsidR="0095462B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42644F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2.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сельсовета:</w:t>
      </w:r>
    </w:p>
    <w:p w:rsidR="00124398" w:rsidRPr="000B7609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1)готовит  заключение о целесообразности предоставления муниципальной  гарантии;</w:t>
      </w:r>
    </w:p>
    <w:p w:rsidR="00124398" w:rsidRPr="000B7609" w:rsidRDefault="00124398" w:rsidP="00DE60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2)осуществляет контроль за исполнением лицом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обязательств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котор</w:t>
      </w:r>
      <w:r w:rsidR="00540BB8" w:rsidRPr="000B7609">
        <w:rPr>
          <w:rFonts w:ascii="Times New Roman" w:eastAsia="Times New Roman" w:hAnsi="Times New Roman" w:cs="Times New Roman"/>
          <w:sz w:val="26"/>
          <w:szCs w:val="26"/>
        </w:rPr>
        <w:t>ые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обеспечены муниципальной гарантией, своих обязательств и принимает меры, направленные на своевременное их исполнение;</w:t>
      </w:r>
    </w:p>
    <w:p w:rsidR="00124398" w:rsidRPr="000B7609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3)осуществляет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 w:rsidR="00540BB8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получателем гарантии мероприятий, финансируемых с привлечением муниципальных  гарантий.</w:t>
      </w:r>
    </w:p>
    <w:p w:rsidR="00124398" w:rsidRPr="000B7609" w:rsidRDefault="0042644F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3.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гарантии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, а также заключение договоров, предусмотренных Бюджетным </w:t>
      </w:r>
      <w:hyperlink r:id="rId9" w:history="1">
        <w:r w:rsidR="00124398" w:rsidRPr="000B760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осуществляется после представления лицом, в обеспечение исполнения обязательств которого предоставляется муниципальная гарантия, в Администрацию сельсовета всех необходимых документов.</w:t>
      </w:r>
    </w:p>
    <w:p w:rsidR="00124398" w:rsidRPr="000B7609" w:rsidRDefault="00DE601B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4.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 осуществляет:</w:t>
      </w:r>
    </w:p>
    <w:p w:rsidR="00124398" w:rsidRPr="000B7609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1)проверку лица, в обеспечение исполнения обязательств которого предоставляется муниципальная гарантия, на соответствие условиям предоставления гарантии, установленным Бюджетным </w:t>
      </w:r>
      <w:hyperlink r:id="rId10" w:history="1">
        <w:r w:rsidRPr="000B7609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124398" w:rsidRPr="000B7609" w:rsidRDefault="00A127CD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2)анализ финансового состояния лица, в обеспечение исполнения обязательств которого предоставляется муниципальная гарантия, проверку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 муниципального образования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сельсовет, а также мониторинг финансового состояния лица, в обеспечение исполнения обязательств которого предоставляется муниципальная гарантия, контроль за достаточностью, надежностью и ликвидностью предоставленного обеспечения после</w:t>
      </w:r>
      <w:proofErr w:type="gram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муниципальной гарантии в соответствии с актами Администрации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сельсовета;</w:t>
      </w:r>
    </w:p>
    <w:p w:rsidR="00124398" w:rsidRPr="000B7609" w:rsidRDefault="00124398" w:rsidP="0008678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3)учет предоставленных гарантий;</w:t>
      </w:r>
    </w:p>
    <w:p w:rsidR="00124398" w:rsidRPr="000B7609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4)учет исполнения лицом, в обеспечение обязательств которого предоставлена муниципальная гарантия, своих обязательств;</w:t>
      </w:r>
    </w:p>
    <w:p w:rsidR="00124398" w:rsidRPr="000B7609" w:rsidRDefault="00124398" w:rsidP="00D01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5)иные действия, предусмотренные законодательством.</w:t>
      </w:r>
    </w:p>
    <w:p w:rsidR="00124398" w:rsidRPr="000B7609" w:rsidRDefault="0042644F" w:rsidP="00D01C5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5.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="00D01C56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сельсовета заключает договоры,</w:t>
      </w:r>
      <w:r w:rsidR="00D01C56" w:rsidRPr="000B7609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редусмотренные Бюджетным </w:t>
      </w:r>
      <w:hyperlink r:id="rId11" w:history="1">
        <w:r w:rsidR="00124398" w:rsidRPr="000B7609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и выдает муниципальную гарантию </w:t>
      </w:r>
      <w:r w:rsidR="00D01C56" w:rsidRPr="000B7609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Зыряновский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 Статья 6. Капитальные вложения в объекты муниципальной собственности</w:t>
      </w:r>
      <w:r w:rsidR="0042644F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="0042644F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</w:p>
    <w:p w:rsidR="00124398" w:rsidRPr="000B7609" w:rsidRDefault="00124398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14C25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Бюджетные ассигнования на осуществление капитальных вложений в объекты муниципальной собственности предусматриваются в соответствии с мероприятиями, финансируемыми за счет сре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дств кр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аевого бюджета, районного бюджета, бюджета </w:t>
      </w:r>
      <w:r w:rsidR="00171276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214C25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124398" w:rsidRPr="000B7609" w:rsidRDefault="00540BB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Статья 7. Межбюджетные трансферты</w:t>
      </w:r>
    </w:p>
    <w:p w:rsidR="00124398" w:rsidRPr="000B7609" w:rsidRDefault="00124398" w:rsidP="001F6F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14C25" w:rsidRPr="000B76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В случаях и порядке, предусмотренных муниципальными правовыми актами </w:t>
      </w:r>
      <w:r w:rsidR="00540BB8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, принимаемыми в соответствии с требованиями Бюджетного кодекса Российской Федерации, районному бюджету могут быть предоставлены иные межбюджетные трансферты из сельс</w:t>
      </w:r>
      <w:r w:rsidR="00171276" w:rsidRPr="000B7609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Статья 8. Участники бюджетного процесса в </w:t>
      </w:r>
      <w:r w:rsidR="00BE6F9B" w:rsidRPr="000B7609">
        <w:rPr>
          <w:rFonts w:ascii="Times New Roman" w:eastAsia="Times New Roman" w:hAnsi="Times New Roman" w:cs="Times New Roman"/>
          <w:sz w:val="26"/>
          <w:szCs w:val="26"/>
        </w:rPr>
        <w:t>сельсовете</w:t>
      </w:r>
    </w:p>
    <w:p w:rsidR="00124398" w:rsidRPr="000B7609" w:rsidRDefault="001B5AB4" w:rsidP="00D01C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</w:t>
      </w:r>
      <w:r w:rsidR="00124398"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Участниками бюджетного процесса в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сельсовете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</w:p>
    <w:p w:rsidR="00124398" w:rsidRPr="000B7609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1) Собрание депутатов;</w:t>
      </w:r>
    </w:p>
    <w:p w:rsidR="00124398" w:rsidRPr="000B7609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2) Администрация сельсовета;</w:t>
      </w:r>
    </w:p>
    <w:p w:rsidR="00124398" w:rsidRPr="000B7609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3) Комитет  по финансам, налоговой и кредитной политике</w:t>
      </w:r>
      <w:r w:rsidR="00171276" w:rsidRPr="000B760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171276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71276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4) Управление Федерального казначейства по Алтайскому краю;</w:t>
      </w:r>
    </w:p>
    <w:p w:rsidR="00124398" w:rsidRPr="000B7609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A365C5" w:rsidRPr="000B760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лавные распорядители (распорядители) бюджетных средств;</w:t>
      </w:r>
    </w:p>
    <w:p w:rsidR="00124398" w:rsidRPr="000B7609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="00A365C5" w:rsidRPr="000B760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рганы государственного (муниципального) финансового контроля;</w:t>
      </w:r>
    </w:p>
    <w:p w:rsidR="00124398" w:rsidRPr="000B7609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7) </w:t>
      </w:r>
      <w:r w:rsidR="00A365C5" w:rsidRPr="000B7609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доходов бюджета;</w:t>
      </w:r>
    </w:p>
    <w:p w:rsidR="00124398" w:rsidRPr="000B7609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>8)</w:t>
      </w:r>
      <w:r w:rsidR="00A365C5" w:rsidRPr="000B7609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лавные администраторы (администраторы) источников финансирования дефицита бюджета;</w:t>
      </w:r>
    </w:p>
    <w:p w:rsidR="00124398" w:rsidRPr="000B7609" w:rsidRDefault="00124398" w:rsidP="00A365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9) </w:t>
      </w:r>
      <w:r w:rsidR="00A365C5" w:rsidRPr="000B760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олучатели бюджетных средств.</w:t>
      </w:r>
    </w:p>
    <w:p w:rsidR="00124398" w:rsidRPr="000B7609" w:rsidRDefault="00124398" w:rsidP="00D379BC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Участники бюджетного процесса реализуют свои полномочия в соответствии с Бюджетным </w:t>
      </w:r>
      <w:hyperlink r:id="rId12" w:history="1">
        <w:r w:rsidRPr="000B7609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и настоящим Положением.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Статья 9.</w:t>
      </w:r>
      <w:r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Бюджетный </w:t>
      </w:r>
      <w:r w:rsidR="00296BF8" w:rsidRPr="000B7609">
        <w:rPr>
          <w:rFonts w:ascii="Times New Roman" w:eastAsia="Times New Roman" w:hAnsi="Times New Roman" w:cs="Times New Roman"/>
          <w:sz w:val="26"/>
          <w:szCs w:val="26"/>
        </w:rPr>
        <w:t>период бюджета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0B7609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 Проект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составля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тся и утвержда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тся сроком на три года – очередной финансовый и плановый период.</w:t>
      </w:r>
    </w:p>
    <w:p w:rsidR="00124398" w:rsidRPr="000B7609" w:rsidRDefault="001B5AB4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уточняет показатели утвержденного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планового периода и утверждает показатели второго года планового периода составляемого бюджета.</w:t>
      </w:r>
    </w:p>
    <w:p w:rsidR="00540BB8" w:rsidRPr="000B7609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Решения Собрания депутатов о налогах и сборах, приводящие к изменению доходов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и вступающие в силу в очередном финансовом году и плановом периоде, должны быть приняты до внесения в Собрание депутатов проекта решения о бюджете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</w:p>
    <w:p w:rsidR="00124398" w:rsidRPr="000B7609" w:rsidRDefault="001B5AB4" w:rsidP="0054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Внесение изменений в решения Собрания депутатов о местных налогах, предполагающих их вступление в силу в течение текущего финансового года, допускается только в случае внесения соответствующих изменений в решение Собрания депутатов о бюджете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Статья 10. Состав решения о бюджете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0B7609" w:rsidRDefault="00124398" w:rsidP="00296B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296BF8"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В решении о бюджете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должны содержаться основные характеристики бюджета, к которым относятся: общий объем доходов бюджета, общий объем расходов и дефицит (</w:t>
      </w: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профицит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>) бюджета, а также иные показатели, установленные Бюджетным кодексом Российской Федерации и настоящим Положением.</w:t>
      </w:r>
    </w:p>
    <w:p w:rsidR="00124398" w:rsidRPr="000B7609" w:rsidRDefault="00296BF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Решением о бюджете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утверждаются: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1)перечень главных администраторов доходов 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2)перечень главных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администраторов источников финансирования дефицита 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3)распределение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и (или) по целевым статьям (муниципальным  программам  и </w:t>
      </w: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4)ведомственная структура расходов бюджета на очередной финансовый год и плановый период;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5)распределение бюджетных ассигнований по разделам и подразделам классификации расходов бюджетов на очередной финансовый год и плановый период;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>6)общий объем бюджетных ассигнований, направляемых на исполнение публичных нормативных обязательств;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7)объем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8)общий объем условно утвержденных расходов;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9)источники финансирования дефицита 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10)верхний предел муниципального долга по состоянию на 1 января года, следующего за очередным финансовым годом и каждым годом планового периода с указанием, в том числе верхнего предела долга по муниципальным гарантиям;</w:t>
      </w:r>
    </w:p>
    <w:p w:rsidR="00124398" w:rsidRPr="000B7609" w:rsidRDefault="00124398" w:rsidP="00214C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11)программа муниципальных внутренних заимствований на очередной финансовый год и плановый период;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12) программа муниципальных гарантий на очередной финансовый год и плановый период;</w:t>
      </w:r>
    </w:p>
    <w:p w:rsidR="00124398" w:rsidRPr="000B7609" w:rsidRDefault="00124398" w:rsidP="00296B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13) перечень нормативно-правовых актов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</w:t>
      </w:r>
      <w:r w:rsidR="00875085"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9328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14) иные показатели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, предусмотренные бюджетным законодательством.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Статья 11.Документы и материалы, представляемые в  Собрание депутатов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сельсовета одновременно с проектом решения о  бюджете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0B7609" w:rsidRDefault="00124398" w:rsidP="00DE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Одновременно с проектом решения о  бюджете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 Собрание  депутатов представляются:</w:t>
      </w:r>
    </w:p>
    <w:p w:rsidR="00124398" w:rsidRPr="000B7609" w:rsidRDefault="00124398" w:rsidP="00DE2614">
      <w:pPr>
        <w:numPr>
          <w:ilvl w:val="0"/>
          <w:numId w:val="15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основные направления бюджетной и налоговой политики;</w:t>
      </w:r>
    </w:p>
    <w:p w:rsidR="001A7AFE" w:rsidRPr="000B7609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предварительные итоги социально-экономического развития за истекший период текущего финансового года и ожидаемые итоги социально-экономического</w:t>
      </w:r>
      <w:r w:rsidR="00932893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развития сельсовета за текущий финансовый год;</w:t>
      </w:r>
    </w:p>
    <w:p w:rsidR="001A7AFE" w:rsidRPr="000B7609" w:rsidRDefault="001A7AFE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прогноз социально-экономического развития сельсовета;</w:t>
      </w:r>
    </w:p>
    <w:p w:rsidR="00124398" w:rsidRPr="000B7609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прогноз основных характеристик (общий объем доходов, общий объем расходов, дефицита (</w:t>
      </w: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профицита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) бюджета)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124398" w:rsidRPr="000B7609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пояснительная записка, содержащая, в том числе, информацию о доходах и расходах бюджета </w:t>
      </w:r>
      <w:r w:rsidR="0006676A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методики (проекты методик) и расчеты распределения межбюджетных трансфертов</w:t>
      </w:r>
      <w:r w:rsidR="00932893"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124398" w:rsidRPr="000B7609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оценка ожидаемого исполнения бюджета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текущий финансовый год;</w:t>
      </w:r>
    </w:p>
    <w:p w:rsidR="00124398" w:rsidRPr="000B7609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предложенные Собранием депутатов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проекты бюджетных смет, представляемые в случае возникновения разногласий с уполномоченным органом в отношении указанных бюджетных смет;</w:t>
      </w:r>
    </w:p>
    <w:p w:rsidR="00052C4E" w:rsidRPr="000B7609" w:rsidRDefault="00052C4E" w:rsidP="00124398">
      <w:pPr>
        <w:pStyle w:val="a8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hAnsi="Times New Roman" w:cs="Times New Roman"/>
          <w:sz w:val="26"/>
          <w:szCs w:val="26"/>
        </w:rPr>
        <w:t xml:space="preserve">в случае утверждения решением о бюджете распределения бюджетных ассигнований по муниципальным программам и </w:t>
      </w:r>
      <w:proofErr w:type="spellStart"/>
      <w:r w:rsidRPr="000B7609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0B7609">
        <w:rPr>
          <w:rFonts w:ascii="Times New Roman" w:hAnsi="Times New Roman" w:cs="Times New Roman"/>
          <w:sz w:val="26"/>
          <w:szCs w:val="26"/>
        </w:rPr>
        <w:t xml:space="preserve">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24398" w:rsidRPr="000B7609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реестр источников доходов бюджета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12439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иные документы и материалы, предусмотренные законодательством Российской Федерации, Алтайского края и нормативными правовыми актами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        Статья 12. Внесение проекта решения о  бюджете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в  Собрание  депутатов</w:t>
      </w:r>
    </w:p>
    <w:p w:rsidR="00124398" w:rsidRPr="000B7609" w:rsidRDefault="00124398" w:rsidP="000D54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Проект решения о бюджете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вносится в Собрание депутатов не позднее 15 ноября текущего года с документами и материалами, указанными в статье 11 настоящего Положения.</w:t>
      </w:r>
    </w:p>
    <w:p w:rsidR="00124398" w:rsidRPr="000B7609" w:rsidRDefault="00052C4E" w:rsidP="000D54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В срок, указанный в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абзаце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1 настоящей статьи, проект решения о бюджете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с документами и материалами, указанными в статье 11 настоящего Положения, направляются в контрольно-счетную палату </w:t>
      </w:r>
      <w:proofErr w:type="spellStart"/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(по соглашению) для подготовки экспертного заключения. 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Статья 13. Публичные слушания по проекту решения о  бюджете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</w:t>
      </w:r>
    </w:p>
    <w:p w:rsidR="00124398" w:rsidRPr="000B7609" w:rsidRDefault="00455E59" w:rsidP="000D5490">
      <w:pPr>
        <w:spacing w:before="100" w:beforeAutospacing="1"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5490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По проекту бюджета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проводятся публичные слушания.</w:t>
      </w:r>
    </w:p>
    <w:p w:rsidR="00124398" w:rsidRPr="000B7609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Проект бюджета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обнародуется в установленном порядке и направляется депутатам Собрания депутатов сельс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до проведения публичных слушаний.</w:t>
      </w:r>
    </w:p>
    <w:p w:rsidR="00124398" w:rsidRPr="000B7609" w:rsidRDefault="00455E59" w:rsidP="000D549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D5490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Дата проведения публичных слушаний назначается в соответствии с Уставом </w:t>
      </w:r>
      <w:r w:rsidR="00052C4E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и Положением о публичных слушаниях.</w:t>
      </w:r>
    </w:p>
    <w:p w:rsidR="00124398" w:rsidRPr="000B7609" w:rsidRDefault="00455E59" w:rsidP="000D5490">
      <w:pPr>
        <w:spacing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Публичные слушания носят открытый характер и проводятся путем обсуждения проекта бюджета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период.</w:t>
      </w:r>
      <w:r w:rsidR="00862BB7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Рекомендации участников публичных слушаний направляются для рассмотрения в ответственную комиссию.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Статья 14. Порядок рассмотрения проекта решения о  бюджете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Собранием  депутатов</w:t>
      </w:r>
    </w:p>
    <w:p w:rsidR="00124398" w:rsidRPr="000B7609" w:rsidRDefault="00862BB7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0B7609">
        <w:rPr>
          <w:rFonts w:ascii="Times New Roman" w:eastAsia="Times New Roman" w:hAnsi="Times New Roman" w:cs="Times New Roman"/>
          <w:bCs/>
          <w:sz w:val="26"/>
          <w:szCs w:val="26"/>
        </w:rPr>
        <w:t>Собрание депутатов</w:t>
      </w:r>
      <w:r w:rsidR="00124398"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рассматривает проект решения о бюджете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одном чтении.</w:t>
      </w:r>
    </w:p>
    <w:p w:rsidR="00124398" w:rsidRPr="000B7609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Рассмотрение проекта решения о бюджете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проводится по общим правилам, установленным Регламентом Собрания депутатов.</w:t>
      </w:r>
    </w:p>
    <w:p w:rsidR="00124398" w:rsidRPr="000B7609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62BB7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Внесение и рассмотрение поправок к проекту решения о бюджете </w:t>
      </w:r>
      <w:r w:rsidR="0099185F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осуществляется в порядке, определенном Регламентом Собрания депутатов.</w:t>
      </w:r>
    </w:p>
    <w:p w:rsidR="00124398" w:rsidRPr="000B7609" w:rsidRDefault="00455E59" w:rsidP="00862B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Поправка к проекту решения включает предложения в виде изменения одной или нескольких норм и (или) структурных единиц проекта решения, либо в виде дополнения проекта решения одной или несколькими нормами и (или) структурными единицами проекта решения, либо в виде исключения одной или нескольких норм и (или) структурных единиц проекта решения.</w:t>
      </w:r>
    </w:p>
    <w:p w:rsidR="00124398" w:rsidRPr="000B7609" w:rsidRDefault="001167A4" w:rsidP="00862BB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</w:t>
      </w:r>
      <w:r w:rsidR="00455E59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Если поправка включает предложения об увеличении расходов бюджета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, то они должны содержать указание на источники покрытия вновь образующихся расходов за счет изыскания дополнительных доходов или перераспределения расходов бюджета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455E59" w:rsidP="00862BB7">
      <w:pPr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На сессии Собрания депутатов подлежат рассмотрению только те поправки, которые внесены в письменной форме и рассматривались на заседании постоянной </w:t>
      </w:r>
      <w:r w:rsidR="00124398" w:rsidRPr="000B760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Собрания депутатов </w:t>
      </w:r>
      <w:r w:rsidR="00124398" w:rsidRPr="000B760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по </w:t>
      </w:r>
      <w:r w:rsidR="00862BB7" w:rsidRPr="000B760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бюджету, планированию и социальной политике</w:t>
      </w:r>
      <w:r w:rsidR="00124398" w:rsidRPr="000B760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.</w:t>
      </w:r>
    </w:p>
    <w:p w:rsidR="00AC643B" w:rsidRPr="000B7609" w:rsidRDefault="00455E59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По результатам рассмотрения проекта решения о бюджете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 Собранием депутатов принимается одно из следующих решений:</w:t>
      </w:r>
    </w:p>
    <w:p w:rsidR="00AC643B" w:rsidRPr="000B7609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1) принять проект решения о бюджете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0B7609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2) отклонить проект решения о бюджете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AC643B" w:rsidRPr="000B7609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3) возвратить проект решения о бюджете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на доработку;</w:t>
      </w:r>
    </w:p>
    <w:p w:rsidR="00AC643B" w:rsidRPr="000B7609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4) снять проект решения о бюджете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очередной финансовый год и плановый период  с обсуждения;</w:t>
      </w:r>
    </w:p>
    <w:p w:rsidR="00AC643B" w:rsidRPr="000B7609" w:rsidRDefault="00124398" w:rsidP="00AC643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5) иное решение, предусмотренное действующим законодательством и (или) муниципальными правовыми актами.</w:t>
      </w:r>
    </w:p>
    <w:p w:rsidR="00052034" w:rsidRPr="000B7609" w:rsidRDefault="00AC643B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52034" w:rsidRPr="000B76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проекта решения о бюджете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утверждаются: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1)прогнозируемый в очередном финансовом году общий объем доходов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2)общий объем расходов  бюджета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3)дефицит  бюджета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и источники его покрытия;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4)распределение бюджетных ассигнований по разделам, подразделам, целевым статьям (муниципальным программам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и (или) по целевым статьям (муниципальным программам и </w:t>
      </w: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непрограммным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5)распределение бюджетных ассигнований по разделам и подразделам классификации  расходов бюджетов на очередной финансовый год и плановый период;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6)ведомственная структура расходов бюджета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AC643B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 и плановый период;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7)общий объем бюджетных ассигнований, направляемых на исполнение публичных нормативных обязательств;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8)объем межбюджетных трансфертов, получаемых из других бюджетов и предоставляемых другим бюджетам бюджетной системы Российской Федерации;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9)верхний предел муниципального внутреннего долга по состоянию на 1 января года, следующего за очередным финансовым годом, с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указанием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том числе верхнего предела долга по муниципальным гарантиям;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10)программа муниципальных внутренних заимствований на очередной финансовый год и плановый период;</w:t>
      </w:r>
    </w:p>
    <w:p w:rsidR="00052034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11)программа муниципальных гарантий на очередной финансовый год и плановый период;</w:t>
      </w:r>
    </w:p>
    <w:p w:rsidR="00124398" w:rsidRPr="000B7609" w:rsidRDefault="00124398" w:rsidP="0005203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12)перечень нормативно-правовых актов </w:t>
      </w:r>
      <w:r w:rsidR="001167A4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, действие которых приостанавливается в очередном финансовом году.</w:t>
      </w:r>
    </w:p>
    <w:p w:rsidR="00124398" w:rsidRPr="000B7609" w:rsidRDefault="005E7F77" w:rsidP="00B57BB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До принятия проекта решения о бюджете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E59" w:rsidRPr="000B760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дминистрация сельсовета вправе вносить в него изменения, в том числе по результатам обсуждения на </w:t>
      </w:r>
      <w:r w:rsidR="00124398" w:rsidRPr="000B7609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комиссии </w:t>
      </w:r>
      <w:r w:rsidR="00124398" w:rsidRPr="000B760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по</w:t>
      </w:r>
      <w:r w:rsidRPr="000B7609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бюджету, планированию, налоговой и социальной политике</w:t>
      </w:r>
      <w:r w:rsidR="00124398" w:rsidRPr="000B7609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о чем уведомляет Собрание депутатов сельсовета.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Статья 15. Внесение изменений в решение о бюджете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текущем финансовом году</w:t>
      </w:r>
    </w:p>
    <w:p w:rsidR="00124398" w:rsidRPr="000B7609" w:rsidRDefault="005E7F77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Администрации </w:t>
      </w:r>
      <w:proofErr w:type="spellStart"/>
      <w:r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 </w:t>
      </w:r>
      <w:r w:rsidR="00124398" w:rsidRPr="008B2E71">
        <w:rPr>
          <w:rFonts w:ascii="Times New Roman" w:eastAsia="Times New Roman" w:hAnsi="Times New Roman" w:cs="Times New Roman"/>
          <w:sz w:val="26"/>
          <w:szCs w:val="26"/>
        </w:rPr>
        <w:t xml:space="preserve">разрабатывает проекты решений Собрания депутатов о внесении изменений в решение о бюджете </w:t>
      </w:r>
      <w:r w:rsidR="005207F1" w:rsidRPr="008B2E7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8B2E71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по вопросам, являющимся предметом правового регулирования решения о бюджете </w:t>
      </w:r>
      <w:r w:rsidR="009F2925" w:rsidRPr="008B2E71">
        <w:rPr>
          <w:rFonts w:ascii="Times New Roman" w:eastAsia="Times New Roman" w:hAnsi="Times New Roman" w:cs="Times New Roman"/>
          <w:sz w:val="26"/>
          <w:szCs w:val="26"/>
        </w:rPr>
        <w:t xml:space="preserve">сельсовета в соответствии с заключенным </w:t>
      </w:r>
      <w:r w:rsidR="005207F1" w:rsidRPr="008B2E71">
        <w:rPr>
          <w:rFonts w:ascii="Times New Roman" w:eastAsia="Times New Roman" w:hAnsi="Times New Roman" w:cs="Times New Roman"/>
          <w:sz w:val="26"/>
          <w:szCs w:val="26"/>
        </w:rPr>
        <w:t>с</w:t>
      </w:r>
      <w:r w:rsidR="009F2925" w:rsidRPr="008B2E71">
        <w:rPr>
          <w:rFonts w:ascii="Times New Roman" w:eastAsia="Times New Roman" w:hAnsi="Times New Roman" w:cs="Times New Roman"/>
          <w:sz w:val="26"/>
          <w:szCs w:val="26"/>
        </w:rPr>
        <w:t xml:space="preserve">оглашением о передаче полномочий </w:t>
      </w:r>
      <w:r w:rsidR="00124398" w:rsidRPr="008B2E71">
        <w:rPr>
          <w:rFonts w:ascii="Times New Roman" w:eastAsia="Times New Roman" w:hAnsi="Times New Roman" w:cs="Times New Roman"/>
          <w:sz w:val="26"/>
          <w:szCs w:val="26"/>
        </w:rPr>
        <w:t>со следующими документами и материалами:</w:t>
      </w:r>
      <w:proofErr w:type="gramEnd"/>
    </w:p>
    <w:p w:rsidR="00124398" w:rsidRPr="000B7609" w:rsidRDefault="00124398" w:rsidP="005E7F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1)отчетом об исполнении бюджета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период текущего финансового года, предшествующий месяцу, в течение которого вносится указанный проект решения;</w:t>
      </w:r>
    </w:p>
    <w:p w:rsidR="00124398" w:rsidRPr="000B7609" w:rsidRDefault="00124398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2)пояснительной запиской с обоснованием предлагаемых изменений в решение о бюджете 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период.</w:t>
      </w:r>
    </w:p>
    <w:p w:rsidR="00052C4E" w:rsidRPr="000B7609" w:rsidRDefault="00052C4E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Администрация сельсовета вносит проекты решений с документами  и материалами на рассмотрение в Собрание депутатов сельсовета.</w:t>
      </w:r>
    </w:p>
    <w:p w:rsidR="00124398" w:rsidRPr="000B7609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6FA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Доходы, фактически полученные при исполнении бюджета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сверх утвержденных решением о бюджете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общего объема доходов, могут направляться уполномоченным органом без внесения изменений в решение о бюджете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текущий финансовый год и плановый период на замещение муниципальных заимствований, погашение муниципального долга, а также на исполнение публичных нормативных обязательств </w:t>
      </w:r>
      <w:proofErr w:type="gramStart"/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случае недостаточности предусмотренных на их исполнение бюджетных ассигнований в </w:t>
      </w:r>
      <w:proofErr w:type="gramStart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размере</w:t>
      </w:r>
      <w:proofErr w:type="gram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, предусмотренном Бюджетным кодексом Российской Федерации.</w:t>
      </w:r>
    </w:p>
    <w:p w:rsidR="00124398" w:rsidRPr="000B7609" w:rsidRDefault="008B66FA" w:rsidP="008B66F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E59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рассматривает проект решения о внесении изменений в решение о бюджете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течение 15 рабочих дней со дня его внесения в Собрание депутатов.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Статья 16. Основы исполнения  бюджета </w:t>
      </w:r>
      <w:r w:rsidR="006A5C3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BC1233" w:rsidRPr="000B7609" w:rsidRDefault="00BC1233" w:rsidP="000520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Исполнение бюджета </w:t>
      </w:r>
      <w:r w:rsidR="006A5C3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и осуществляется в соответствии с бюджетным законодательством Российской Федерации</w:t>
      </w:r>
      <w:r w:rsidR="006A5C3B"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заключенным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0B7609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BC1233" w:rsidP="008B66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Обязательства, принятые к исполнению получателями средств бюджета сверх лимитов бюджетных ассигнований, не подлежат оплате за счет средств бюджета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          Статья 17. Отчетность об исполнении 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0B7609" w:rsidRDefault="00BC1233" w:rsidP="008B66F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Отчеты об исполнении бюджета </w:t>
      </w:r>
      <w:r w:rsidR="006A5C3B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готов</w:t>
      </w:r>
      <w:r w:rsidR="006A5C3B" w:rsidRPr="000B7609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т</w:t>
      </w:r>
      <w:r w:rsidR="006A5C3B" w:rsidRPr="000B7609">
        <w:rPr>
          <w:rFonts w:ascii="Times New Roman" w:eastAsia="Times New Roman" w:hAnsi="Times New Roman" w:cs="Times New Roman"/>
          <w:sz w:val="26"/>
          <w:szCs w:val="26"/>
        </w:rPr>
        <w:t xml:space="preserve">ся в соответствии с </w:t>
      </w:r>
      <w:r w:rsidR="005207F1" w:rsidRPr="000B7609">
        <w:rPr>
          <w:rFonts w:ascii="Times New Roman" w:eastAsia="Times New Roman" w:hAnsi="Times New Roman" w:cs="Times New Roman"/>
          <w:sz w:val="26"/>
          <w:szCs w:val="26"/>
        </w:rPr>
        <w:t>с</w:t>
      </w:r>
      <w:r w:rsidR="006A5C3B" w:rsidRPr="000B7609">
        <w:rPr>
          <w:rFonts w:ascii="Times New Roman" w:eastAsia="Times New Roman" w:hAnsi="Times New Roman" w:cs="Times New Roman"/>
          <w:sz w:val="26"/>
          <w:szCs w:val="26"/>
        </w:rPr>
        <w:t>оглашением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C3B" w:rsidRPr="000B7609">
        <w:rPr>
          <w:rFonts w:ascii="Times New Roman" w:eastAsia="Times New Roman" w:hAnsi="Times New Roman" w:cs="Times New Roman"/>
          <w:sz w:val="26"/>
          <w:szCs w:val="26"/>
        </w:rPr>
        <w:t>о передаче полномочий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8B66FA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24398" w:rsidRPr="000B7609" w:rsidRDefault="00455E59" w:rsidP="008B66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B66FA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 утверждается нормативным правовым актом Администрации сельсовета и направляется в Собрание депутатов и контрольно-счетную палату для сведения.</w:t>
      </w:r>
    </w:p>
    <w:p w:rsidR="00124398" w:rsidRPr="000B7609" w:rsidRDefault="00455E59" w:rsidP="0005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первый квартал, полугодие и девять месяцев текущего финансового года, направляемый в Собрание депутатов и контрольно-счетную палату, должен содержать информацию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по доходам, расходам и источникам финансирования дефицита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бюджетной классификацией Российской Федерации</w:t>
      </w:r>
      <w:r w:rsidR="00052C4E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Статья 18.</w:t>
      </w:r>
      <w:r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Порядок представления, рассмотрения и утверждения годового отчета об исполнении 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0B7609" w:rsidRDefault="00124398" w:rsidP="0017562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F446D7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Администрация сельсовета не позднее 1 мая текущего года вносит в Собрание депутатов и контрольно-счетную палату</w:t>
      </w:r>
      <w:r w:rsidR="00226822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26822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226822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отчет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124398" w:rsidRPr="000B7609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сельсовета вносит в Собрание депутатов проект решения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год.</w:t>
      </w:r>
    </w:p>
    <w:p w:rsidR="00124398" w:rsidRPr="000B7609" w:rsidRDefault="00F446D7" w:rsidP="001756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Решением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утверждается отчет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общего объема доходов, расходов и дефицита (</w:t>
      </w:r>
      <w:proofErr w:type="spellStart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профицита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)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F446D7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Отдельными приложениями к решению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утверждаются показатели:</w:t>
      </w:r>
    </w:p>
    <w:p w:rsidR="00124398" w:rsidRPr="000B7609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1)доходов  бюджета  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по кодам классификации доходов бюджетов;</w:t>
      </w:r>
    </w:p>
    <w:p w:rsidR="00124398" w:rsidRPr="000B7609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2)расходов  бюджета по ведомственной структуре расходов бюджета;</w:t>
      </w:r>
    </w:p>
    <w:p w:rsidR="00124398" w:rsidRPr="000B7609" w:rsidRDefault="00124398" w:rsidP="00E240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3)расходов бюджета по разделам и подразделам классификации расходов бюджетов;</w:t>
      </w:r>
    </w:p>
    <w:p w:rsidR="00124398" w:rsidRPr="000B7609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4)источники финансирования дефицита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по кодам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классификации источников финансирования дефицитов бюджетов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F446D7" w:rsidP="005459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Одновременно с отчетом об исполнении бюджета </w:t>
      </w:r>
      <w:r w:rsidR="00BC1233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представляются:</w:t>
      </w:r>
    </w:p>
    <w:p w:rsidR="00124398" w:rsidRPr="000B7609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1)пояснительная записка, содержащая анализ исполнения бюджета и бюджетной отчетности, с информацией о расходах на осуществление капитальных вложений в объекты муниципальной собственности по объектам, отраслям и направлениям, информацией об использовании резервного фонда, информацией об объеме и структуре муниципального долга </w:t>
      </w:r>
      <w:r w:rsidR="00D2757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на 1 января года, следующего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>за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отчетным</w:t>
      </w:r>
      <w:r w:rsidR="00E24052" w:rsidRPr="000B760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4398" w:rsidRPr="000B7609" w:rsidRDefault="00124398" w:rsidP="005459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2)иная отчетность, предусмотренная бюджетным законодательством Российской Федерации, Алтайского края и нормативными правовыми актами </w:t>
      </w:r>
      <w:r w:rsidR="00D2757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По отчету об исполнении бюджета </w:t>
      </w:r>
      <w:r w:rsidR="00D2757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бюджета за отчетный финансовый год.</w:t>
      </w:r>
    </w:p>
    <w:p w:rsidR="00124398" w:rsidRPr="000B7609" w:rsidRDefault="00F446D7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Собрание депутатов рассматривает проект решения об исполнении бюджета </w:t>
      </w:r>
      <w:r w:rsidR="00D2757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течение 15 дней после получения заключения контрольно-счетной палаты</w:t>
      </w:r>
      <w:r w:rsidR="003865C1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(по соглашению) по итогам внешней проверки годового отчета об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исполнении бюджета </w:t>
      </w:r>
      <w:r w:rsidR="00D2757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, проведенной в соответствии со статьей 19 настоящего Положения.</w:t>
      </w:r>
    </w:p>
    <w:p w:rsidR="00124398" w:rsidRPr="000B7609" w:rsidRDefault="00F446D7" w:rsidP="00E24052">
      <w:pPr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По итогам рассмотрения отчета об исполнении бюджета </w:t>
      </w:r>
      <w:r w:rsidR="00D2757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год, Собрание депутатов принимает решение об исполнении бюджета </w:t>
      </w:r>
      <w:r w:rsidR="00D2757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или решение о его отклонении в соответствии с бюджетным законодательством Российской Федерации.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 Статья 19 . Порядок проведения внешней проверки годового отчета об исполнении  бюджета </w:t>
      </w:r>
      <w:r w:rsidR="00D2757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</w:p>
    <w:p w:rsidR="00124398" w:rsidRPr="000B7609" w:rsidRDefault="00F446D7" w:rsidP="00E2405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4052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Отчет об исполнении бюджета </w:t>
      </w:r>
      <w:r w:rsidR="00D27571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за отчетный финансовый год представля</w:t>
      </w:r>
      <w:r w:rsidR="00052C4E" w:rsidRPr="000B7609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тся в контрольно-счетную палату</w:t>
      </w:r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для подготовки заключений не позднее 1 марта текущего года.</w:t>
      </w:r>
    </w:p>
    <w:p w:rsidR="00124398" w:rsidRPr="000B7609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Подготовка заключений проводится в срок, не превышающий одного месяца.</w:t>
      </w:r>
    </w:p>
    <w:p w:rsidR="00124398" w:rsidRPr="000B7609" w:rsidRDefault="00124398" w:rsidP="00E240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Контрольно-счетная палата готовит заключение на отчет об исполнении бюджета с учетом данных внешней проверки годового отчета об исполнении бюджета </w:t>
      </w:r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>, внешней проверки годовой бюджетной отчетности главных распорядителей бюджетных средств, главных администраторов доходов и источников финансирования дефицита бюджета.</w:t>
      </w:r>
    </w:p>
    <w:p w:rsidR="00124398" w:rsidRPr="000B7609" w:rsidRDefault="00124398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4607E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Главные распорядители средств бюджета </w:t>
      </w:r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, главные администраторы доходов бюджета </w:t>
      </w:r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и главные администраторы </w:t>
      </w:r>
      <w:proofErr w:type="gramStart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источников финансирования дефицита бюджета </w:t>
      </w:r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 годовую бюджетную отчетность в контрольно-счетную палату в течение 10 дней после ее сдачи в уполномоченный орган.</w:t>
      </w:r>
    </w:p>
    <w:p w:rsidR="00124398" w:rsidRPr="000B7609" w:rsidRDefault="0024607E" w:rsidP="0005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При подготовке заключения контрольно-счетная палата использует материалы и результаты </w:t>
      </w:r>
      <w:proofErr w:type="gramStart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проверок целевого использования средств бюджета </w:t>
      </w:r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proofErr w:type="gramEnd"/>
      <w:r w:rsidR="0077359B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муниципального имущества </w:t>
      </w:r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24607E" w:rsidP="0005203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Заключения на годовой отчет об исполнении бюджета </w:t>
      </w:r>
      <w:r w:rsidR="00CE2269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представляются контрольно-счетной палатой в Собрание депутатов сельсовета с одновременным направлением в Администрацию сельсовета не позднее 1 апреля текущего года.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Статья 20. Муниципальный финансовый контроль</w:t>
      </w:r>
    </w:p>
    <w:p w:rsidR="00124398" w:rsidRPr="000B7609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="00124398" w:rsidRPr="000B7609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финансовый контроль осуществляется в соответствии с Бюджетным </w:t>
      </w:r>
      <w:hyperlink r:id="rId13" w:history="1">
        <w:r w:rsidR="00124398" w:rsidRPr="000B7609">
          <w:rPr>
            <w:rFonts w:ascii="Times New Roman" w:eastAsia="Times New Roman" w:hAnsi="Times New Roman" w:cs="Times New Roman"/>
            <w:sz w:val="26"/>
            <w:szCs w:val="26"/>
          </w:rPr>
          <w:t>кодексом</w:t>
        </w:r>
      </w:hyperlink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124398" w:rsidRPr="000B7609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75085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Внешний </w:t>
      </w:r>
      <w:r w:rsidR="00994EB4" w:rsidRPr="000B7609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финансовый контроль осуществляется контрольно-счетной палатой </w:t>
      </w:r>
      <w:proofErr w:type="spellStart"/>
      <w:r w:rsidR="00226822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226822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района Алтайского края (по соглашению). При осуществлении муниципального финансового контроля контрольно-счетная палата реализует свои полномочия в соответствии с бюджетным законодательством.</w:t>
      </w:r>
    </w:p>
    <w:p w:rsidR="00124398" w:rsidRPr="000B7609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Внутренний муниципальный финансовый контроль осуществляется уполномоченным органом Администрации </w:t>
      </w:r>
      <w:proofErr w:type="spellStart"/>
      <w:r w:rsidR="00226822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226822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района Алтайского края (</w:t>
      </w:r>
      <w:r w:rsidR="00DE7928" w:rsidRPr="000B7609">
        <w:rPr>
          <w:rFonts w:ascii="Times New Roman" w:eastAsia="Times New Roman" w:hAnsi="Times New Roman" w:cs="Times New Roman"/>
          <w:sz w:val="26"/>
          <w:szCs w:val="26"/>
        </w:rPr>
        <w:t xml:space="preserve">комитет по финансам, налоговой и кредитной политике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в соответствии с заключенным Соглашением).</w:t>
      </w:r>
    </w:p>
    <w:p w:rsidR="00124398" w:rsidRPr="000B7609" w:rsidRDefault="00124398" w:rsidP="00124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> Статья 21. Вступление в силу настоящего Положения</w:t>
      </w:r>
    </w:p>
    <w:p w:rsidR="00124398" w:rsidRPr="000B7609" w:rsidRDefault="0024607E" w:rsidP="0087508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75085"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Настоящее Положение вступает в силу</w:t>
      </w:r>
      <w:r w:rsidR="00052C4E" w:rsidRPr="000B76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86D26" w:rsidRPr="000B7609">
        <w:rPr>
          <w:rFonts w:ascii="Times New Roman" w:eastAsia="Times New Roman" w:hAnsi="Times New Roman" w:cs="Times New Roman"/>
          <w:sz w:val="26"/>
          <w:szCs w:val="26"/>
        </w:rPr>
        <w:t>со дня его обнародования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4398" w:rsidRPr="000B7609" w:rsidRDefault="0024607E" w:rsidP="008750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Собранию депутатов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875085" w:rsidRPr="000B7609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края, Администрации </w:t>
      </w:r>
      <w:proofErr w:type="spellStart"/>
      <w:r w:rsidR="009B4BD2" w:rsidRPr="000B7609">
        <w:rPr>
          <w:rFonts w:ascii="Times New Roman" w:eastAsia="Times New Roman" w:hAnsi="Times New Roman" w:cs="Times New Roman"/>
          <w:sz w:val="26"/>
          <w:szCs w:val="26"/>
        </w:rPr>
        <w:t>Зыряновского</w:t>
      </w:r>
      <w:proofErr w:type="spellEnd"/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сельсовета привести нормативные правовые акты в соответствие с настоящим Положением в течение шести месяцев со дня вступления его в силу.</w:t>
      </w:r>
    </w:p>
    <w:p w:rsidR="00124398" w:rsidRPr="000B7609" w:rsidRDefault="0024607E" w:rsidP="0087508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B760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До приведения нормативных правовых актов </w:t>
      </w:r>
      <w:r w:rsidR="00DE7928" w:rsidRPr="000B7609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24398" w:rsidRPr="000B760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соответствие с требованиями настоящего Положения указанные акты действуют в части, не противоречащей настоящему Положению. </w:t>
      </w:r>
    </w:p>
    <w:p w:rsidR="00991AE9" w:rsidRPr="000B7609" w:rsidRDefault="00991AE9">
      <w:pPr>
        <w:rPr>
          <w:rFonts w:ascii="Times New Roman" w:hAnsi="Times New Roman" w:cs="Times New Roman"/>
          <w:sz w:val="26"/>
          <w:szCs w:val="26"/>
        </w:rPr>
      </w:pPr>
    </w:p>
    <w:sectPr w:rsidR="00991AE9" w:rsidRPr="000B760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43A2"/>
    <w:rsid w:val="00052034"/>
    <w:rsid w:val="00052C4E"/>
    <w:rsid w:val="0006676A"/>
    <w:rsid w:val="00086789"/>
    <w:rsid w:val="00091F75"/>
    <w:rsid w:val="000B7609"/>
    <w:rsid w:val="000C104C"/>
    <w:rsid w:val="000D5490"/>
    <w:rsid w:val="000D6171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F6F81"/>
    <w:rsid w:val="00214C25"/>
    <w:rsid w:val="00226822"/>
    <w:rsid w:val="0024607E"/>
    <w:rsid w:val="00274285"/>
    <w:rsid w:val="00296BF8"/>
    <w:rsid w:val="00300780"/>
    <w:rsid w:val="003865C1"/>
    <w:rsid w:val="003959AB"/>
    <w:rsid w:val="003B514F"/>
    <w:rsid w:val="003D0C10"/>
    <w:rsid w:val="003F29C4"/>
    <w:rsid w:val="00416073"/>
    <w:rsid w:val="0042644F"/>
    <w:rsid w:val="00455E59"/>
    <w:rsid w:val="00456772"/>
    <w:rsid w:val="004B0928"/>
    <w:rsid w:val="00511976"/>
    <w:rsid w:val="005207F1"/>
    <w:rsid w:val="00524877"/>
    <w:rsid w:val="00540BB8"/>
    <w:rsid w:val="005459E1"/>
    <w:rsid w:val="005B17AC"/>
    <w:rsid w:val="005B635B"/>
    <w:rsid w:val="005E7F77"/>
    <w:rsid w:val="00614187"/>
    <w:rsid w:val="00620E5C"/>
    <w:rsid w:val="00694E77"/>
    <w:rsid w:val="006A5C3B"/>
    <w:rsid w:val="007052A8"/>
    <w:rsid w:val="00752AA7"/>
    <w:rsid w:val="0077359B"/>
    <w:rsid w:val="007E05E8"/>
    <w:rsid w:val="008331D9"/>
    <w:rsid w:val="00857661"/>
    <w:rsid w:val="00862BB7"/>
    <w:rsid w:val="00875085"/>
    <w:rsid w:val="008B2E71"/>
    <w:rsid w:val="008B66FA"/>
    <w:rsid w:val="008C7DA3"/>
    <w:rsid w:val="00924B2E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B4BD2"/>
    <w:rsid w:val="009E08BE"/>
    <w:rsid w:val="009F2925"/>
    <w:rsid w:val="00A07DAE"/>
    <w:rsid w:val="00A11DF9"/>
    <w:rsid w:val="00A127CD"/>
    <w:rsid w:val="00A365C5"/>
    <w:rsid w:val="00A52F0F"/>
    <w:rsid w:val="00A86DAE"/>
    <w:rsid w:val="00AB4973"/>
    <w:rsid w:val="00AC643B"/>
    <w:rsid w:val="00AE39BA"/>
    <w:rsid w:val="00AE6A17"/>
    <w:rsid w:val="00B2068C"/>
    <w:rsid w:val="00B57BB4"/>
    <w:rsid w:val="00B722D5"/>
    <w:rsid w:val="00BC1233"/>
    <w:rsid w:val="00BC5E18"/>
    <w:rsid w:val="00BE6F9B"/>
    <w:rsid w:val="00C12C96"/>
    <w:rsid w:val="00C460A6"/>
    <w:rsid w:val="00C603FC"/>
    <w:rsid w:val="00C72B56"/>
    <w:rsid w:val="00CC350C"/>
    <w:rsid w:val="00CE2269"/>
    <w:rsid w:val="00D01C56"/>
    <w:rsid w:val="00D27571"/>
    <w:rsid w:val="00D379BC"/>
    <w:rsid w:val="00D60844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E5CEE"/>
    <w:rsid w:val="00F01070"/>
    <w:rsid w:val="00F446D7"/>
    <w:rsid w:val="00F46F3E"/>
    <w:rsid w:val="00F91053"/>
    <w:rsid w:val="00FB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110F318354F3F409560AD2865CCBFFB277966AB5CE19B8B6981AB661X7YAJ" TargetMode="External"/><Relationship Id="rId13" Type="http://schemas.openxmlformats.org/officeDocument/2006/relationships/hyperlink" Target="consultantplus://offline/ref=1B110F318354F3F409560AD2865CCBFFB277966AB5CE19B8B6981AB661X7YAJ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A0338C6DDC3EFD9B4CEFF97F4E8C58D1E1A09FC316847A81A03A636FE93DK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12715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7B2B-4516-4E5E-B9BC-073119CE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12</Pages>
  <Words>4328</Words>
  <Characters>24674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71</cp:revision>
  <cp:lastPrinted>2021-05-21T06:45:00Z</cp:lastPrinted>
  <dcterms:created xsi:type="dcterms:W3CDTF">2021-05-14T06:46:00Z</dcterms:created>
  <dcterms:modified xsi:type="dcterms:W3CDTF">2021-09-29T02:34:00Z</dcterms:modified>
</cp:coreProperties>
</file>