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CF" w:rsidRPr="006425CF" w:rsidRDefault="006425CF" w:rsidP="006425CF">
      <w:pPr>
        <w:jc w:val="center"/>
        <w:rPr>
          <w:b/>
          <w:caps/>
          <w:spacing w:val="20"/>
          <w:sz w:val="28"/>
          <w:szCs w:val="28"/>
          <w:lang w:val="ru-RU"/>
        </w:rPr>
      </w:pP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  <w:t xml:space="preserve">     ПРОЕКТ</w:t>
      </w:r>
    </w:p>
    <w:p w:rsidR="000B7038" w:rsidRDefault="000B7038" w:rsidP="006425CF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</w:p>
    <w:p w:rsidR="006425CF" w:rsidRPr="006425CF" w:rsidRDefault="001A7CF1" w:rsidP="006425CF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 w:rsidRPr="001A7CF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26.9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7646835" r:id="rId6"/>
        </w:pict>
      </w:r>
      <w:r w:rsidR="006425CF" w:rsidRPr="006425CF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собрание депутатов Гришинского сельсовета</w:t>
      </w:r>
    </w:p>
    <w:p w:rsidR="006425CF" w:rsidRPr="006425CF" w:rsidRDefault="006425CF" w:rsidP="006425CF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 w:rsidRPr="006425CF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:rsidR="006425CF" w:rsidRPr="006425CF" w:rsidRDefault="006425CF" w:rsidP="006425CF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6425CF" w:rsidRPr="006425CF" w:rsidRDefault="006425CF" w:rsidP="006425CF">
      <w:pPr>
        <w:jc w:val="center"/>
        <w:rPr>
          <w:b/>
          <w:caps/>
          <w:spacing w:val="84"/>
          <w:sz w:val="36"/>
          <w:szCs w:val="36"/>
          <w:lang w:val="ru-RU"/>
        </w:rPr>
      </w:pPr>
      <w:r w:rsidRPr="006425CF">
        <w:rPr>
          <w:b/>
          <w:caps/>
          <w:spacing w:val="84"/>
          <w:sz w:val="36"/>
          <w:szCs w:val="36"/>
          <w:lang w:val="ru-RU"/>
        </w:rPr>
        <w:t>решение</w:t>
      </w:r>
    </w:p>
    <w:p w:rsidR="006425CF" w:rsidRPr="006425CF" w:rsidRDefault="006425CF" w:rsidP="006425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Pr="006425CF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0</w:t>
      </w:r>
      <w:r w:rsidRPr="006425CF">
        <w:rPr>
          <w:sz w:val="24"/>
          <w:szCs w:val="24"/>
          <w:lang w:val="ru-RU"/>
        </w:rPr>
        <w:t xml:space="preserve">.2020                                                                               № </w:t>
      </w:r>
      <w:r>
        <w:rPr>
          <w:sz w:val="24"/>
          <w:szCs w:val="24"/>
          <w:lang w:val="ru-RU"/>
        </w:rPr>
        <w:t>00</w:t>
      </w:r>
    </w:p>
    <w:p w:rsidR="006425CF" w:rsidRPr="006425CF" w:rsidRDefault="006425CF" w:rsidP="006425CF">
      <w:pPr>
        <w:jc w:val="center"/>
        <w:rPr>
          <w:b/>
          <w:sz w:val="18"/>
          <w:szCs w:val="18"/>
          <w:lang w:val="ru-RU"/>
        </w:rPr>
      </w:pPr>
      <w:r w:rsidRPr="006425CF">
        <w:rPr>
          <w:b/>
          <w:sz w:val="18"/>
          <w:szCs w:val="18"/>
          <w:lang w:val="ru-RU"/>
        </w:rPr>
        <w:t>с. Гришино</w:t>
      </w:r>
    </w:p>
    <w:p w:rsidR="00527548" w:rsidRPr="006425CF" w:rsidRDefault="00527548">
      <w:pPr>
        <w:jc w:val="left"/>
        <w:rPr>
          <w:lang w:val="ru-RU"/>
        </w:rPr>
      </w:pPr>
    </w:p>
    <w:p w:rsidR="006425CF" w:rsidRDefault="00DB4876" w:rsidP="006425CF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 бюджете муниципального</w:t>
      </w:r>
      <w:r w:rsidR="00D0325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образования </w:t>
      </w:r>
    </w:p>
    <w:p w:rsidR="00DB4876" w:rsidRPr="006425CF" w:rsidRDefault="00DB4876" w:rsidP="006425CF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Гришинский</w:t>
      </w:r>
      <w:proofErr w:type="spellEnd"/>
      <w:r w:rsidR="00D0325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сельсовет </w:t>
      </w: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района</w:t>
      </w:r>
    </w:p>
    <w:p w:rsidR="006425CF" w:rsidRDefault="00DB4876" w:rsidP="006425CF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Алтайского края на 2021 годи на </w:t>
      </w:r>
      <w:proofErr w:type="gram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плановый</w:t>
      </w:r>
      <w:proofErr w:type="gramEnd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527548" w:rsidRPr="006425CF" w:rsidRDefault="00DB4876" w:rsidP="006425CF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период 2022и 2023 годов</w:t>
      </w:r>
    </w:p>
    <w:p w:rsidR="00527548" w:rsidRPr="006425CF" w:rsidRDefault="00527548" w:rsidP="00DB4876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Основные характеристики бюджета муниципального образования </w:t>
      </w: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Гришинский</w:t>
      </w:r>
      <w:proofErr w:type="spellEnd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сельсовет </w:t>
      </w: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района Алтайского края на 2021 год и на плановый период 2022 и 2023 годов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: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основные характеристики бюджета муниципального образования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(далее – бюджет сельского поселения) на 2021 год: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1 980,3 тыс. рублей, в том числе объем межбюджетных трансфертов, получаемых из других бюджетов, в сумме 1 356,3 тыс. рублей;</w:t>
      </w:r>
    </w:p>
    <w:p w:rsidR="00DB4876" w:rsidRPr="006425CF" w:rsidRDefault="00DB4876" w:rsidP="006425CF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</w:p>
    <w:p w:rsidR="00527548" w:rsidRPr="006425CF" w:rsidRDefault="00DB4876" w:rsidP="006425C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1 980,3 тыс. рублей;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2022 год и на 2023 год: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2022 год  в  сумме 2 030,9 тыс.  рублей,  в  том  числе  объем трансфертов, получаемых из других бюджетов, в сумме 1 397,9 тыс. рублей и на 2023 год в сумме 2 069,7 тыс. рублей,  в  том  числе объем межбюджетных трансфертов, получаемых из других бюджетов, в сумме 1 428,7 тыс. рублей;</w:t>
      </w:r>
      <w:proofErr w:type="gramEnd"/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 объем  расходов  бюджета  сельского поселения на 2022 год в сумме 2 030,9 тыс. рублей, в том числе условно утвержденные расходы в сумме 17,8 тыс. рублей  и 2023 год  в  сумме 2 069,7 тыс. рублей, в том числе условно утвержденные расходы в сумме 36,0 тыс. рублей;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</w:t>
      </w:r>
      <w:proofErr w:type="gram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527548" w:rsidRPr="006425CF" w:rsidRDefault="00DB4876" w:rsidP="006425CF">
      <w:pPr>
        <w:spacing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3.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527548" w:rsidRPr="006425CF" w:rsidRDefault="00527548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2.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перечень главных </w:t>
      </w:r>
      <w:proofErr w:type="gram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согласно приложению 4 к настоящему Решению.</w:t>
      </w:r>
    </w:p>
    <w:p w:rsidR="00527548" w:rsidRPr="006425CF" w:rsidRDefault="00527548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3.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22,4 тыс. рублей, на 2022 год в сумме 22,4 тыс. рублей и на 2023 год в сумме 22,4 тыс. рублей.</w:t>
      </w:r>
    </w:p>
    <w:p w:rsidR="00527548" w:rsidRPr="006425CF" w:rsidRDefault="00527548" w:rsidP="006425CF">
      <w:pPr>
        <w:spacing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4.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27548" w:rsidRPr="006425CF" w:rsidRDefault="00DB4876" w:rsidP="006425CF">
      <w:pPr>
        <w:spacing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527548" w:rsidRPr="006425CF" w:rsidRDefault="00DB4876" w:rsidP="006425CF">
      <w:pPr>
        <w:spacing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527548" w:rsidRPr="006425CF" w:rsidRDefault="00DB4876" w:rsidP="006425CF">
      <w:pPr>
        <w:spacing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4.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Рекомендовать органам местного самоуправления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Установить с 1 января 2021 года размер доплаты к пенсии лицам, указанным в Решении Собрания депутатов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 от 25.10.2019г. №38.</w:t>
      </w:r>
    </w:p>
    <w:p w:rsidR="00527548" w:rsidRPr="006425CF" w:rsidRDefault="00527548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DB4876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Муниципальные заимствования и предоставление муниципальных гарантий</w:t>
      </w:r>
    </w:p>
    <w:p w:rsidR="00DB4876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Утвердить, что муниципальных заимствований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предусмотренных на  2021 год и на плановый период 2022 и 2023 годов, за счет средств сельского поселения предоставляться не будут.</w:t>
      </w:r>
    </w:p>
    <w:p w:rsidR="00DB4876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0" w:name="_Hlk56083265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за счет средств сельского поселения предоставляться не будут.</w:t>
      </w:r>
    </w:p>
    <w:bookmarkEnd w:id="0"/>
    <w:p w:rsidR="00527548" w:rsidRPr="006425CF" w:rsidRDefault="00527548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6.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Приведение решений и иных нормативных правовых актов </w:t>
      </w: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Гришинского</w:t>
      </w:r>
      <w:proofErr w:type="spellEnd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сельсовета </w:t>
      </w: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района Алтайского края в соответствие с настоящим Решением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Решения и иные нормативные правовые акты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27548" w:rsidRPr="006425CF" w:rsidRDefault="00527548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7. Вступление в силу настоящего Решения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2021 года.</w:t>
      </w:r>
    </w:p>
    <w:p w:rsidR="00527548" w:rsidRPr="006425CF" w:rsidRDefault="00527548" w:rsidP="000B703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527548" w:rsidP="000B703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54"/>
        <w:gridCol w:w="4182"/>
      </w:tblGrid>
      <w:tr w:rsidR="00527548" w:rsidRPr="006425CF">
        <w:tc>
          <w:tcPr>
            <w:tcW w:w="2830" w:type="pct"/>
          </w:tcPr>
          <w:p w:rsidR="006425CF" w:rsidRDefault="00DB4876" w:rsidP="000B70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</w:p>
          <w:p w:rsidR="00527548" w:rsidRPr="006425CF" w:rsidRDefault="00DB4876" w:rsidP="000B703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6425CF" w:rsidRDefault="006425CF" w:rsidP="000B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27548" w:rsidRPr="006425CF" w:rsidRDefault="00DB4876" w:rsidP="000B70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В.В.Фишер</w:t>
            </w:r>
            <w:proofErr w:type="spellEnd"/>
          </w:p>
        </w:tc>
      </w:tr>
    </w:tbl>
    <w:p w:rsidR="00527548" w:rsidRPr="006425CF" w:rsidRDefault="00527548" w:rsidP="000B703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527548" w:rsidRPr="006425CF" w:rsidRDefault="00DB4876" w:rsidP="000B703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</w:rPr>
        <w:t>с.Гришино</w:t>
      </w:r>
      <w:proofErr w:type="spellEnd"/>
    </w:p>
    <w:p w:rsidR="00527548" w:rsidRPr="006425CF" w:rsidRDefault="00DB4876" w:rsidP="000B703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00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00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 xml:space="preserve">.2020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</w:rPr>
        <w:t>года</w:t>
      </w:r>
      <w:proofErr w:type="spellEnd"/>
    </w:p>
    <w:p w:rsidR="00527548" w:rsidRPr="006425CF" w:rsidRDefault="00DB4876" w:rsidP="000B703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</w:p>
    <w:p w:rsidR="00527548" w:rsidRDefault="0052754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2B7C" w:rsidRPr="00412B7C" w:rsidRDefault="00412B7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8"/>
      </w:tblGrid>
      <w:tr w:rsidR="00527548" w:rsidRPr="006425CF">
        <w:tc>
          <w:tcPr>
            <w:tcW w:w="2500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527548" w:rsidRPr="006425CF" w:rsidRDefault="00527548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2021 год</w:t>
      </w:r>
    </w:p>
    <w:p w:rsidR="00527548" w:rsidRPr="006425CF" w:rsidRDefault="00527548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70"/>
        <w:gridCol w:w="5121"/>
        <w:gridCol w:w="1347"/>
      </w:tblGrid>
      <w:tr w:rsidR="00527548" w:rsidRPr="006425C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527548" w:rsidRPr="006425C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27548" w:rsidRPr="006425C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Увеличениеостатковсредствбюджетов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27548" w:rsidRPr="006425C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</w:rPr>
        <w:sectPr w:rsidR="00527548" w:rsidRPr="006425CF" w:rsidSect="00412B7C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8"/>
      </w:tblGrid>
      <w:tr w:rsidR="00527548" w:rsidRPr="006425CF">
        <w:tc>
          <w:tcPr>
            <w:tcW w:w="2500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E81215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Гришинскогоселсьовета</w:t>
            </w:r>
            <w:proofErr w:type="spellEnd"/>
          </w:p>
        </w:tc>
      </w:tr>
      <w:tr w:rsidR="00527548" w:rsidRPr="00D03250">
        <w:tc>
          <w:tcPr>
            <w:tcW w:w="2500" w:type="pct"/>
          </w:tcPr>
          <w:p w:rsidR="00527548" w:rsidRPr="00E81215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527548" w:rsidRPr="006425CF" w:rsidRDefault="00527548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527548" w:rsidRPr="006425CF" w:rsidRDefault="00527548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353"/>
        <w:gridCol w:w="5121"/>
        <w:gridCol w:w="1082"/>
        <w:gridCol w:w="1082"/>
      </w:tblGrid>
      <w:tr w:rsidR="00527548" w:rsidRPr="00D03250" w:rsidTr="00DB4876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DB4876" w:rsidRPr="006425CF" w:rsidTr="00DB4876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4876" w:rsidRPr="006425CF" w:rsidTr="00DB4876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Увеличениеостатковсредствбюджетов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DB4876" w:rsidRPr="006425CF" w:rsidTr="00DB4876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876" w:rsidRPr="006425CF" w:rsidRDefault="00DB4876" w:rsidP="00AC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  <w:lang w:val="ru-RU"/>
        </w:rPr>
        <w:sectPr w:rsidR="00527548" w:rsidRPr="006425CF" w:rsidSect="00412B7C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8"/>
      </w:tblGrid>
      <w:tr w:rsidR="00527548" w:rsidRPr="006425CF">
        <w:tc>
          <w:tcPr>
            <w:tcW w:w="2500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E81215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</w:p>
        </w:tc>
      </w:tr>
      <w:tr w:rsidR="00527548" w:rsidRPr="00D03250">
        <w:tc>
          <w:tcPr>
            <w:tcW w:w="2500" w:type="pct"/>
          </w:tcPr>
          <w:p w:rsidR="00527548" w:rsidRPr="00E81215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412B7C" w:rsidRDefault="00412B7C" w:rsidP="00412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 w:rsidP="00412B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Перечень главных администраторов доходов бюджета сельского поселения</w:t>
      </w:r>
    </w:p>
    <w:tbl>
      <w:tblPr>
        <w:tblW w:w="5074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1087"/>
        <w:gridCol w:w="2537"/>
        <w:gridCol w:w="6157"/>
      </w:tblGrid>
      <w:tr w:rsidR="00527548" w:rsidRPr="006425CF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Кодглавы</w:t>
            </w:r>
            <w:proofErr w:type="spellEnd"/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</w:tr>
      <w:tr w:rsidR="00527548" w:rsidRPr="006425CF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10804020010000110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11103050100000120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11105025100000120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11105035100000120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11109045100000120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11301995100000130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11302065100000130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11302995100000130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11402053100000410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11402053100000440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11404050100000420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11406025100000430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11502050100000140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11602020020000140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11610031100000140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11610032100000140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11701050100000180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11705050100000180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20216001100000150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20219999100000150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20230024100000150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20235118100000150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20239999100000150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20240014100000150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трансферты, передаваемые бюджетам 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20245160100000150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20249999100000150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20290024100000150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20290054100000150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20705010100000150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20705020100000150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20705030100000150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20805000100000150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21805010100000150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21805030100000150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21860010100000150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27548" w:rsidRPr="00D03250" w:rsidTr="00AC4F55"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21960010100000150</w:t>
            </w:r>
          </w:p>
        </w:tc>
        <w:tc>
          <w:tcPr>
            <w:tcW w:w="3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527548">
      <w:pPr>
        <w:rPr>
          <w:rFonts w:ascii="Times New Roman" w:hAnsi="Times New Roman" w:cs="Times New Roman"/>
          <w:sz w:val="26"/>
          <w:szCs w:val="26"/>
          <w:lang w:val="ru-RU"/>
        </w:rPr>
        <w:sectPr w:rsidR="00527548" w:rsidRPr="006425CF" w:rsidSect="00412B7C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8"/>
      </w:tblGrid>
      <w:tr w:rsidR="00527548" w:rsidRPr="006425CF">
        <w:tc>
          <w:tcPr>
            <w:tcW w:w="2500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E81215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</w:p>
        </w:tc>
      </w:tr>
      <w:tr w:rsidR="00527548" w:rsidRPr="00D03250">
        <w:tc>
          <w:tcPr>
            <w:tcW w:w="2500" w:type="pct"/>
          </w:tcPr>
          <w:p w:rsidR="00527548" w:rsidRPr="00E81215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52754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27548" w:rsidRPr="006425CF" w:rsidRDefault="00DB48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Перечень главных </w:t>
      </w:r>
      <w:proofErr w:type="gram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527548" w:rsidRPr="006425CF" w:rsidRDefault="00527548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1087"/>
        <w:gridCol w:w="3257"/>
        <w:gridCol w:w="5294"/>
      </w:tblGrid>
      <w:tr w:rsidR="00527548" w:rsidRPr="006425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</w:tr>
      <w:tr w:rsidR="00527548" w:rsidRPr="006425C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7548" w:rsidRPr="00D03250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527548" w:rsidRPr="00D03250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27548" w:rsidRPr="00D03250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527548">
      <w:pPr>
        <w:rPr>
          <w:rFonts w:ascii="Times New Roman" w:hAnsi="Times New Roman" w:cs="Times New Roman"/>
          <w:sz w:val="26"/>
          <w:szCs w:val="26"/>
          <w:lang w:val="ru-RU"/>
        </w:rPr>
        <w:sectPr w:rsidR="00527548" w:rsidRPr="006425CF" w:rsidSect="00412B7C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8"/>
      </w:tblGrid>
      <w:tr w:rsidR="00527548" w:rsidRPr="006425CF">
        <w:tc>
          <w:tcPr>
            <w:tcW w:w="2500" w:type="pct"/>
          </w:tcPr>
          <w:p w:rsidR="00527548" w:rsidRPr="006425CF" w:rsidRDefault="00527548" w:rsidP="00E8121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E812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E81215" w:rsidRDefault="00DB4876" w:rsidP="009E38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</w:t>
            </w:r>
            <w:r w:rsidR="009E38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нского</w:t>
            </w:r>
            <w:proofErr w:type="spellEnd"/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  <w:r w:rsidR="009E38CE"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</w:t>
            </w:r>
            <w:proofErr w:type="spellStart"/>
            <w:r w:rsidR="009E38CE"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бюджетесельского</w:t>
            </w:r>
            <w:proofErr w:type="spellEnd"/>
          </w:p>
        </w:tc>
      </w:tr>
      <w:tr w:rsidR="00527548" w:rsidRPr="00D03250">
        <w:tc>
          <w:tcPr>
            <w:tcW w:w="2500" w:type="pct"/>
          </w:tcPr>
          <w:p w:rsidR="00527548" w:rsidRPr="00E81215" w:rsidRDefault="00527548" w:rsidP="00E8121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0B70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 w:rsidP="00E812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80"/>
        <w:gridCol w:w="850"/>
        <w:gridCol w:w="850"/>
        <w:gridCol w:w="1558"/>
      </w:tblGrid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Общегосударственныерасходы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869,5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6F1477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0B70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Другиеобщегосударственныевопросы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344,3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Национальнаяоборона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вневойсковаяподготовка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Национальнаяэкономика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329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Дорожноехозяйство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дорожныефонды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329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Жилищно-коммунальноехозяйство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Коммунальноехозяйство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408,3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0B703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B30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Социальнаяполитика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B30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Пенсионноеобеспечение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AC4F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6F1477"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2,4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B30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527548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B30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Массовыйспорт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6F1477" w:rsidRPr="006425CF" w:rsidTr="009E38CE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1980,3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</w:rPr>
        <w:sectPr w:rsidR="00527548" w:rsidRPr="006425CF" w:rsidSect="00412B7C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8"/>
      </w:tblGrid>
      <w:tr w:rsidR="00527548" w:rsidRPr="006425CF">
        <w:tc>
          <w:tcPr>
            <w:tcW w:w="2500" w:type="pct"/>
          </w:tcPr>
          <w:p w:rsidR="00527548" w:rsidRPr="006425CF" w:rsidRDefault="00527548" w:rsidP="00B30A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6425CF" w:rsidRDefault="00DB4876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B30A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B30ACB" w:rsidRDefault="00DB4876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30AC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B30AC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B30AC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</w:t>
            </w:r>
            <w:r w:rsidR="009E38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="00B30AC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ского</w:t>
            </w:r>
            <w:proofErr w:type="spellEnd"/>
            <w:r w:rsidR="00B30AC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  <w:r w:rsidR="009E38CE"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сельского</w:t>
            </w:r>
          </w:p>
        </w:tc>
      </w:tr>
      <w:tr w:rsidR="00527548" w:rsidRPr="00D03250">
        <w:tc>
          <w:tcPr>
            <w:tcW w:w="2500" w:type="pct"/>
          </w:tcPr>
          <w:p w:rsidR="00527548" w:rsidRPr="00B30ACB" w:rsidRDefault="00527548" w:rsidP="00B30AC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27548" w:rsidRPr="006425CF" w:rsidRDefault="00DB4876" w:rsidP="00412B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tbl>
      <w:tblPr>
        <w:tblW w:w="51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670"/>
        <w:gridCol w:w="709"/>
        <w:gridCol w:w="710"/>
        <w:gridCol w:w="1415"/>
        <w:gridCol w:w="1419"/>
      </w:tblGrid>
      <w:tr w:rsidR="00527548" w:rsidRPr="00D03250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527548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Общегосударственныерасходы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873,8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878,1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Другиеобщегосударственныевопросы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347,9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351,6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Национальнаяоборона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вневойсковаяподготовка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Национальнаяэкономика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Дорожноехозяйство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дорожныефонды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Жилищно-коммунальноехозяйство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281,4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307,5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Коммунальноехозяйство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278,4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304,5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414,6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421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232,3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238,7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Социальнаяполитика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Пенсионноеобеспечение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22,</w:t>
            </w:r>
            <w:r w:rsidR="00AC4F5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Массовыйспорт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6F1477" w:rsidRPr="006425CF" w:rsidTr="009E38CE">
        <w:tc>
          <w:tcPr>
            <w:tcW w:w="2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B3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2030,9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477" w:rsidRPr="006425CF" w:rsidRDefault="006F1477" w:rsidP="00E812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2069,7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</w:rPr>
        <w:sectPr w:rsidR="00527548" w:rsidRPr="006425CF" w:rsidSect="00412B7C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4"/>
        <w:gridCol w:w="4816"/>
        <w:gridCol w:w="6"/>
      </w:tblGrid>
      <w:tr w:rsidR="00527548" w:rsidRPr="006425CF" w:rsidTr="00E81215">
        <w:tc>
          <w:tcPr>
            <w:tcW w:w="2498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</w:tc>
        <w:tc>
          <w:tcPr>
            <w:tcW w:w="3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548" w:rsidRPr="00D03250" w:rsidTr="00E81215">
        <w:tc>
          <w:tcPr>
            <w:tcW w:w="2498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:rsidR="00527548" w:rsidRPr="00E81215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="00E8121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</w:p>
        </w:tc>
        <w:tc>
          <w:tcPr>
            <w:tcW w:w="3" w:type="pct"/>
          </w:tcPr>
          <w:p w:rsidR="00527548" w:rsidRPr="00E81215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27548" w:rsidRPr="00D03250" w:rsidTr="00E81215">
        <w:tc>
          <w:tcPr>
            <w:tcW w:w="2498" w:type="pct"/>
          </w:tcPr>
          <w:p w:rsidR="00527548" w:rsidRPr="00E81215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3" w:type="pct"/>
          </w:tcPr>
          <w:p w:rsidR="00527548" w:rsidRPr="006425CF" w:rsidRDefault="00527548" w:rsidP="00E81215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27548" w:rsidRPr="00D03250" w:rsidTr="00E81215">
        <w:trPr>
          <w:gridAfter w:val="1"/>
          <w:wAfter w:w="3" w:type="pct"/>
        </w:trPr>
        <w:tc>
          <w:tcPr>
            <w:tcW w:w="2498" w:type="pct"/>
          </w:tcPr>
          <w:p w:rsidR="00527548" w:rsidRPr="006425CF" w:rsidRDefault="0052754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527548" w:rsidRPr="006425CF" w:rsidRDefault="0052754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27548" w:rsidRPr="006425CF" w:rsidRDefault="00DB487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</w:p>
    <w:p w:rsidR="00527548" w:rsidRPr="006425CF" w:rsidRDefault="00527548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74"/>
        <w:gridCol w:w="483"/>
        <w:gridCol w:w="486"/>
        <w:gridCol w:w="485"/>
        <w:gridCol w:w="1510"/>
        <w:gridCol w:w="485"/>
        <w:gridCol w:w="815"/>
      </w:tblGrid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1980,3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Общегосударственныевопросы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869,5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Главамуниципальногообразования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 w:rsidP="00E812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7C1A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C1A9B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 w:rsidP="00E8121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C1A9B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 w:rsidP="00E8121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C1A9B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 w:rsidP="00E8121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C1A9B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 w:rsidP="00E8121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 местных администраций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7C1A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C1A9B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 w:rsidP="00E8121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9B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Другиеобщегосударственныевопросы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344,3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Функционированиеадминистративныхкомиссий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0140070060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0140070060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120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Национальнаяоборона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вневойсковаяподготовка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Национальнаяэкономика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329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Дорожноехозяйство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дорожныефонды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329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Жилищно-коммунальноехозяйство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Коммунальноехозяйство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</w:t>
            </w:r>
          </w:p>
        </w:tc>
      </w:tr>
      <w:tr w:rsidR="00527548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245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408,3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126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126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Учреждениякультуры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126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Социальнаяполитика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Пенсионноеобеспечение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Массовыйспорт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025147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E812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147" w:rsidRPr="006425CF" w:rsidRDefault="00025147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921DCF" w:rsidRPr="006425CF" w:rsidTr="00B30ACB">
        <w:tc>
          <w:tcPr>
            <w:tcW w:w="2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E8121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0251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0251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1980,3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</w:rPr>
      </w:pPr>
    </w:p>
    <w:p w:rsidR="00527548" w:rsidRPr="006425CF" w:rsidRDefault="00527548">
      <w:pPr>
        <w:rPr>
          <w:rFonts w:ascii="Times New Roman" w:hAnsi="Times New Roman" w:cs="Times New Roman"/>
          <w:sz w:val="26"/>
          <w:szCs w:val="26"/>
        </w:rPr>
        <w:sectPr w:rsidR="00527548" w:rsidRPr="006425CF" w:rsidSect="00412B7C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4"/>
        <w:gridCol w:w="4816"/>
        <w:gridCol w:w="6"/>
      </w:tblGrid>
      <w:tr w:rsidR="00527548" w:rsidRPr="006425CF" w:rsidTr="0076725E">
        <w:tc>
          <w:tcPr>
            <w:tcW w:w="2498" w:type="pct"/>
          </w:tcPr>
          <w:p w:rsidR="00527548" w:rsidRPr="006425CF" w:rsidRDefault="00527548" w:rsidP="00B30AC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DCF" w:rsidRPr="006425CF" w:rsidRDefault="00921DCF" w:rsidP="00B30AC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:rsidR="009E38CE" w:rsidRDefault="009E38CE" w:rsidP="00B3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27548" w:rsidRPr="009E38CE" w:rsidRDefault="00DB4876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8</w:t>
            </w:r>
          </w:p>
        </w:tc>
        <w:tc>
          <w:tcPr>
            <w:tcW w:w="3" w:type="pct"/>
          </w:tcPr>
          <w:p w:rsidR="00527548" w:rsidRPr="006425CF" w:rsidRDefault="00527548" w:rsidP="00B30AC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548" w:rsidRPr="00D03250" w:rsidTr="0076725E">
        <w:tc>
          <w:tcPr>
            <w:tcW w:w="2498" w:type="pct"/>
          </w:tcPr>
          <w:p w:rsidR="00527548" w:rsidRPr="006425CF" w:rsidRDefault="00527548" w:rsidP="00B30AC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:rsidR="00527548" w:rsidRPr="00B30ACB" w:rsidRDefault="00DB4876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30AC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B30AC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B30AC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="00B30AC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</w:p>
        </w:tc>
        <w:tc>
          <w:tcPr>
            <w:tcW w:w="3" w:type="pct"/>
          </w:tcPr>
          <w:p w:rsidR="00527548" w:rsidRPr="00B30ACB" w:rsidRDefault="00527548" w:rsidP="00B30AC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27548" w:rsidRPr="00D03250" w:rsidTr="0076725E">
        <w:tc>
          <w:tcPr>
            <w:tcW w:w="2498" w:type="pct"/>
          </w:tcPr>
          <w:p w:rsidR="00527548" w:rsidRPr="00B30ACB" w:rsidRDefault="00527548" w:rsidP="00B30ACB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527548" w:rsidRPr="006425CF" w:rsidRDefault="00DB4876" w:rsidP="00B30A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3" w:type="pct"/>
          </w:tcPr>
          <w:p w:rsidR="00527548" w:rsidRPr="006425CF" w:rsidRDefault="00527548" w:rsidP="00B30ACB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27548" w:rsidRPr="00D03250" w:rsidTr="0076725E">
        <w:trPr>
          <w:gridAfter w:val="1"/>
          <w:wAfter w:w="3" w:type="pct"/>
        </w:trPr>
        <w:tc>
          <w:tcPr>
            <w:tcW w:w="2498" w:type="pct"/>
          </w:tcPr>
          <w:p w:rsidR="00527548" w:rsidRPr="006425CF" w:rsidRDefault="0052754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527548" w:rsidRPr="006425CF" w:rsidRDefault="0052754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12B7C" w:rsidRDefault="00DB4876" w:rsidP="00412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Ведомственная структура расходов бюджета сельского поселения </w:t>
      </w:r>
    </w:p>
    <w:p w:rsidR="00527548" w:rsidRPr="006425CF" w:rsidRDefault="00DB4876" w:rsidP="00412B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на 2022 и 2023 годы</w:t>
      </w:r>
    </w:p>
    <w:p w:rsidR="00527548" w:rsidRPr="006425CF" w:rsidRDefault="00527548" w:rsidP="00412B7C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74"/>
        <w:gridCol w:w="438"/>
        <w:gridCol w:w="262"/>
        <w:gridCol w:w="320"/>
        <w:gridCol w:w="1317"/>
        <w:gridCol w:w="392"/>
        <w:gridCol w:w="779"/>
        <w:gridCol w:w="779"/>
      </w:tblGrid>
      <w:tr w:rsidR="00527548" w:rsidRPr="00D03250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2069,7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873,8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878,1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921DCF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921DCF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921DCF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Главамуниципальногообразования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921DCF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</w:t>
            </w:r>
            <w:r w:rsidR="00D97C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ными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 w:rsidP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функций органов государственной власти субъектов Российской 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23,3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921DCF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921DCF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921DCF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921DCF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921DCF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DCF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Другиеобщегосударствен</w:t>
            </w:r>
            <w:proofErr w:type="spellEnd"/>
            <w:r w:rsidR="00D97C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347,9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351,6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Функционированиеадминистративныхкомиссий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0140070060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0140070060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346,3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346,3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346,3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921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123,6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127,3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14,7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Дорожноехозяйство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дорожныефонды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307,5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304,5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303,5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303,5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527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303,5</w:t>
            </w:r>
          </w:p>
        </w:tc>
      </w:tr>
      <w:tr w:rsidR="00527548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548" w:rsidRPr="006425CF" w:rsidRDefault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295,5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414,6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421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232,3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238,7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132,7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132,7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132,7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113,3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116,7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CD3F45" w:rsidRPr="006425CF" w:rsidTr="007672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F45" w:rsidRPr="006425CF" w:rsidRDefault="00CD3F45" w:rsidP="00CD3F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2069,7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</w:rPr>
      </w:pPr>
    </w:p>
    <w:p w:rsidR="00527548" w:rsidRPr="006425CF" w:rsidRDefault="00527548">
      <w:pPr>
        <w:rPr>
          <w:rFonts w:ascii="Times New Roman" w:hAnsi="Times New Roman" w:cs="Times New Roman"/>
          <w:sz w:val="26"/>
          <w:szCs w:val="26"/>
        </w:rPr>
        <w:sectPr w:rsidR="00527548" w:rsidRPr="006425CF" w:rsidSect="00412B7C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8"/>
      </w:tblGrid>
      <w:tr w:rsidR="00527548" w:rsidRPr="006425CF">
        <w:tc>
          <w:tcPr>
            <w:tcW w:w="2500" w:type="pct"/>
          </w:tcPr>
          <w:p w:rsidR="00527548" w:rsidRPr="006425CF" w:rsidRDefault="00527548" w:rsidP="0076725E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6425CF" w:rsidRDefault="00DB4876" w:rsidP="007672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9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76725E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76725E" w:rsidRDefault="00DB4876" w:rsidP="007672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672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7672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7672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="007672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</w:p>
        </w:tc>
      </w:tr>
      <w:tr w:rsidR="00527548" w:rsidRPr="00D03250">
        <w:tc>
          <w:tcPr>
            <w:tcW w:w="2500" w:type="pct"/>
          </w:tcPr>
          <w:p w:rsidR="00527548" w:rsidRPr="0076725E" w:rsidRDefault="00527548" w:rsidP="0076725E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7672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52754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27548" w:rsidRPr="006425CF" w:rsidRDefault="00DB4876" w:rsidP="007672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527548" w:rsidRPr="006425CF" w:rsidRDefault="00527548" w:rsidP="00767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74"/>
        <w:gridCol w:w="502"/>
        <w:gridCol w:w="503"/>
        <w:gridCol w:w="1380"/>
        <w:gridCol w:w="501"/>
        <w:gridCol w:w="1378"/>
      </w:tblGrid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1980,3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Общегосударственныевопросы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869,5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Главамуниципальногообразования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Центральный аппарат органов местного 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</w:t>
            </w:r>
            <w:r w:rsidR="009E38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ными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Другиеобщегосударственныевопросы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Функционированиеадминистративныхкомиссий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0140070060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0140070060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</w:t>
            </w:r>
            <w:r w:rsidR="009E38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ными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Национальнаяоборона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Мобилизационная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вневойсковаяподготовка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</w:t>
            </w:r>
            <w:r w:rsidR="009E38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ными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финансовое обеспечение мероприятий, связанных с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ликвида</w:t>
            </w:r>
            <w:r w:rsidR="009E38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цией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Национальнаяэкономика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329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Дорожноехозяйство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дорожныефонды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329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</w:t>
            </w:r>
            <w:r w:rsidR="009E38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тной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инфраструктуры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</w:t>
            </w:r>
            <w:r w:rsidR="009E38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Жилищно-коммунальноехозяйство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Коммунальноехозяйство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</w:t>
            </w:r>
            <w:r w:rsidR="009E38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мунальной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инфраструктуры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</w:t>
            </w:r>
            <w:r w:rsidR="002E3B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пального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245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мероприятия по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благоустро</w:t>
            </w:r>
            <w:r w:rsidR="002E3B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йству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408,3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126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126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Учреждениякультуры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126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(муниципальными)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органа</w:t>
            </w:r>
            <w:r w:rsidR="002E3B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казенными учреждениями, органами управления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</w:t>
            </w:r>
            <w:r w:rsidR="002E3B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ными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Социальнаяполитика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Пенсионноеобеспечение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Массовыйспорт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(муниципальными)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органа</w:t>
            </w:r>
            <w:r w:rsidR="002E3B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казенными 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учреждениями, органами управления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</w:t>
            </w:r>
            <w:r w:rsidR="002E3B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ными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76725E" w:rsidRPr="006425CF" w:rsidTr="0076725E">
        <w:tc>
          <w:tcPr>
            <w:tcW w:w="21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Итого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1980,3</w:t>
            </w:r>
          </w:p>
        </w:tc>
      </w:tr>
    </w:tbl>
    <w:p w:rsidR="00527548" w:rsidRPr="006425CF" w:rsidRDefault="00527548">
      <w:pPr>
        <w:rPr>
          <w:rFonts w:ascii="Times New Roman" w:hAnsi="Times New Roman" w:cs="Times New Roman"/>
          <w:sz w:val="26"/>
          <w:szCs w:val="26"/>
        </w:rPr>
        <w:sectPr w:rsidR="00527548" w:rsidRPr="006425CF" w:rsidSect="00412B7C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8"/>
      </w:tblGrid>
      <w:tr w:rsidR="00527548" w:rsidRPr="006425CF">
        <w:tc>
          <w:tcPr>
            <w:tcW w:w="2500" w:type="pct"/>
          </w:tcPr>
          <w:p w:rsidR="00527548" w:rsidRPr="006425CF" w:rsidRDefault="00527548" w:rsidP="0076725E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6425CF" w:rsidRDefault="00DB4876" w:rsidP="007672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10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76725E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527548" w:rsidRPr="0076725E" w:rsidRDefault="00DB4876" w:rsidP="007672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672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7672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 </w:t>
            </w:r>
            <w:proofErr w:type="spellStart"/>
            <w:r w:rsidR="007672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="007672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</w:t>
            </w:r>
          </w:p>
        </w:tc>
      </w:tr>
      <w:tr w:rsidR="00527548" w:rsidRPr="00D03250">
        <w:tc>
          <w:tcPr>
            <w:tcW w:w="2500" w:type="pct"/>
          </w:tcPr>
          <w:p w:rsidR="00527548" w:rsidRPr="0076725E" w:rsidRDefault="00527548" w:rsidP="0076725E">
            <w:pPr>
              <w:spacing w:after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DB4876" w:rsidP="007672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527548" w:rsidRPr="00D03250">
        <w:tc>
          <w:tcPr>
            <w:tcW w:w="2500" w:type="pct"/>
          </w:tcPr>
          <w:p w:rsidR="00527548" w:rsidRPr="006425CF" w:rsidRDefault="00527548" w:rsidP="007672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527548" w:rsidRPr="006425CF" w:rsidRDefault="00527548" w:rsidP="007672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27548" w:rsidRPr="006425CF" w:rsidRDefault="00DB4876" w:rsidP="007672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74"/>
        <w:gridCol w:w="262"/>
        <w:gridCol w:w="320"/>
        <w:gridCol w:w="1317"/>
        <w:gridCol w:w="392"/>
        <w:gridCol w:w="853"/>
        <w:gridCol w:w="1120"/>
      </w:tblGrid>
      <w:tr w:rsidR="00AC2191" w:rsidRPr="00D03250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2030,9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2069,7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Общегосударственныевопросы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873,8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878,1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Главамуниципальногообразования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22,7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Другиеобщегосударствен</w:t>
            </w:r>
            <w:proofErr w:type="spellEnd"/>
            <w:r w:rsidR="00E379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ныевопросы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347,9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351,6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E379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Функционированиеадминистративныхкомиссий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0140070060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0140070060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342,6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346,3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342,6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346,3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342,6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346,3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123,6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127,3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Национальнаяоборона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вневойсковаяподготовка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81,7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12,7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Национальнаяэкономика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Дорожноехозяйство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дорожныефонды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транспортнойинфраст</w:t>
            </w:r>
            <w:r w:rsidR="00E379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руктуры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муниципального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Жилищно-коммунальноехозяйство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281,4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307,5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Коммунальноехозяйство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278,4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304,5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</w:t>
            </w:r>
            <w:r w:rsidR="00E379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пального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образования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энергосбере</w:t>
            </w:r>
            <w:r w:rsidR="00E379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жения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территории администрации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295,5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</w:t>
            </w:r>
            <w:r w:rsidR="00E379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нияГришинский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414,6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421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232,3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238,7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132,7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132,7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Учреждениякультуры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132,7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113,3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116,7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Расходы на обеспечение расчетов за топливно-энергетические ресурсы, потребляемые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</w:t>
            </w:r>
            <w:r w:rsidR="00E379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льными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учреждениями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2E3B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(оказания услуг) иных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подведомствен</w:t>
            </w:r>
            <w:r w:rsidR="002E3B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</w:t>
            </w:r>
            <w:r w:rsidR="002E3B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proofErr w:type="gram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180,3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Социальнаяполитика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Пенсионноеобеспечение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Физическаякультура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Массовыйспорт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AC2191" w:rsidRPr="006425CF" w:rsidTr="0076725E"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Итого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2030,9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2191" w:rsidRPr="006425CF" w:rsidRDefault="00AC2191" w:rsidP="00642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2069,7</w:t>
            </w:r>
          </w:p>
        </w:tc>
      </w:tr>
    </w:tbl>
    <w:p w:rsidR="00DB4876" w:rsidRPr="006425CF" w:rsidRDefault="00DB4876" w:rsidP="00412B7C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DB4876" w:rsidRPr="006425CF" w:rsidSect="00412B7C">
      <w:pgSz w:w="11905" w:h="16837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548"/>
    <w:rsid w:val="00025147"/>
    <w:rsid w:val="000B7038"/>
    <w:rsid w:val="001A7CF1"/>
    <w:rsid w:val="002E3BB1"/>
    <w:rsid w:val="00412B7C"/>
    <w:rsid w:val="00527548"/>
    <w:rsid w:val="006425CF"/>
    <w:rsid w:val="006F1477"/>
    <w:rsid w:val="0076725E"/>
    <w:rsid w:val="007C1A9B"/>
    <w:rsid w:val="00836865"/>
    <w:rsid w:val="00921DCF"/>
    <w:rsid w:val="009E38CE"/>
    <w:rsid w:val="00AC2191"/>
    <w:rsid w:val="00AC4F55"/>
    <w:rsid w:val="00B30ACB"/>
    <w:rsid w:val="00CD3F45"/>
    <w:rsid w:val="00D03250"/>
    <w:rsid w:val="00D97C89"/>
    <w:rsid w:val="00DB4876"/>
    <w:rsid w:val="00E37967"/>
    <w:rsid w:val="00E8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7CF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A7C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54A3-43D7-4B1A-AFF5-A54AC75F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38</Pages>
  <Words>9622</Words>
  <Characters>54848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Selsovet</cp:lastModifiedBy>
  <cp:revision>6</cp:revision>
  <dcterms:created xsi:type="dcterms:W3CDTF">2020-11-15T15:45:00Z</dcterms:created>
  <dcterms:modified xsi:type="dcterms:W3CDTF">2020-11-23T07:28:00Z</dcterms:modified>
  <cp:category/>
</cp:coreProperties>
</file>