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C3" w:rsidRDefault="002331C3" w:rsidP="002331C3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2331C3" w:rsidRPr="002331C3" w:rsidRDefault="002331C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BF6431" w:rsidRPr="002331C3" w:rsidRDefault="002331C3">
      <w:pPr>
        <w:jc w:val="center"/>
        <w:rPr>
          <w:lang w:val="ru-RU"/>
        </w:rPr>
      </w:pPr>
      <w:proofErr w:type="spellStart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33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BF6431" w:rsidRPr="002331C3" w:rsidRDefault="00BF6431">
      <w:pPr>
        <w:jc w:val="left"/>
        <w:rPr>
          <w:lang w:val="ru-RU"/>
        </w:rPr>
      </w:pPr>
    </w:p>
    <w:p w:rsidR="00BF6431" w:rsidRPr="002331C3" w:rsidRDefault="00BF6431">
      <w:pPr>
        <w:jc w:val="left"/>
        <w:rPr>
          <w:lang w:val="ru-RU"/>
        </w:rPr>
      </w:pPr>
    </w:p>
    <w:p w:rsidR="00BF6431" w:rsidRDefault="002331C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BF6431" w:rsidRPr="005A427D">
        <w:tc>
          <w:tcPr>
            <w:tcW w:w="2830" w:type="pct"/>
          </w:tcPr>
          <w:p w:rsidR="00BF6431" w:rsidRPr="005A427D" w:rsidRDefault="005A427D" w:rsidP="00A57BB3">
            <w:pPr>
              <w:jc w:val="left"/>
              <w:rPr>
                <w:sz w:val="18"/>
                <w:szCs w:val="18"/>
                <w:lang w:val="ru-RU"/>
              </w:rPr>
            </w:pPr>
            <w:r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</w:t>
            </w:r>
            <w:r w:rsidR="002331C3" w:rsidRPr="005A427D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387C94"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70" w:type="pct"/>
          </w:tcPr>
          <w:p w:rsidR="00BF6431" w:rsidRPr="005A427D" w:rsidRDefault="005A427D" w:rsidP="005A427D">
            <w:pPr>
              <w:jc w:val="center"/>
              <w:rPr>
                <w:sz w:val="18"/>
                <w:szCs w:val="18"/>
                <w:lang w:val="ru-RU"/>
              </w:rPr>
            </w:pPr>
            <w:r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                                   </w:t>
            </w:r>
            <w:r w:rsidR="002331C3" w:rsidRPr="005A427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5A427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Проект</w:t>
            </w:r>
          </w:p>
        </w:tc>
      </w:tr>
    </w:tbl>
    <w:p w:rsidR="00BF6431" w:rsidRPr="005A427D" w:rsidRDefault="00BF6431">
      <w:pPr>
        <w:jc w:val="left"/>
        <w:rPr>
          <w:sz w:val="18"/>
          <w:szCs w:val="18"/>
          <w:lang w:val="ru-RU"/>
        </w:rPr>
      </w:pPr>
    </w:p>
    <w:p w:rsidR="00387C94" w:rsidRDefault="002331C3" w:rsidP="005A427D">
      <w:pPr>
        <w:jc w:val="center"/>
      </w:pPr>
      <w:proofErr w:type="spellStart"/>
      <w:r w:rsidRPr="005A427D">
        <w:rPr>
          <w:rFonts w:ascii="Times New Roman" w:eastAsia="Times New Roman" w:hAnsi="Times New Roman" w:cs="Times New Roman"/>
          <w:sz w:val="18"/>
          <w:szCs w:val="18"/>
        </w:rPr>
        <w:t>с.Новокопылово</w:t>
      </w:r>
      <w:proofErr w:type="spellEnd"/>
    </w:p>
    <w:p w:rsidR="00387C94" w:rsidRDefault="00387C94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387C94" w:rsidRPr="00F11E04" w:rsidTr="001B74C1">
        <w:tc>
          <w:tcPr>
            <w:tcW w:w="4507" w:type="dxa"/>
          </w:tcPr>
          <w:p w:rsidR="001B74C1" w:rsidRPr="001B74C1" w:rsidRDefault="00387C94" w:rsidP="005A427D">
            <w:pPr>
              <w:rPr>
                <w:sz w:val="24"/>
                <w:szCs w:val="24"/>
                <w:lang w:val="ru-RU"/>
              </w:rPr>
            </w:pP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 дополнений в реш</w:t>
            </w:r>
            <w:r w:rsid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Совета депутатов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1B74C1"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 №</w:t>
            </w:r>
            <w:r w:rsidR="00F11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B74C1" w:rsidRPr="001B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«</w:t>
            </w:r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Новокопыловский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1B74C1" w:rsidRPr="001B74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районаАлтайского края на 2021 год и на плановый период 2022 и 2023 годов»</w:t>
            </w:r>
          </w:p>
          <w:p w:rsidR="00387C94" w:rsidRPr="001B74C1" w:rsidRDefault="00387C9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387C94" w:rsidRPr="001B74C1" w:rsidRDefault="00387C94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87C94" w:rsidRPr="00387C94" w:rsidRDefault="00387C94">
      <w:pPr>
        <w:jc w:val="left"/>
        <w:rPr>
          <w:lang w:val="ru-RU"/>
        </w:rPr>
      </w:pPr>
    </w:p>
    <w:p w:rsidR="00BF6431" w:rsidRPr="00387C94" w:rsidRDefault="00BF6431">
      <w:pPr>
        <w:jc w:val="left"/>
        <w:rPr>
          <w:lang w:val="ru-RU"/>
        </w:rPr>
      </w:pPr>
    </w:p>
    <w:p w:rsidR="001B74C1" w:rsidRDefault="001B74C1" w:rsidP="001B74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2E70A8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</w:t>
      </w:r>
      <w:r>
        <w:rPr>
          <w:rFonts w:ascii="Times New Roman" w:hAnsi="Times New Roman" w:cs="Times New Roman"/>
          <w:sz w:val="24"/>
          <w:szCs w:val="24"/>
          <w:lang w:val="ru-RU"/>
        </w:rPr>
        <w:t>вет</w:t>
      </w:r>
      <w:r w:rsidRPr="002E70A8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</w:t>
      </w:r>
    </w:p>
    <w:p w:rsidR="001B74C1" w:rsidRDefault="001B74C1" w:rsidP="001B74C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F6431" w:rsidRPr="002331C3" w:rsidRDefault="001B74C1" w:rsidP="001B74C1">
      <w:pPr>
        <w:ind w:firstLine="708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BF6431" w:rsidRPr="001B74C1" w:rsidRDefault="00BF6431">
      <w:pPr>
        <w:ind w:firstLine="800"/>
        <w:rPr>
          <w:sz w:val="24"/>
          <w:szCs w:val="24"/>
          <w:lang w:val="ru-RU"/>
        </w:rPr>
      </w:pPr>
    </w:p>
    <w:p w:rsidR="00BF6431" w:rsidRDefault="002331C3" w:rsidP="001B74C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1B74C1" w:rsidRPr="001B74C1">
        <w:rPr>
          <w:rFonts w:ascii="Times New Roman" w:hAnsi="Times New Roman" w:cs="Times New Roman"/>
          <w:sz w:val="24"/>
          <w:szCs w:val="24"/>
          <w:lang w:val="ru-RU"/>
        </w:rPr>
        <w:t>от 25.12.2020 №33 «</w:t>
      </w:r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1B74C1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районаАлтайского края на 2021 год и на плановый период 2022 и 2023 годов»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1B74C1" w:rsidRPr="001B74C1" w:rsidRDefault="001B74C1" w:rsidP="00A7720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66348264"/>
      <w:r>
        <w:rPr>
          <w:rFonts w:ascii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bookmarkEnd w:id="0"/>
    <w:p w:rsidR="00BF6431" w:rsidRDefault="002331C3" w:rsidP="001B74C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5B669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653,1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4224,1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74C1" w:rsidRPr="001B74C1" w:rsidRDefault="001B74C1" w:rsidP="00A7720A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BF6431" w:rsidRDefault="002331C3" w:rsidP="002331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B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5B669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A650A">
        <w:rPr>
          <w:rFonts w:ascii="Times New Roman" w:eastAsia="Times New Roman" w:hAnsi="Times New Roman" w:cs="Times New Roman"/>
          <w:sz w:val="24"/>
          <w:szCs w:val="24"/>
          <w:lang w:val="ru-RU"/>
        </w:rPr>
        <w:t>993,1</w:t>
      </w:r>
      <w:r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4A39" w:rsidRPr="005A6BD5" w:rsidRDefault="00F24A39" w:rsidP="00A7720A">
      <w:pPr>
        <w:ind w:firstLine="70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1.3.Дополнить подпункт 4 пункта 1 статьи 1</w:t>
      </w:r>
    </w:p>
    <w:p w:rsidR="00F24A39" w:rsidRPr="005A6BD5" w:rsidRDefault="00F24A39" w:rsidP="00F24A39">
      <w:pPr>
        <w:rPr>
          <w:sz w:val="26"/>
          <w:szCs w:val="26"/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40,0тыс</w:t>
      </w:r>
      <w:proofErr w:type="gramStart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.р</w:t>
      </w:r>
      <w:proofErr w:type="gramEnd"/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ублей.</w:t>
      </w:r>
    </w:p>
    <w:p w:rsidR="00F24A39" w:rsidRPr="00690576" w:rsidRDefault="00F24A39" w:rsidP="00A7720A">
      <w:pPr>
        <w:ind w:firstLine="708"/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267"/>
        <w:gridCol w:w="5052"/>
        <w:gridCol w:w="1708"/>
      </w:tblGrid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  <w:proofErr w:type="spellEnd"/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4A39" w:rsidTr="00101A32">
        <w:tc>
          <w:tcPr>
            <w:tcW w:w="12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2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Pr="00690576" w:rsidRDefault="00F24A39" w:rsidP="00667F87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A39" w:rsidRDefault="00F24A39" w:rsidP="00667F8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7720A" w:rsidRDefault="00A7720A" w:rsidP="00A7720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6431" w:rsidRPr="002331C3" w:rsidRDefault="001B74C1" w:rsidP="00A7720A">
      <w:pPr>
        <w:ind w:firstLine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5 «</w:t>
      </w:r>
      <w:r w:rsidR="002331C3" w:rsidRPr="001B74C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238"/>
        <w:gridCol w:w="852"/>
        <w:gridCol w:w="713"/>
        <w:gridCol w:w="1224"/>
      </w:tblGrid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6645"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6A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6A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BF6431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 w:rsidP="00196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A57BB3" w:rsidRDefault="00EB64F9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57BB3"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57BB3"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211,2</w:t>
            </w:r>
          </w:p>
        </w:tc>
      </w:tr>
      <w:tr w:rsidR="00667F87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Pr="00667F87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F87" w:rsidRDefault="00667F87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5B6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6A650A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5B669C" w:rsidRPr="005B669C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57BB3" w:rsidRPr="00A57BB3" w:rsidTr="00101A32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7B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A57BB3" w:rsidP="00A5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BB3" w:rsidRPr="00A57BB3" w:rsidRDefault="005B669C" w:rsidP="00A5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A6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993,1</w:t>
            </w:r>
          </w:p>
        </w:tc>
      </w:tr>
    </w:tbl>
    <w:p w:rsidR="00BF6431" w:rsidRPr="002331C3" w:rsidRDefault="001B74C1" w:rsidP="00A7720A">
      <w:pPr>
        <w:ind w:firstLine="708"/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.Приложение 7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395"/>
        <w:gridCol w:w="568"/>
        <w:gridCol w:w="424"/>
        <w:gridCol w:w="567"/>
        <w:gridCol w:w="1417"/>
        <w:gridCol w:w="513"/>
        <w:gridCol w:w="1143"/>
      </w:tblGrid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18605"/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196645"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 w:rsidP="00CF6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AA7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331C3"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7B7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BF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23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431" w:rsidRPr="00EB0E02" w:rsidRDefault="00EB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AA7E4F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B0E02"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EB0E02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EB0E02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E02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211,2</w:t>
            </w:r>
          </w:p>
        </w:tc>
      </w:tr>
      <w:tr w:rsidR="005B669C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EB0E02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5B669C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Pr="005B669C" w:rsidRDefault="005B669C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69C" w:rsidRDefault="00C71155" w:rsidP="00EB0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5B669C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Pr="005B669C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1155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303A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C71155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C71155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1155" w:rsidRPr="00EB0E02" w:rsidRDefault="00AA7E4F" w:rsidP="00C71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B001E3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B001E3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Pr="00B001E3" w:rsidRDefault="0080740A" w:rsidP="00B00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40A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01E3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80740A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303A1B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A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AA7E4F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="005A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001E3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01E3" w:rsidRPr="00EB0E02" w:rsidRDefault="00B001E3" w:rsidP="00B00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="005A427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5A427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Мероприятия в области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DC3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C33EF" w:rsidRPr="00EB0E02" w:rsidTr="00DC33EF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DC3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5993,1</w:t>
            </w:r>
          </w:p>
        </w:tc>
      </w:tr>
    </w:tbl>
    <w:bookmarkEnd w:id="1"/>
    <w:p w:rsidR="005A427D" w:rsidRDefault="005A427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F6431" w:rsidRPr="00C9188B" w:rsidRDefault="00561846" w:rsidP="005A427D">
      <w:pPr>
        <w:ind w:firstLine="708"/>
        <w:rPr>
          <w:lang w:val="ru-RU"/>
        </w:rPr>
      </w:pP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24A3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. Приложение 9 «</w:t>
      </w:r>
      <w:r w:rsidR="002331C3"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561846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86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8"/>
        <w:gridCol w:w="568"/>
        <w:gridCol w:w="425"/>
        <w:gridCol w:w="1419"/>
        <w:gridCol w:w="568"/>
        <w:gridCol w:w="1132"/>
      </w:tblGrid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906,9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70,3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заключенными соглашениями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5B669C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5B669C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2111,2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456,2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B001E3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9290018040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B001E3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A77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коммунального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Социальнаяполитика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Физическая</w:t>
            </w:r>
            <w:proofErr w:type="spellEnd"/>
            <w:r w:rsidR="00A7720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культура</w:t>
            </w:r>
            <w:proofErr w:type="spellEnd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A7720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9030000000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DC33EF" w:rsidRPr="00EB0E02" w:rsidRDefault="00DC33EF" w:rsidP="00FD11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1077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Pr="003107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C33EF" w:rsidRPr="00EB0E02" w:rsidTr="00DC33EF">
        <w:tc>
          <w:tcPr>
            <w:tcW w:w="2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33EF" w:rsidRPr="00EB0E02" w:rsidRDefault="00DC33EF" w:rsidP="00FD1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5993,1</w:t>
            </w:r>
          </w:p>
        </w:tc>
      </w:tr>
    </w:tbl>
    <w:p w:rsidR="00BF6431" w:rsidRDefault="00BF6431"/>
    <w:p w:rsidR="00561846" w:rsidRDefault="00561846" w:rsidP="00561846"/>
    <w:p w:rsidR="00561846" w:rsidRDefault="00101A32" w:rsidP="00561846">
      <w:pPr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полномочия</w:t>
      </w:r>
    </w:p>
    <w:p w:rsidR="002331C3" w:rsidRPr="00561846" w:rsidRDefault="00A7720A" w:rsidP="00A21ED3">
      <w:pPr>
        <w:rPr>
          <w:lang w:val="ru-RU"/>
        </w:rPr>
      </w:pPr>
      <w:r>
        <w:rPr>
          <w:lang w:val="ru-RU"/>
        </w:rPr>
        <w:t>г</w:t>
      </w:r>
      <w:r w:rsidR="00101A32">
        <w:rPr>
          <w:lang w:val="ru-RU"/>
        </w:rPr>
        <w:t>лавы сельсовета                                                                                     Т.В.Погорелова</w:t>
      </w:r>
    </w:p>
    <w:sectPr w:rsidR="002331C3" w:rsidRPr="00561846" w:rsidSect="0003105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F6431"/>
    <w:rsid w:val="0003105F"/>
    <w:rsid w:val="000C0748"/>
    <w:rsid w:val="00101A32"/>
    <w:rsid w:val="00196645"/>
    <w:rsid w:val="001B74C1"/>
    <w:rsid w:val="002331C3"/>
    <w:rsid w:val="002933E4"/>
    <w:rsid w:val="002E73E1"/>
    <w:rsid w:val="00302323"/>
    <w:rsid w:val="00303A1B"/>
    <w:rsid w:val="00387C94"/>
    <w:rsid w:val="003D6CB8"/>
    <w:rsid w:val="00431C70"/>
    <w:rsid w:val="00561846"/>
    <w:rsid w:val="005A427D"/>
    <w:rsid w:val="005B669C"/>
    <w:rsid w:val="00667F87"/>
    <w:rsid w:val="006A650A"/>
    <w:rsid w:val="007B7B8D"/>
    <w:rsid w:val="007D4D8A"/>
    <w:rsid w:val="0080740A"/>
    <w:rsid w:val="00A21ED3"/>
    <w:rsid w:val="00A57BB3"/>
    <w:rsid w:val="00A7720A"/>
    <w:rsid w:val="00AA7E4F"/>
    <w:rsid w:val="00B001E3"/>
    <w:rsid w:val="00BF6431"/>
    <w:rsid w:val="00BF6901"/>
    <w:rsid w:val="00C6420F"/>
    <w:rsid w:val="00C71155"/>
    <w:rsid w:val="00C9188B"/>
    <w:rsid w:val="00CF6C63"/>
    <w:rsid w:val="00DA5237"/>
    <w:rsid w:val="00DC33EF"/>
    <w:rsid w:val="00DF0882"/>
    <w:rsid w:val="00E504A2"/>
    <w:rsid w:val="00E94987"/>
    <w:rsid w:val="00EB0E02"/>
    <w:rsid w:val="00EB323B"/>
    <w:rsid w:val="00EB64F9"/>
    <w:rsid w:val="00F11E04"/>
    <w:rsid w:val="00F2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5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3105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3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C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D860-B902-4B8D-A91F-8FBE7C47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22</cp:revision>
  <cp:lastPrinted>2021-09-23T00:43:00Z</cp:lastPrinted>
  <dcterms:created xsi:type="dcterms:W3CDTF">2021-03-17T02:48:00Z</dcterms:created>
  <dcterms:modified xsi:type="dcterms:W3CDTF">2021-09-29T08:55:00Z</dcterms:modified>
  <cp:category/>
</cp:coreProperties>
</file>