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9A1705">
        <w:rPr>
          <w:rFonts w:ascii="Times New Roman" w:eastAsia="Times New Roman" w:hAnsi="Times New Roman"/>
          <w:b/>
          <w:sz w:val="24"/>
          <w:szCs w:val="26"/>
          <w:lang w:eastAsia="ru-RU"/>
        </w:rPr>
        <w:t>ПРОЕКТ</w:t>
      </w:r>
    </w:p>
    <w:p w:rsidR="00834511" w:rsidRPr="009A1705" w:rsidRDefault="00834511" w:rsidP="008345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9A1705">
        <w:rPr>
          <w:rFonts w:ascii="Times New Roman" w:eastAsia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4511" w:rsidRPr="009A1705" w:rsidRDefault="00834511" w:rsidP="00834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735A9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НОВОКОПЫЛОВ</w:t>
      </w:r>
      <w:r w:rsidR="009A1705">
        <w:rPr>
          <w:rFonts w:ascii="Times New Roman" w:eastAsia="Times New Roman" w:hAnsi="Times New Roman"/>
          <w:b/>
          <w:sz w:val="28"/>
          <w:szCs w:val="28"/>
          <w:lang w:eastAsia="ru-RU"/>
        </w:rPr>
        <w:t>СКОГО</w:t>
      </w:r>
      <w:r w:rsidRPr="009A17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</w:t>
      </w: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1705">
        <w:rPr>
          <w:rFonts w:ascii="Times New Roman" w:eastAsia="Times New Roman" w:hAnsi="Times New Roman"/>
          <w:b/>
          <w:sz w:val="28"/>
          <w:szCs w:val="28"/>
          <w:lang w:eastAsia="ru-RU"/>
        </w:rPr>
        <w:t>ЗАРИНСКОГО РАЙОНА АЛТАЙСКОГО КРАЯ</w:t>
      </w: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A1705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>00.04.2020</w:t>
      </w: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A170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№ 00</w:t>
      </w: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705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="00735A93">
        <w:rPr>
          <w:rFonts w:ascii="Times New Roman" w:eastAsia="Times New Roman" w:hAnsi="Times New Roman"/>
          <w:sz w:val="20"/>
          <w:szCs w:val="20"/>
          <w:lang w:eastAsia="ru-RU"/>
        </w:rPr>
        <w:t>Новокопылово</w:t>
      </w:r>
      <w:proofErr w:type="spellEnd"/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3"/>
        <w:tblW w:w="0" w:type="auto"/>
        <w:tblLook w:val="0000"/>
      </w:tblPr>
      <w:tblGrid>
        <w:gridCol w:w="4537"/>
      </w:tblGrid>
      <w:tr w:rsidR="00834511" w:rsidRPr="009A1705" w:rsidTr="009E2168">
        <w:trPr>
          <w:trHeight w:val="1980"/>
        </w:trPr>
        <w:tc>
          <w:tcPr>
            <w:tcW w:w="4537" w:type="dxa"/>
          </w:tcPr>
          <w:p w:rsidR="00834511" w:rsidRPr="009A1705" w:rsidRDefault="00834511" w:rsidP="008571C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 утверждении перечня должностей муниципальной службы, при назначении на которые граждане и при замещении к</w:t>
            </w:r>
            <w:r w:rsidR="00735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оторых, муниципальные служащие а</w:t>
            </w:r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 w:rsidR="00735A9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Новокопыловского</w:t>
            </w:r>
            <w:proofErr w:type="spellEnd"/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сельсовета обязаны представлять сведения о своих доходах,</w:t>
            </w:r>
            <w:r w:rsidR="008571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расходах, </w:t>
            </w:r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 имуществе</w:t>
            </w:r>
            <w:r w:rsidR="008571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 принадлежащем им на праве собственности,</w:t>
            </w:r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обязательствах имущественного характера, а также сведения о доходах,</w:t>
            </w:r>
            <w:r w:rsidR="008571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расходах</w:t>
            </w:r>
            <w:r w:rsidR="009B79D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,</w:t>
            </w:r>
            <w:r w:rsidRPr="009A170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</w:tr>
    </w:tbl>
    <w:p w:rsidR="00834511" w:rsidRPr="009A1705" w:rsidRDefault="00834511" w:rsidP="00834511">
      <w:pPr>
        <w:shd w:val="clear" w:color="auto" w:fill="FFFFFF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834511" w:rsidRPr="009A1705" w:rsidRDefault="00834511" w:rsidP="008345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</w:p>
    <w:p w:rsidR="00834511" w:rsidRPr="009A1705" w:rsidRDefault="00834511" w:rsidP="008345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</w:p>
    <w:p w:rsidR="00834511" w:rsidRPr="009A1705" w:rsidRDefault="00834511" w:rsidP="0083451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/>
          <w:sz w:val="26"/>
          <w:szCs w:val="26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511" w:rsidRPr="009A1705" w:rsidRDefault="00834511" w:rsidP="00834511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34511" w:rsidRPr="009A1705" w:rsidRDefault="00834511" w:rsidP="00834511">
      <w:pPr>
        <w:widowControl w:val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9B79DE" w:rsidRDefault="009B79DE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</w:p>
    <w:p w:rsidR="00834511" w:rsidRPr="009A1705" w:rsidRDefault="00834511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и ст. 4 Закона Алтайского края от 07.12.2007 №134 – ЗС «О муниципальной службе в Алтайском крае»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834511" w:rsidRPr="009A1705" w:rsidRDefault="00834511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перечень должностей муниципальной службы, при назначении на которые граждане и при замещении </w:t>
      </w:r>
      <w:r w:rsidR="00735A93">
        <w:rPr>
          <w:rFonts w:ascii="Times New Roman" w:eastAsia="Times New Roman" w:hAnsi="Times New Roman"/>
          <w:sz w:val="26"/>
          <w:szCs w:val="26"/>
          <w:lang w:eastAsia="ru-RU"/>
        </w:rPr>
        <w:t>которых муниципальные служащие а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дминистрации сельсовета обязаны представлять сведения о своих доходах,</w:t>
      </w:r>
      <w:r w:rsidR="009B79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имуществе</w:t>
      </w:r>
      <w:r w:rsidR="009B79DE">
        <w:rPr>
          <w:rFonts w:ascii="Times New Roman" w:eastAsia="Times New Roman" w:hAnsi="Times New Roman"/>
          <w:sz w:val="26"/>
          <w:szCs w:val="26"/>
          <w:lang w:eastAsia="ru-RU"/>
        </w:rPr>
        <w:t>, принадлежащем им на праве собственности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обязательствах имущественного характера, а также сведения о доходах, </w:t>
      </w:r>
      <w:r w:rsidR="009B79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расходах, 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834511" w:rsidRDefault="00834511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2.Сведения представлять в виде справки по форме, утвержденной Президентом Российской Федерации, заполненной с использованием специального программного обеспечения «Справки БК».</w:t>
      </w:r>
    </w:p>
    <w:p w:rsidR="00DD6BE0" w:rsidRPr="009A1705" w:rsidRDefault="00DD6BE0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Новокопыловского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Заринского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 Алтайского края от 30.04.2014  № 17</w:t>
      </w:r>
      <w:r w:rsidRPr="00DD6B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 Об утверждении  Перечня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должностей муниципальной службы, при назначении на которые граждане и при замещении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которых муниципальные служащие а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дминистрации сельсовета обязаны представлять сведения о своих доходах,</w:t>
      </w:r>
      <w:r w:rsidR="009B79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расходах,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имуществе и обязательствах имущественного характера, а также сведения о доходах,</w:t>
      </w:r>
      <w:r w:rsidR="009B79D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расходах,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имуществе и обязательствах имущественного характера своих</w:t>
      </w:r>
      <w:proofErr w:type="gramEnd"/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супруги (супруга) и несовершеннолетних детей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официальных сайтах</w:t>
      </w:r>
      <w:r w:rsidR="00B53C70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4511" w:rsidRPr="009A1705" w:rsidRDefault="00DD6BE0" w:rsidP="00834511">
      <w:pPr>
        <w:suppressAutoHyphens/>
        <w:spacing w:after="0" w:line="100" w:lineRule="atLeast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34511" w:rsidRPr="009A1705">
        <w:rPr>
          <w:rFonts w:ascii="Times New Roman" w:eastAsia="Times New Roman" w:hAnsi="Times New Roman"/>
          <w:sz w:val="26"/>
          <w:szCs w:val="26"/>
          <w:lang w:eastAsia="ar-SA"/>
        </w:rPr>
        <w:t>.Настоящее постановление подлежит обнародованию в установленном порядке.</w:t>
      </w:r>
    </w:p>
    <w:p w:rsidR="00834511" w:rsidRPr="009A1705" w:rsidRDefault="00DD6BE0" w:rsidP="008345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834511" w:rsidRPr="009A170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="00834511" w:rsidRPr="009A170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834511"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постановления оставляю за собой. </w:t>
      </w: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Глава сельсовета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ab/>
      </w:r>
      <w:bookmarkStart w:id="0" w:name="_GoBack"/>
      <w:bookmarkEnd w:id="0"/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35A9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proofErr w:type="spellStart"/>
      <w:r w:rsidR="00735A93">
        <w:rPr>
          <w:rFonts w:ascii="Times New Roman" w:eastAsia="Times New Roman" w:hAnsi="Times New Roman"/>
          <w:sz w:val="26"/>
          <w:szCs w:val="26"/>
          <w:lang w:eastAsia="ru-RU"/>
        </w:rPr>
        <w:t>Н.В.Здвижкова</w:t>
      </w:r>
      <w:proofErr w:type="spellEnd"/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34511" w:rsidRPr="009A1705" w:rsidRDefault="00834511" w:rsidP="008345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Ind w:w="5495" w:type="dxa"/>
        <w:tblLook w:val="01E0"/>
      </w:tblPr>
      <w:tblGrid>
        <w:gridCol w:w="4075"/>
      </w:tblGrid>
      <w:tr w:rsidR="00834511" w:rsidRPr="009A1705" w:rsidTr="009E2168">
        <w:tc>
          <w:tcPr>
            <w:tcW w:w="4075" w:type="dxa"/>
          </w:tcPr>
          <w:p w:rsidR="00B53C70" w:rsidRDefault="00B53C70" w:rsidP="009E2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34511" w:rsidRPr="009A1705" w:rsidRDefault="00834511" w:rsidP="009E2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A170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УТВЕРЖДЕН</w:t>
            </w:r>
          </w:p>
          <w:p w:rsidR="00834511" w:rsidRPr="009A1705" w:rsidRDefault="00D03B13" w:rsidP="009E2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постановлением а</w:t>
            </w:r>
            <w:r w:rsidR="00834511" w:rsidRPr="009A170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Новокопылов</w:t>
            </w:r>
            <w:r w:rsidR="009A1705" w:rsidRPr="009A170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ского</w:t>
            </w:r>
            <w:proofErr w:type="spellEnd"/>
            <w:r w:rsidR="00834511" w:rsidRPr="009A170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сельсовета</w:t>
            </w:r>
          </w:p>
          <w:p w:rsidR="00834511" w:rsidRPr="009A1705" w:rsidRDefault="00834511" w:rsidP="009E21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A170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 00.04.2020 № 00 </w:t>
            </w:r>
          </w:p>
          <w:p w:rsidR="00834511" w:rsidRPr="009A1705" w:rsidRDefault="00834511" w:rsidP="009E21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34511" w:rsidRPr="009A1705" w:rsidRDefault="00834511" w:rsidP="00834511">
      <w:pPr>
        <w:tabs>
          <w:tab w:val="left" w:pos="8100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</w:r>
    </w:p>
    <w:p w:rsidR="00834511" w:rsidRPr="009A1705" w:rsidRDefault="00834511" w:rsidP="008345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 w:rsidRPr="009A17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</w:t>
      </w:r>
      <w:proofErr w:type="gramEnd"/>
      <w:r w:rsidRPr="009A17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Е Р Е Ч Е Н Ь</w:t>
      </w:r>
    </w:p>
    <w:p w:rsidR="00B53C70" w:rsidRPr="009A1705" w:rsidRDefault="00B53C70" w:rsidP="00B53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должностей муниципальной службы, при назначении на которые граждане и при замещении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которых муниципальные служащие а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дминистрации сельсовета обязаны представлять сведения о своих доходах,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об имуществе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принадлежащем им на праве собственности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обязательствах имущественного характера, а также сведения о доходах,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расходах, </w:t>
      </w:r>
      <w:r w:rsidRPr="009A1705">
        <w:rPr>
          <w:rFonts w:ascii="Times New Roman" w:eastAsia="Times New Roman" w:hAnsi="Times New Roman"/>
          <w:sz w:val="26"/>
          <w:szCs w:val="26"/>
          <w:lang w:eastAsia="ru-RU"/>
        </w:rPr>
        <w:t>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834511" w:rsidRPr="009A1705" w:rsidRDefault="00834511" w:rsidP="00B53C7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34511" w:rsidRDefault="00834511" w:rsidP="008345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9A17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Секретарь</w:t>
      </w:r>
      <w:r w:rsidR="00D03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а</w:t>
      </w:r>
      <w:r w:rsidRPr="009A17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дминистрации сельсовета</w:t>
      </w:r>
      <w:r w:rsidR="00D03B1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B53C70" w:rsidRPr="009A1705" w:rsidRDefault="00B53C70" w:rsidP="00B53C70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</w:t>
      </w: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34511" w:rsidRPr="009A1705" w:rsidRDefault="00834511" w:rsidP="0083451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6A60" w:rsidRPr="009A1705" w:rsidRDefault="00756A60">
      <w:pPr>
        <w:rPr>
          <w:rFonts w:ascii="Times New Roman" w:hAnsi="Times New Roman"/>
          <w:sz w:val="26"/>
          <w:szCs w:val="26"/>
        </w:rPr>
      </w:pPr>
    </w:p>
    <w:sectPr w:rsidR="00756A60" w:rsidRPr="009A1705" w:rsidSect="004C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7184A"/>
    <w:multiLevelType w:val="hybridMultilevel"/>
    <w:tmpl w:val="B932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B8"/>
    <w:rsid w:val="00051A3F"/>
    <w:rsid w:val="000811DA"/>
    <w:rsid w:val="001E6D74"/>
    <w:rsid w:val="002309B8"/>
    <w:rsid w:val="004C4490"/>
    <w:rsid w:val="005E27DA"/>
    <w:rsid w:val="00735A93"/>
    <w:rsid w:val="00756A60"/>
    <w:rsid w:val="00834511"/>
    <w:rsid w:val="008571CB"/>
    <w:rsid w:val="009A1705"/>
    <w:rsid w:val="009B79DE"/>
    <w:rsid w:val="009C30CC"/>
    <w:rsid w:val="00B53C70"/>
    <w:rsid w:val="00D03B13"/>
    <w:rsid w:val="00DD6BE0"/>
    <w:rsid w:val="00F10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A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2020-04-10T07:40:00Z</dcterms:created>
  <dcterms:modified xsi:type="dcterms:W3CDTF">2020-04-20T05:22:00Z</dcterms:modified>
</cp:coreProperties>
</file>