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0075D" w:rsidRPr="00592FFE" w:rsidTr="00AE77E7">
        <w:tc>
          <w:tcPr>
            <w:tcW w:w="4928" w:type="dxa"/>
            <w:shd w:val="clear" w:color="auto" w:fill="auto"/>
          </w:tcPr>
          <w:p w:rsidR="0090075D" w:rsidRPr="00592FFE" w:rsidRDefault="0090075D" w:rsidP="0064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="000A63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075D" w:rsidRPr="00592FFE" w:rsidRDefault="0090075D" w:rsidP="00640B79">
            <w:pPr>
              <w:spacing w:after="0" w:line="240" w:lineRule="auto"/>
              <w:jc w:val="both"/>
            </w:pPr>
            <w:r w:rsidRPr="009007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отдела по делам ГО ЧС и МР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</w:t>
            </w:r>
            <w:r w:rsidRPr="009007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Мещеряков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9007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Ю.Э.</w:t>
            </w:r>
          </w:p>
          <w:p w:rsidR="0090075D" w:rsidRPr="00592FFE" w:rsidRDefault="0090075D" w:rsidP="0064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640B79">
              <w:rPr>
                <w:rFonts w:ascii="Times New Roman" w:hAnsi="Times New Roman"/>
                <w:sz w:val="24"/>
                <w:szCs w:val="24"/>
              </w:rPr>
              <w:t>2021</w:t>
            </w:r>
            <w:r w:rsidR="000A6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360" w:rsidRPr="00592FFE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0075D" w:rsidRPr="00592FFE" w:rsidRDefault="0090075D" w:rsidP="0064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75D" w:rsidRPr="00592FFE" w:rsidRDefault="0090075D" w:rsidP="00640B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90075D" w:rsidRPr="00592FFE" w:rsidRDefault="0090075D" w:rsidP="0064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90075D" w:rsidRPr="00592FFE" w:rsidRDefault="0090075D" w:rsidP="0064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0075D" w:rsidRPr="00592FFE" w:rsidRDefault="00640B79" w:rsidP="0064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главы</w:t>
            </w:r>
            <w:r w:rsidR="0090075D" w:rsidRPr="00592FFE">
              <w:rPr>
                <w:rFonts w:ascii="Times New Roman" w:hAnsi="Times New Roman"/>
                <w:sz w:val="24"/>
                <w:szCs w:val="24"/>
              </w:rPr>
              <w:t xml:space="preserve"> Администрации Голухинского сельсовета</w:t>
            </w:r>
          </w:p>
          <w:p w:rsidR="0090075D" w:rsidRPr="00592FFE" w:rsidRDefault="0090075D" w:rsidP="0064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640B79">
              <w:rPr>
                <w:rFonts w:ascii="Times New Roman" w:hAnsi="Times New Roman"/>
                <w:sz w:val="24"/>
                <w:szCs w:val="24"/>
              </w:rPr>
              <w:t>М.П. Макрушин</w:t>
            </w:r>
          </w:p>
          <w:p w:rsidR="0090075D" w:rsidRPr="00592FFE" w:rsidRDefault="0090075D" w:rsidP="0064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__________202</w:t>
            </w:r>
            <w:r w:rsidR="00640B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0075D" w:rsidRPr="00592FFE" w:rsidRDefault="0090075D" w:rsidP="00640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75D" w:rsidRPr="00592FFE" w:rsidRDefault="0090075D" w:rsidP="00640B79">
      <w:pPr>
        <w:spacing w:after="0" w:line="240" w:lineRule="auto"/>
        <w:jc w:val="both"/>
      </w:pPr>
    </w:p>
    <w:p w:rsidR="0090075D" w:rsidRPr="00592FFE" w:rsidRDefault="0090075D" w:rsidP="0090075D">
      <w:pPr>
        <w:spacing w:after="0" w:line="240" w:lineRule="auto"/>
        <w:rPr>
          <w:rFonts w:ascii="Times New Roman" w:hAnsi="Times New Roman"/>
        </w:rPr>
      </w:pPr>
    </w:p>
    <w:p w:rsid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075D">
        <w:rPr>
          <w:rFonts w:ascii="Times New Roman" w:hAnsi="Times New Roman"/>
          <w:b/>
          <w:bCs/>
          <w:sz w:val="32"/>
          <w:szCs w:val="32"/>
        </w:rPr>
        <w:t xml:space="preserve">План </w:t>
      </w:r>
    </w:p>
    <w:p w:rsidR="00640B79" w:rsidRDefault="0090075D" w:rsidP="009007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075D">
        <w:rPr>
          <w:rFonts w:ascii="Times New Roman" w:hAnsi="Times New Roman"/>
          <w:b/>
          <w:bCs/>
          <w:sz w:val="32"/>
          <w:szCs w:val="32"/>
        </w:rPr>
        <w:t xml:space="preserve">основных мероприятий Администрации Голухинского сельсовета </w:t>
      </w:r>
    </w:p>
    <w:p w:rsidR="0090075D" w:rsidRP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075D">
        <w:rPr>
          <w:rFonts w:ascii="Times New Roman" w:hAnsi="Times New Roman"/>
          <w:b/>
          <w:bCs/>
          <w:sz w:val="32"/>
          <w:szCs w:val="32"/>
        </w:rPr>
        <w:t>в области гражданской обороны, защиты населения и территорий от чрезвычайных ситуаций, обеспечения пожарной безопасности и безопасности людей</w:t>
      </w:r>
      <w:r w:rsidR="00640B7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0075D">
        <w:rPr>
          <w:rFonts w:ascii="Times New Roman" w:hAnsi="Times New Roman"/>
          <w:b/>
          <w:bCs/>
          <w:sz w:val="32"/>
          <w:szCs w:val="32"/>
        </w:rPr>
        <w:t>на водных объектах и антитеррористической защищенности на 202</w:t>
      </w:r>
      <w:r w:rsidR="00640B79">
        <w:rPr>
          <w:rFonts w:ascii="Times New Roman" w:hAnsi="Times New Roman"/>
          <w:b/>
          <w:bCs/>
          <w:sz w:val="32"/>
          <w:szCs w:val="32"/>
        </w:rPr>
        <w:t>1</w:t>
      </w:r>
      <w:r w:rsidRPr="0090075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75D" w:rsidRPr="0090075D" w:rsidRDefault="0090075D" w:rsidP="00900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0B79" w:rsidRDefault="00640B7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858F8" w:rsidRPr="009858F8" w:rsidRDefault="009858F8" w:rsidP="00985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  <w:r w:rsidR="00640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858F8" w:rsidRPr="009858F8" w:rsidRDefault="009858F8" w:rsidP="00985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98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98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58F8" w:rsidRPr="009858F8" w:rsidRDefault="009858F8" w:rsidP="00985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Голухинского сельсовета</w:t>
      </w:r>
      <w:r w:rsidR="00640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858F8" w:rsidRDefault="00640B79" w:rsidP="00985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10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 2021</w:t>
      </w:r>
      <w:r w:rsidR="009858F8" w:rsidRPr="0098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0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858F8" w:rsidRDefault="009858F8" w:rsidP="00985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8F8" w:rsidRPr="009858F8" w:rsidRDefault="009858F8" w:rsidP="00985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0B79" w:rsidRDefault="009858F8" w:rsidP="009007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="0090075D"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мероприятий Администрации Голухинского сельсовета </w:t>
      </w:r>
    </w:p>
    <w:p w:rsidR="0090075D" w:rsidRPr="0090075D" w:rsidRDefault="0090075D" w:rsidP="009007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гражданской обороны, защиты населения и территорий от чрезвычайных ситуаций,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 пожарной безопасности и безопасности людей</w:t>
      </w:r>
      <w:r w:rsidR="00640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и антитеррористической защищенности на 202</w:t>
      </w:r>
      <w:r w:rsidR="00640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33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7002"/>
        <w:gridCol w:w="1525"/>
        <w:gridCol w:w="3169"/>
        <w:gridCol w:w="973"/>
      </w:tblGrid>
      <w:tr w:rsidR="00637601" w:rsidRPr="009858F8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9858F8" w:rsidRDefault="00637601" w:rsidP="009858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Мероприятия,  проводимые под руководством главы администрации по предупреждению и ликвидации чрезвычайных ситуаций и обеспечению пожарной безопасности </w:t>
            </w:r>
            <w:r w:rsidR="0098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Голухинского</w:t>
            </w:r>
            <w:r w:rsidRPr="0098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</w:t>
            </w:r>
            <w:r w:rsidR="0098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овета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Разработка основных планирующих и отчетных документов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725B89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40B79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действий по предупреждению и ликвидации чрезвычайных ситуаций прир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и техногенного характера</w:t>
            </w:r>
            <w:r w:rsidRP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8F8" w:rsidRPr="00640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Голухинского сельсовета</w:t>
            </w:r>
          </w:p>
          <w:p w:rsidR="00640B79" w:rsidRPr="00640B79" w:rsidRDefault="00640B79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марта</w:t>
            </w:r>
          </w:p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40B79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725B89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40B79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первоочередн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жизнеобеспечения населения </w:t>
            </w:r>
            <w:r w:rsidR="009858F8" w:rsidRP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Голухинского сельсовета </w:t>
            </w:r>
            <w:r w:rsidRP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пострадавшего в результате ЧС природного и техногенного характера</w:t>
            </w:r>
          </w:p>
          <w:p w:rsidR="00640B79" w:rsidRPr="00640B79" w:rsidRDefault="00640B79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марта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40B79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725B89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40B79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 – правовых документов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:rsidR="009858F8" w:rsidRPr="00640B79" w:rsidRDefault="009858F8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8F8" w:rsidRPr="00640B79" w:rsidRDefault="009858F8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8F8" w:rsidRPr="00640B79" w:rsidRDefault="009858F8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40B79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Основные мероприятия в области предупреждения и ликвидации чрезвычайных ситуаций,</w:t>
            </w:r>
            <w:r w:rsidR="0064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обеспечения пожарной безопасности </w:t>
            </w:r>
            <w:r w:rsidR="009858F8"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 безопасности</w:t>
            </w: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людей на водных объектах</w:t>
            </w:r>
            <w:r w:rsidR="00640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9858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комиссии по предупреждению и ликвидации чрезвычайных ситуаций и обеспечению пожарной безопасности  </w:t>
            </w:r>
            <w:r w:rsidR="009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весенним паводком,</w:t>
            </w:r>
            <w:r w:rsidR="00C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лесными и ландшафтными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пожарами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1561B8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ПБ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40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сбор по подведению итогов </w:t>
            </w:r>
            <w:r w:rsidR="009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мероприятий гражданской обороны в 20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и постановке задач на 20</w:t>
            </w:r>
            <w:r w:rsidR="009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9858F8" w:rsidP="009858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40B79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ПБ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9858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повышению устойчивости функционирования объектов экономики и территории </w:t>
            </w:r>
            <w:r w:rsidR="009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Голухинского сельсовета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9858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9858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эвакуационно</w:t>
            </w:r>
            <w:proofErr w:type="spellEnd"/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-приемной  комиссии </w:t>
            </w:r>
            <w:r w:rsidR="009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Голухинского сельсовета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9858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 по подготовке органов управления сил и средств ГО и РСЧС, должностных лиц, специалистов и населения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подготовка органов управления, сил и средств ГО и РСЧС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КШУ с руководящим составом, силами и средствами ГО района  по теме: «Действия органов управления, сил и средств при угрозе возникновения ЧС природного и техногенного характера»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районному плану КЧС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40B79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Командно-штабное учение с КЧС и ПБ, органами управления по делам ГОЧС района по теме: «Организация управления силами и средствами при проведени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ликвидации лесных </w:t>
            </w:r>
            <w:r w:rsidR="00C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ландшафтных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пожаров»</w:t>
            </w:r>
          </w:p>
          <w:p w:rsidR="00640B79" w:rsidRPr="00637601" w:rsidRDefault="00640B79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районному плану КЧС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ПБ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б) подготовка должностных лиц, специалистов и населения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оповещению и сбору</w:t>
            </w:r>
          </w:p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группы контроля;</w:t>
            </w:r>
          </w:p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комиссии по ЧС и ПБ;</w:t>
            </w:r>
          </w:p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40B79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по обеспечению безопасности людей на водоемах поселения</w:t>
            </w:r>
          </w:p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22 -30 мая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ПБ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развертыванию и подготовке к работе эвакуационных приемных пунктов: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эвакоприемной</w:t>
            </w:r>
            <w:proofErr w:type="spellEnd"/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9858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Дом культуры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 w:rsidR="009858F8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смотра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58F8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 на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лучшую организацию обеспечения работающего населения средствами индивидуальной защиты</w:t>
            </w:r>
          </w:p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 июня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40B79" w:rsidP="00640B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ГОЧС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федеральных и областных программах развития и совершенствования противопожарной защиты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36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Мероприятия по проверке готовности органов управления, сил и средств ГО и РСЧС</w:t>
            </w:r>
            <w:r w:rsidR="00DC1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37601" w:rsidRPr="00637601" w:rsidRDefault="009858F8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Голухинского сельсовета</w:t>
            </w:r>
            <w:r w:rsidR="00637601"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действиям по предназначению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сотрудников администрации в комиссию к проверкам сельских учреждений, объектов и т.п.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 Мероприятия, проводимые под руководством уполномоченного по делам ГОЧС,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мобилизационной подготовке администрации </w:t>
            </w:r>
            <w:r w:rsidR="00156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Голухинского сельсовета</w:t>
            </w:r>
          </w:p>
          <w:p w:rsidR="00637601" w:rsidRPr="00637601" w:rsidRDefault="00637601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Разработка основных планирующих и отчетных документов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 о состоянии защиты населения и территорий </w:t>
            </w:r>
            <w:r w:rsidR="001561B8" w:rsidRPr="0015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Голухинского сельсовета</w:t>
            </w:r>
            <w:r w:rsidR="001561B8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ЧС природного и техногенного характера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1561B8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DC1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плана основных мероприятий</w:t>
            </w: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1B8" w:rsidRPr="0015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Голухинского сельсовета</w:t>
            </w:r>
            <w:r w:rsidR="001561B8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гражданской обороны, предупреждения </w:t>
            </w:r>
            <w:r w:rsidR="001561B8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ликвидации чрезвычайных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ситуаций,</w:t>
            </w:r>
            <w:bookmarkStart w:id="0" w:name="_GoBack"/>
            <w:bookmarkEnd w:id="0"/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пожарной безопасности и безопасности людей на водных объектах на 20</w:t>
            </w:r>
            <w:r w:rsid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1561B8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Основные мероприятия в области предупреждения и ликвидации чрезвычайных ситуаций, обеспечения пожарной</w:t>
            </w:r>
          </w:p>
          <w:p w:rsidR="00637601" w:rsidRPr="00637601" w:rsidRDefault="00637601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безопасности и безопасности людей на водных объектах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должностными лицами района, специально уполномоченными на решение задач в области ГО и ЧС по вопросам превентивных мероприятий в связи с циклическими явлениями</w:t>
            </w:r>
          </w:p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весенним паводком;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районному графику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940B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лесными </w:t>
            </w:r>
            <w:r w:rsidR="0094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ландшафтными пожарами;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 апреля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авариями на коммунально-энергетических сетях в осенне-зимний период</w:t>
            </w:r>
          </w:p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совершенствованию систему оповещения </w:t>
            </w:r>
            <w:r w:rsid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561B8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Голухинского сельсовета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1E36" w:rsidRPr="00637601" w:rsidRDefault="00DC1E36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Мероприятия по подготовке органов управления сил и средств ГО и РСЧС, должностных лиц, специалистов и населения:</w:t>
            </w:r>
          </w:p>
          <w:p w:rsidR="00637601" w:rsidRPr="00637601" w:rsidRDefault="00637601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подготовка органов управления, сил и средств ГО и РСЧС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156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с районным звеном  по теме: (согласно рисков возникновения ЧС на территории района)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1-2 риска,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наибольшие по статистике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Реагирование на: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аварии на коммунально-энергетических сетях в осенне-зимний период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нарушение дорожного полотна, связанного с обильным выпадением осадков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подготовка должностных лиц, специалистов и населения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организациям в проведении обучения различных групп населения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оказание помощи должностным лицам администрации  </w:t>
            </w:r>
            <w:r w:rsidR="001561B8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Голухинского сельсовета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отвечающих за проведение мероприятий гражданской обороны, и организациям </w:t>
            </w:r>
            <w:r w:rsidR="001561B8" w:rsidRPr="00156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Голухинского сельсовета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обеспечивающим выполнение мероприятий по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</w:t>
            </w:r>
          </w:p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обороне и защите населения в чрезвычайных ситуациях, в планировании мероприятий ГО</w:t>
            </w:r>
            <w:r w:rsidR="00DC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обучении населения основам безопасности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по предупреждению </w:t>
            </w:r>
            <w:r w:rsidR="001561B8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 ситуаций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подготовке населения к действиям при их возникновении (к Всемирному Дню гражданской обороны)</w:t>
            </w:r>
          </w:p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сборы с должностными лицами организаций, специально уполномоченными на решение задач в области ГО и ЧС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</w:t>
            </w:r>
            <w:r w:rsidR="00DC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каждого квартала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9858F8">
        <w:trPr>
          <w:jc w:val="center"/>
        </w:trPr>
        <w:tc>
          <w:tcPr>
            <w:tcW w:w="13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 по проверке готовности органов управления, сил и средств ГО и ЧС</w:t>
            </w:r>
          </w:p>
          <w:p w:rsidR="00637601" w:rsidRPr="00637601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Голухинского сельсовета</w:t>
            </w:r>
            <w:r w:rsidR="00637601" w:rsidRPr="0063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действиям по предназначению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целевые проверки  учреждений образования по вопросам исполнения законодательства в области ГО, защиты населения и территорий от ЧС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проверок утвержденной прокуратурой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DC1E36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гидротехнических сооружений:</w:t>
            </w:r>
          </w:p>
        </w:tc>
        <w:tc>
          <w:tcPr>
            <w:tcW w:w="1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проверок утвержденной прокуратурой</w:t>
            </w: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КЧС и ПБ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637601" w:rsidTr="00640B79">
        <w:trPr>
          <w:jc w:val="center"/>
        </w:trPr>
        <w:tc>
          <w:tcPr>
            <w:tcW w:w="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601" w:rsidRPr="00637601" w:rsidRDefault="00637601" w:rsidP="0063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637601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1B8" w:rsidRDefault="001561B8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1561B8" w:rsidRDefault="001561B8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1561B8" w:rsidRDefault="001561B8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1561B8" w:rsidRDefault="001561B8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1561B8" w:rsidRDefault="001561B8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1561B8" w:rsidRDefault="001561B8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1561B8" w:rsidRDefault="001561B8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DC1E36" w:rsidRDefault="00DC1E36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DC1E36" w:rsidRDefault="00DC1E36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DC1E36" w:rsidRDefault="00DC1E36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1561B8" w:rsidRDefault="001561B8" w:rsidP="0063760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1561B8" w:rsidRPr="009858F8" w:rsidRDefault="001561B8" w:rsidP="001561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561B8" w:rsidRPr="009858F8" w:rsidRDefault="001561B8" w:rsidP="001561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98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="00B10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561B8" w:rsidRPr="009858F8" w:rsidRDefault="001561B8" w:rsidP="001561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Голухинского сельсовета</w:t>
      </w:r>
      <w:r w:rsidR="00D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561B8" w:rsidRDefault="001561B8" w:rsidP="001561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10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________ </w:t>
      </w:r>
      <w:r w:rsidR="00D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="00B10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№____</w:t>
      </w:r>
      <w:r w:rsidR="00B10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37601" w:rsidRPr="001561B8" w:rsidRDefault="00637601" w:rsidP="006376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18"/>
          <w:szCs w:val="18"/>
          <w:lang w:eastAsia="ru-RU"/>
        </w:rPr>
      </w:pPr>
    </w:p>
    <w:p w:rsidR="00637601" w:rsidRPr="001561B8" w:rsidRDefault="00637601" w:rsidP="006376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18"/>
          <w:szCs w:val="18"/>
          <w:lang w:eastAsia="ru-RU"/>
        </w:rPr>
      </w:pPr>
      <w:r w:rsidRPr="001561B8">
        <w:rPr>
          <w:rFonts w:ascii="Times New Roman" w:eastAsia="Times New Roman" w:hAnsi="Times New Roman" w:cs="Times New Roman"/>
          <w:b/>
          <w:bCs/>
          <w:color w:val="483B3F"/>
          <w:sz w:val="18"/>
          <w:szCs w:val="18"/>
          <w:lang w:eastAsia="ru-RU"/>
        </w:rPr>
        <w:t>ПЛАН</w:t>
      </w:r>
    </w:p>
    <w:p w:rsidR="00637601" w:rsidRPr="001561B8" w:rsidRDefault="00637601" w:rsidP="006376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18"/>
          <w:szCs w:val="18"/>
          <w:lang w:eastAsia="ru-RU"/>
        </w:rPr>
      </w:pPr>
      <w:r w:rsidRPr="001561B8">
        <w:rPr>
          <w:rFonts w:ascii="Times New Roman" w:eastAsia="Times New Roman" w:hAnsi="Times New Roman" w:cs="Times New Roman"/>
          <w:b/>
          <w:bCs/>
          <w:color w:val="483B3F"/>
          <w:sz w:val="18"/>
          <w:szCs w:val="18"/>
          <w:lang w:eastAsia="ru-RU"/>
        </w:rPr>
        <w:t>РАБОТЫ КОМИССИИ</w:t>
      </w:r>
    </w:p>
    <w:p w:rsidR="00637601" w:rsidRPr="001561B8" w:rsidRDefault="00637601" w:rsidP="006376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83B3F"/>
          <w:sz w:val="18"/>
          <w:szCs w:val="18"/>
          <w:lang w:eastAsia="ru-RU"/>
        </w:rPr>
      </w:pPr>
      <w:r w:rsidRPr="001561B8">
        <w:rPr>
          <w:rFonts w:ascii="Times New Roman" w:eastAsia="Times New Roman" w:hAnsi="Times New Roman" w:cs="Times New Roman"/>
          <w:b/>
          <w:bCs/>
          <w:color w:val="483B3F"/>
          <w:sz w:val="18"/>
          <w:szCs w:val="18"/>
          <w:lang w:eastAsia="ru-RU"/>
        </w:rPr>
        <w:t>ПО ВОПРОСАМ АН</w:t>
      </w:r>
      <w:r w:rsidR="001561B8">
        <w:rPr>
          <w:rFonts w:ascii="Times New Roman" w:eastAsia="Times New Roman" w:hAnsi="Times New Roman" w:cs="Times New Roman"/>
          <w:b/>
          <w:bCs/>
          <w:color w:val="483B3F"/>
          <w:sz w:val="18"/>
          <w:szCs w:val="18"/>
          <w:lang w:eastAsia="ru-RU"/>
        </w:rPr>
        <w:t>ТИТЕРРОРИСТИЧЕСКОЙ ЗАЩИЩЕННОСТИ</w:t>
      </w:r>
    </w:p>
    <w:tbl>
      <w:tblPr>
        <w:tblW w:w="99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1485"/>
        <w:gridCol w:w="4320"/>
        <w:gridCol w:w="1920"/>
        <w:gridCol w:w="1560"/>
      </w:tblGrid>
      <w:tr w:rsidR="00637601" w:rsidRPr="001561B8" w:rsidTr="0063760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DC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DC1E36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DC1E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тметка </w:t>
            </w: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DC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</w:p>
        </w:tc>
      </w:tr>
      <w:tr w:rsidR="00637601" w:rsidRPr="001561B8" w:rsidTr="0063760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7601" w:rsidRPr="001561B8" w:rsidTr="0063760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антитеррористической безопасности в местах с массовым пребыванием людей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DC1E36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</w:t>
            </w:r>
            <w:r w:rsid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637601" w:rsidRPr="001561B8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Зав. ДК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601" w:rsidRPr="001561B8" w:rsidTr="00637601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DC1E36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проводимых при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дготовке к проведению массовых 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и праздников</w:t>
            </w:r>
          </w:p>
          <w:p w:rsidR="00637601" w:rsidRPr="001561B8" w:rsidRDefault="00DC1E36" w:rsidP="00DC1E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601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задачах, стоящих в 20</w:t>
            </w:r>
            <w:r w:rsid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году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61B8" w:rsidRPr="001561B8" w:rsidRDefault="00DC1E36" w:rsidP="00156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</w:t>
            </w:r>
            <w:r w:rsidR="001561B8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561B8"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637601" w:rsidRPr="001561B8" w:rsidRDefault="001561B8" w:rsidP="00156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Зав. ДК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7601" w:rsidRPr="001561B8" w:rsidRDefault="00637601" w:rsidP="006376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7601" w:rsidRPr="001561B8" w:rsidRDefault="00637601" w:rsidP="006376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83B3F"/>
          <w:sz w:val="18"/>
          <w:szCs w:val="18"/>
          <w:lang w:eastAsia="ru-RU"/>
        </w:rPr>
      </w:pPr>
      <w:r w:rsidRPr="001561B8">
        <w:rPr>
          <w:rFonts w:ascii="Times New Roman" w:eastAsia="Times New Roman" w:hAnsi="Times New Roman" w:cs="Times New Roman"/>
          <w:color w:val="483B3F"/>
          <w:sz w:val="18"/>
          <w:szCs w:val="18"/>
          <w:lang w:eastAsia="ru-RU"/>
        </w:rPr>
        <w:t> </w:t>
      </w:r>
    </w:p>
    <w:p w:rsidR="008326E2" w:rsidRPr="001561B8" w:rsidRDefault="008326E2">
      <w:pPr>
        <w:rPr>
          <w:rFonts w:ascii="Times New Roman" w:hAnsi="Times New Roman" w:cs="Times New Roman"/>
        </w:rPr>
      </w:pPr>
    </w:p>
    <w:sectPr w:rsidR="008326E2" w:rsidRPr="001561B8" w:rsidSect="00640B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AD"/>
    <w:rsid w:val="000A6360"/>
    <w:rsid w:val="00150670"/>
    <w:rsid w:val="001561B8"/>
    <w:rsid w:val="001920E2"/>
    <w:rsid w:val="002D7DAD"/>
    <w:rsid w:val="00637601"/>
    <w:rsid w:val="00640B79"/>
    <w:rsid w:val="00725B89"/>
    <w:rsid w:val="008326E2"/>
    <w:rsid w:val="0090075D"/>
    <w:rsid w:val="00940BB7"/>
    <w:rsid w:val="009858F8"/>
    <w:rsid w:val="00AB0A28"/>
    <w:rsid w:val="00B10F28"/>
    <w:rsid w:val="00C67223"/>
    <w:rsid w:val="00CD5DE9"/>
    <w:rsid w:val="00D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335C"/>
  <w15:docId w15:val="{622584DE-FC2A-447D-9E3F-E1442BA9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2021-02-15T07:03:00Z</cp:lastPrinted>
  <dcterms:created xsi:type="dcterms:W3CDTF">2020-03-23T04:29:00Z</dcterms:created>
  <dcterms:modified xsi:type="dcterms:W3CDTF">2021-02-15T07:13:00Z</dcterms:modified>
</cp:coreProperties>
</file>