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92" w:type="dxa"/>
        <w:tblLayout w:type="fixed"/>
        <w:tblLook w:val="0460"/>
      </w:tblPr>
      <w:tblGrid>
        <w:gridCol w:w="551"/>
        <w:gridCol w:w="2705"/>
        <w:gridCol w:w="3260"/>
        <w:gridCol w:w="1418"/>
        <w:gridCol w:w="1843"/>
        <w:gridCol w:w="15"/>
      </w:tblGrid>
      <w:tr w:rsidR="005051FF" w:rsidRPr="00304F9D" w:rsidTr="004B6272">
        <w:tc>
          <w:tcPr>
            <w:tcW w:w="9792" w:type="dxa"/>
            <w:gridSpan w:val="6"/>
          </w:tcPr>
          <w:p w:rsidR="005051FF" w:rsidRPr="00304F9D" w:rsidRDefault="005051FF" w:rsidP="004B62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F9D">
              <w:rPr>
                <w:rFonts w:ascii="Times New Roman" w:hAnsi="Times New Roman" w:cs="Times New Roman"/>
                <w:b/>
              </w:rPr>
              <w:t>Смазневский</w:t>
            </w:r>
            <w:proofErr w:type="spellEnd"/>
            <w:r w:rsidRPr="00304F9D">
              <w:rPr>
                <w:rFonts w:ascii="Times New Roman" w:hAnsi="Times New Roman" w:cs="Times New Roman"/>
                <w:b/>
              </w:rPr>
              <w:t xml:space="preserve"> сельсовет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01-213-874-ОП-МП-001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01-213-874-ОП-МП-002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Целинная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01-213-874-ОП-МП-003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Терешковой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01-213-874-ОП-МП-004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01-213-874-ОП-МП-005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Дорожная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01-213-874-ОП-МП-006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01-213-874-ОП-МП-007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01-213-874-ОП-МП-008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01-213-874-ОП-МП-009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01-213-874-ОП-МП-010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0,889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5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01-213-874-ОП-МП-011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50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01-213-874-ОП-МП-012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Западный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01-213-874-ОП-МП-013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01-213-874-ОП-МП-0!4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Почтовый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01-213-874-ОП-МП-015</w:t>
            </w:r>
          </w:p>
        </w:tc>
        <w:tc>
          <w:tcPr>
            <w:tcW w:w="3260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 w:rsidR="005051FF">
              <w:rPr>
                <w:rFonts w:ascii="Times New Roman" w:hAnsi="Times New Roman" w:cs="Times New Roman"/>
              </w:rPr>
              <w:t>Майская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01-213-874-ОП-МП-016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F1ABF">
              <w:rPr>
                <w:rFonts w:ascii="Times New Roman" w:hAnsi="Times New Roman" w:cs="Times New Roman"/>
              </w:rPr>
              <w:t>890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50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01-213-874-ОП-МП-017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607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0,927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01-213-874-ОП-МП-018</w:t>
            </w:r>
          </w:p>
        </w:tc>
        <w:tc>
          <w:tcPr>
            <w:tcW w:w="3260" w:type="dxa"/>
          </w:tcPr>
          <w:p w:rsidR="005051FF" w:rsidRDefault="00856B02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6074">
              <w:rPr>
                <w:rFonts w:ascii="Times New Roman" w:hAnsi="Times New Roman" w:cs="Times New Roman"/>
              </w:rPr>
              <w:t>ст</w:t>
            </w:r>
            <w:proofErr w:type="gramStart"/>
            <w:r w:rsidR="00EC6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мазнево</w:t>
            </w:r>
            <w:proofErr w:type="spellEnd"/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50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01-213-874-ОП-МП-019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Восточная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1A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0,286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50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01-213-874-ОП-МП-020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Озерная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1A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Смазнево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0,286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5" w:type="dxa"/>
          </w:tcPr>
          <w:p w:rsidR="005051FF" w:rsidRDefault="005051FF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01-213-874-ОП-МП-02</w:t>
            </w:r>
            <w:r w:rsidR="00164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Авдеевская База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0,270</w:t>
            </w:r>
          </w:p>
        </w:tc>
      </w:tr>
      <w:tr w:rsidR="005051FF" w:rsidTr="004B6272">
        <w:trPr>
          <w:gridAfter w:val="1"/>
          <w:wAfter w:w="15" w:type="dxa"/>
        </w:trPr>
        <w:tc>
          <w:tcPr>
            <w:tcW w:w="551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5" w:type="dxa"/>
          </w:tcPr>
          <w:p w:rsidR="005051FF" w:rsidRDefault="00164C0D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01-213-874-ОП-МП-022</w:t>
            </w:r>
          </w:p>
        </w:tc>
        <w:tc>
          <w:tcPr>
            <w:tcW w:w="3260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Авдеевская База</w:t>
            </w:r>
          </w:p>
        </w:tc>
        <w:tc>
          <w:tcPr>
            <w:tcW w:w="1418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1FF" w:rsidRDefault="005051F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0,439</w:t>
            </w:r>
          </w:p>
        </w:tc>
      </w:tr>
      <w:tr w:rsidR="006F77EB" w:rsidTr="004B6272">
        <w:trPr>
          <w:gridAfter w:val="1"/>
          <w:wAfter w:w="15" w:type="dxa"/>
        </w:trPr>
        <w:tc>
          <w:tcPr>
            <w:tcW w:w="551" w:type="dxa"/>
          </w:tcPr>
          <w:p w:rsidR="006F77EB" w:rsidRDefault="006F77EB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5" w:type="dxa"/>
          </w:tcPr>
          <w:p w:rsidR="006F77EB" w:rsidRDefault="006F77EB" w:rsidP="00164C0D">
            <w:r>
              <w:rPr>
                <w:rFonts w:ascii="Times New Roman" w:hAnsi="Times New Roman" w:cs="Times New Roman"/>
              </w:rPr>
              <w:t>01-213-874-ОП-МП-023</w:t>
            </w:r>
          </w:p>
        </w:tc>
        <w:tc>
          <w:tcPr>
            <w:tcW w:w="3260" w:type="dxa"/>
          </w:tcPr>
          <w:p w:rsidR="006F77EB" w:rsidRDefault="006F77EB" w:rsidP="007B2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ул.1 Майская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мазнево</w:t>
            </w:r>
            <w:proofErr w:type="spellEnd"/>
          </w:p>
        </w:tc>
        <w:tc>
          <w:tcPr>
            <w:tcW w:w="1418" w:type="dxa"/>
          </w:tcPr>
          <w:p w:rsidR="006F77EB" w:rsidRDefault="006F77EB" w:rsidP="007B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7EB" w:rsidRDefault="006F77EB" w:rsidP="007B2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0,208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01-213-874-ОП-МП-024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мазнево</w:t>
            </w:r>
            <w:proofErr w:type="spellEnd"/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2,835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01-213-874-ОП-МП-025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Полигон ТБО</w:t>
            </w:r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  <w:r w:rsidR="00856B02">
              <w:rPr>
                <w:rFonts w:ascii="Times New Roman" w:hAnsi="Times New Roman" w:cs="Times New Roman"/>
              </w:rPr>
              <w:t>0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01-213-874-ОП-МП-026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до кладбища Казанцево</w:t>
            </w:r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  <w:r w:rsidR="00856B02">
              <w:rPr>
                <w:rFonts w:ascii="Times New Roman" w:hAnsi="Times New Roman" w:cs="Times New Roman"/>
              </w:rPr>
              <w:t>0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01-213-874-ОП-МП-027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до кладбища 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вдеевская База</w:t>
            </w:r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0,980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01-213-874-ОП-МП-028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до скважины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мазнево</w:t>
            </w:r>
            <w:proofErr w:type="spellEnd"/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2,450</w:t>
            </w:r>
          </w:p>
        </w:tc>
      </w:tr>
      <w:tr w:rsidR="00164C0D" w:rsidTr="004B6272">
        <w:trPr>
          <w:gridAfter w:val="1"/>
          <w:wAfter w:w="15" w:type="dxa"/>
        </w:trPr>
        <w:tc>
          <w:tcPr>
            <w:tcW w:w="551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5" w:type="dxa"/>
          </w:tcPr>
          <w:p w:rsidR="00164C0D" w:rsidRDefault="00164C0D" w:rsidP="00164C0D">
            <w:r>
              <w:rPr>
                <w:rFonts w:ascii="Times New Roman" w:hAnsi="Times New Roman" w:cs="Times New Roman"/>
              </w:rPr>
              <w:t>01-213-874-ОП-МП-029</w:t>
            </w:r>
          </w:p>
        </w:tc>
        <w:tc>
          <w:tcPr>
            <w:tcW w:w="3260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отдыха ПЧ пруд</w:t>
            </w:r>
          </w:p>
        </w:tc>
        <w:tc>
          <w:tcPr>
            <w:tcW w:w="1418" w:type="dxa"/>
          </w:tcPr>
          <w:p w:rsidR="00164C0D" w:rsidRDefault="00164C0D" w:rsidP="0016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C0D" w:rsidRDefault="004E2531" w:rsidP="0016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5" w:type="dxa"/>
          </w:tcPr>
          <w:p w:rsidR="00FD3A61" w:rsidRPr="00A56744" w:rsidRDefault="0034578C" w:rsidP="00DB7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01-213-874-ОП-МП-030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Гагарина на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адовую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05" w:type="dxa"/>
          </w:tcPr>
          <w:p w:rsidR="00FD3A61" w:rsidRPr="00A5674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ул. Победы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Победы на ул. </w:t>
            </w:r>
            <w:proofErr w:type="gramStart"/>
            <w:r>
              <w:rPr>
                <w:rFonts w:ascii="Times New Roman" w:hAnsi="Times New Roman" w:cs="Times New Roman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(2шт)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856B02">
              <w:rPr>
                <w:rFonts w:ascii="Times New Roman" w:hAnsi="Times New Roman" w:cs="Times New Roman"/>
              </w:rPr>
              <w:t>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Западный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</w:t>
            </w:r>
            <w:proofErr w:type="spellStart"/>
            <w:r>
              <w:rPr>
                <w:rFonts w:ascii="Times New Roman" w:hAnsi="Times New Roman" w:cs="Times New Roman"/>
              </w:rPr>
              <w:t>Вотрая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Майская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Первомайская на ул. Партизанская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E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856B02">
              <w:rPr>
                <w:rFonts w:ascii="Times New Roman" w:hAnsi="Times New Roman" w:cs="Times New Roman"/>
              </w:rPr>
              <w:t>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FD3A61" w:rsidRDefault="00FD3A61" w:rsidP="0034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Переулокс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Комсомольская на ул. Терешковой ( 2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34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 ул. Целинная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856B02">
              <w:rPr>
                <w:rFonts w:ascii="Times New Roman" w:hAnsi="Times New Roman" w:cs="Times New Roman"/>
              </w:rPr>
              <w:t>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1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Комсомольская на ул. Молодежная ( 2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0F1AB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01-213-874-ОП-МП-03</w:t>
            </w:r>
            <w:r w:rsidR="00345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Дорожная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</w:t>
            </w:r>
            <w:r w:rsidR="003457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Луговая (2шт)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Привокзальная на ул. Октябрьская ( 4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</w:tcPr>
          <w:p w:rsidR="00FD3A61" w:rsidRPr="00F54BD4" w:rsidRDefault="00FD3A61" w:rsidP="00FD3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Октябрьская на ул. Железнодорожная ( 3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Восточная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FD3A61" w:rsidRDefault="00FD3A61" w:rsidP="0034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ул. Озерная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от ул. Железнодорожная до ул. Озерная д.12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дороги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Алтайэнерго</w:t>
            </w:r>
            <w:proofErr w:type="spellEnd"/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D3A61" w:rsidRDefault="00FD3A61" w:rsidP="00C6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 организации ЭЧК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1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D3A61" w:rsidRDefault="00FD3A61" w:rsidP="00C6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с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 организации ПЧ №20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0F1ABF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05" w:type="dxa"/>
          </w:tcPr>
          <w:p w:rsidR="00FD3A61" w:rsidRPr="00F54BD4" w:rsidRDefault="00FD3A61" w:rsidP="00FD3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01-213-874-ОП-МП-04</w:t>
            </w:r>
            <w:r w:rsidR="00345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с ул. Привокзальная до вокзала, водонапорная башня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1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</w:t>
            </w:r>
            <w:r w:rsidR="003457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FD3A61" w:rsidRDefault="00FD3A61" w:rsidP="00C6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с дороги Центральная до переходного перехода ж/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FD3A61" w:rsidTr="004B6272">
        <w:trPr>
          <w:gridAfter w:val="1"/>
          <w:wAfter w:w="15" w:type="dxa"/>
        </w:trPr>
        <w:tc>
          <w:tcPr>
            <w:tcW w:w="551" w:type="dxa"/>
          </w:tcPr>
          <w:p w:rsidR="00FD3A61" w:rsidRDefault="00FD3A61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1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FD3A61" w:rsidRPr="00F54BD4" w:rsidRDefault="00FD3A61" w:rsidP="0034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01-213-874-ОП-МП-05</w:t>
            </w:r>
            <w:r w:rsidR="00345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П.Авдеевская база с ул. </w:t>
            </w:r>
            <w:proofErr w:type="gramStart"/>
            <w:r>
              <w:rPr>
                <w:rFonts w:ascii="Times New Roman" w:hAnsi="Times New Roman" w:cs="Times New Roman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ул. Мира </w:t>
            </w:r>
          </w:p>
        </w:tc>
        <w:tc>
          <w:tcPr>
            <w:tcW w:w="1418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3A61" w:rsidRDefault="00FD3A61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</w:tr>
      <w:tr w:rsidR="00B06826" w:rsidTr="004B6272">
        <w:trPr>
          <w:gridAfter w:val="1"/>
          <w:wAfter w:w="15" w:type="dxa"/>
        </w:trPr>
        <w:tc>
          <w:tcPr>
            <w:tcW w:w="551" w:type="dxa"/>
          </w:tcPr>
          <w:p w:rsidR="00B06826" w:rsidRDefault="00B06826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1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</w:tcPr>
          <w:p w:rsidR="00B06826" w:rsidRPr="00F54BD4" w:rsidRDefault="00B06826" w:rsidP="000F1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01-213-874-ОП-МП-05</w:t>
            </w:r>
            <w:r w:rsidR="000F1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06826" w:rsidRDefault="00B06826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дорога до садоводческого общества «Строитель», « Сельский учитель» « Сыродел»</w:t>
            </w:r>
          </w:p>
        </w:tc>
        <w:tc>
          <w:tcPr>
            <w:tcW w:w="1418" w:type="dxa"/>
          </w:tcPr>
          <w:p w:rsidR="00B06826" w:rsidRDefault="00B06826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6826" w:rsidRDefault="00B06826" w:rsidP="00FD3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12,620</w:t>
            </w:r>
          </w:p>
        </w:tc>
      </w:tr>
      <w:tr w:rsidR="00B06826" w:rsidTr="004B6272">
        <w:trPr>
          <w:gridAfter w:val="1"/>
          <w:wAfter w:w="15" w:type="dxa"/>
        </w:trPr>
        <w:tc>
          <w:tcPr>
            <w:tcW w:w="551" w:type="dxa"/>
          </w:tcPr>
          <w:p w:rsidR="00B06826" w:rsidRDefault="00B06826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06826" w:rsidRDefault="00B06826" w:rsidP="00B06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06826" w:rsidRDefault="00B06826" w:rsidP="004B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6826" w:rsidRDefault="00B06826" w:rsidP="004B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B06826" w:rsidRDefault="00856B02" w:rsidP="00FD3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65,020</w:t>
            </w:r>
          </w:p>
        </w:tc>
      </w:tr>
    </w:tbl>
    <w:p w:rsidR="00DB01E9" w:rsidRPr="00A5520B" w:rsidRDefault="00411759" w:rsidP="00A5520B">
      <w:r>
        <w:tab/>
      </w:r>
    </w:p>
    <w:sectPr w:rsidR="00DB01E9" w:rsidRPr="00A5520B" w:rsidSect="002F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0833"/>
    <w:multiLevelType w:val="hybridMultilevel"/>
    <w:tmpl w:val="383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27C5"/>
    <w:rsid w:val="000E70D4"/>
    <w:rsid w:val="000F1ABF"/>
    <w:rsid w:val="00117AC6"/>
    <w:rsid w:val="00124A8F"/>
    <w:rsid w:val="00164C0D"/>
    <w:rsid w:val="001A6636"/>
    <w:rsid w:val="00231BCA"/>
    <w:rsid w:val="002873A5"/>
    <w:rsid w:val="002A5E28"/>
    <w:rsid w:val="002F002B"/>
    <w:rsid w:val="00340124"/>
    <w:rsid w:val="0034578C"/>
    <w:rsid w:val="0034608A"/>
    <w:rsid w:val="00377156"/>
    <w:rsid w:val="003A2770"/>
    <w:rsid w:val="003A3E0E"/>
    <w:rsid w:val="00411759"/>
    <w:rsid w:val="00447DED"/>
    <w:rsid w:val="00462129"/>
    <w:rsid w:val="004C34DC"/>
    <w:rsid w:val="004E2531"/>
    <w:rsid w:val="005051FF"/>
    <w:rsid w:val="005130D4"/>
    <w:rsid w:val="00546A41"/>
    <w:rsid w:val="005D2564"/>
    <w:rsid w:val="00607E4F"/>
    <w:rsid w:val="006E78E9"/>
    <w:rsid w:val="006F77EB"/>
    <w:rsid w:val="0073389F"/>
    <w:rsid w:val="0076163E"/>
    <w:rsid w:val="007927C5"/>
    <w:rsid w:val="0082721E"/>
    <w:rsid w:val="00833987"/>
    <w:rsid w:val="00856B02"/>
    <w:rsid w:val="00866C23"/>
    <w:rsid w:val="008E6F03"/>
    <w:rsid w:val="009F1B67"/>
    <w:rsid w:val="00A3208F"/>
    <w:rsid w:val="00A5520B"/>
    <w:rsid w:val="00B06826"/>
    <w:rsid w:val="00B245D8"/>
    <w:rsid w:val="00B61CAA"/>
    <w:rsid w:val="00BC33BC"/>
    <w:rsid w:val="00C35592"/>
    <w:rsid w:val="00C52F22"/>
    <w:rsid w:val="00C63494"/>
    <w:rsid w:val="00CA3788"/>
    <w:rsid w:val="00D7693F"/>
    <w:rsid w:val="00DB01E9"/>
    <w:rsid w:val="00DF1159"/>
    <w:rsid w:val="00E11028"/>
    <w:rsid w:val="00E261A4"/>
    <w:rsid w:val="00EC6074"/>
    <w:rsid w:val="00F17F9B"/>
    <w:rsid w:val="00F6615E"/>
    <w:rsid w:val="00F73E41"/>
    <w:rsid w:val="00FD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BC"/>
    <w:pPr>
      <w:ind w:left="720"/>
      <w:contextualSpacing/>
    </w:pPr>
  </w:style>
  <w:style w:type="table" w:styleId="a4">
    <w:name w:val="Table Grid"/>
    <w:basedOn w:val="a1"/>
    <w:uiPriority w:val="39"/>
    <w:rsid w:val="00F7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PC</cp:lastModifiedBy>
  <cp:revision>36</cp:revision>
  <cp:lastPrinted>2022-04-11T07:58:00Z</cp:lastPrinted>
  <dcterms:created xsi:type="dcterms:W3CDTF">2021-06-03T07:59:00Z</dcterms:created>
  <dcterms:modified xsi:type="dcterms:W3CDTF">2022-04-12T04:02:00Z</dcterms:modified>
</cp:coreProperties>
</file>