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58" w:rsidRDefault="00625B58" w:rsidP="00625B58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</w:t>
      </w:r>
      <w:r w:rsidRPr="00A359A7">
        <w:rPr>
          <w:bCs/>
        </w:rPr>
        <w:t>Приложение № 2</w:t>
      </w:r>
    </w:p>
    <w:p w:rsidR="00625B58" w:rsidRDefault="00625B58" w:rsidP="00625B58">
      <w:pPr>
        <w:jc w:val="center"/>
        <w:rPr>
          <w:color w:val="000000"/>
          <w:sz w:val="26"/>
          <w:szCs w:val="26"/>
        </w:rPr>
      </w:pPr>
      <w:r>
        <w:rPr>
          <w:bCs/>
        </w:rPr>
        <w:t xml:space="preserve">                                                                                                                                             </w:t>
      </w:r>
      <w:r w:rsidRPr="00A359A7">
        <w:rPr>
          <w:bCs/>
        </w:rPr>
        <w:t>к Муниципальной программе</w:t>
      </w:r>
      <w:r>
        <w:rPr>
          <w:bCs/>
        </w:rPr>
        <w:t xml:space="preserve"> </w:t>
      </w:r>
      <w:r>
        <w:rPr>
          <w:color w:val="000000"/>
          <w:sz w:val="26"/>
          <w:szCs w:val="26"/>
        </w:rPr>
        <w:t>«Энергосбережения и</w:t>
      </w:r>
    </w:p>
    <w:p w:rsidR="00625B58" w:rsidRDefault="00625B58" w:rsidP="00625B5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повышения энергетической эффективности</w:t>
      </w:r>
    </w:p>
    <w:p w:rsidR="00625B58" w:rsidRDefault="00625B58" w:rsidP="00625B58">
      <w:pPr>
        <w:jc w:val="center"/>
        <w:rPr>
          <w:bCs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3A1028">
        <w:rPr>
          <w:color w:val="000000"/>
          <w:sz w:val="26"/>
          <w:szCs w:val="26"/>
        </w:rPr>
        <w:t xml:space="preserve"> в Заринском районе»</w:t>
      </w:r>
    </w:p>
    <w:p w:rsidR="00625B58" w:rsidRPr="00A359A7" w:rsidRDefault="00625B58" w:rsidP="00625B58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</w:t>
      </w:r>
      <w:r w:rsidRPr="00A359A7">
        <w:rPr>
          <w:bCs/>
        </w:rPr>
        <w:t>на 2021 – 2025 годы</w:t>
      </w:r>
    </w:p>
    <w:p w:rsidR="00625B58" w:rsidRPr="00A359A7" w:rsidRDefault="00625B58" w:rsidP="00625B58">
      <w:pPr>
        <w:rPr>
          <w:bCs/>
        </w:rPr>
      </w:pPr>
      <w:r w:rsidRPr="00A359A7">
        <w:rPr>
          <w:bCs/>
        </w:rPr>
        <w:t xml:space="preserve">                                                                                                                                    </w:t>
      </w:r>
    </w:p>
    <w:p w:rsidR="00625B58" w:rsidRPr="00A359A7" w:rsidRDefault="00625B58" w:rsidP="00625B58">
      <w:pPr>
        <w:jc w:val="right"/>
        <w:rPr>
          <w:b/>
          <w:bCs/>
        </w:rPr>
      </w:pPr>
    </w:p>
    <w:p w:rsidR="00625B58" w:rsidRPr="00A359A7" w:rsidRDefault="00625B58" w:rsidP="00625B58">
      <w:pPr>
        <w:jc w:val="center"/>
        <w:rPr>
          <w:b/>
          <w:bCs/>
        </w:rPr>
      </w:pPr>
      <w:r w:rsidRPr="00A359A7">
        <w:rPr>
          <w:b/>
          <w:bCs/>
        </w:rPr>
        <w:t>Перечень мероприятий муниципальной программы</w:t>
      </w:r>
    </w:p>
    <w:p w:rsidR="00625B58" w:rsidRPr="00575CF0" w:rsidRDefault="00625B58" w:rsidP="00625B58">
      <w:pPr>
        <w:jc w:val="center"/>
        <w:rPr>
          <w:b/>
          <w:color w:val="000000"/>
          <w:sz w:val="26"/>
          <w:szCs w:val="26"/>
        </w:rPr>
      </w:pPr>
      <w:r w:rsidRPr="00575CF0">
        <w:rPr>
          <w:b/>
          <w:color w:val="000000"/>
          <w:sz w:val="26"/>
          <w:szCs w:val="26"/>
        </w:rPr>
        <w:t>«Энергосбережения и повышения энергетической эффективности в Заринском районе»</w:t>
      </w:r>
    </w:p>
    <w:p w:rsidR="00625B58" w:rsidRDefault="00625B58" w:rsidP="00625B58">
      <w:pPr>
        <w:jc w:val="center"/>
        <w:rPr>
          <w:b/>
          <w:bCs/>
        </w:rPr>
      </w:pPr>
      <w:r w:rsidRPr="00A359A7">
        <w:rPr>
          <w:b/>
          <w:bCs/>
        </w:rPr>
        <w:t>на 2021 - 2025 годы</w:t>
      </w:r>
    </w:p>
    <w:p w:rsidR="00625B58" w:rsidRDefault="00625B58" w:rsidP="00625B58">
      <w:pPr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985"/>
        <w:gridCol w:w="1134"/>
        <w:gridCol w:w="1134"/>
        <w:gridCol w:w="1134"/>
        <w:gridCol w:w="1134"/>
        <w:gridCol w:w="1134"/>
        <w:gridCol w:w="1134"/>
        <w:gridCol w:w="1417"/>
      </w:tblGrid>
      <w:tr w:rsidR="00625B58" w:rsidRPr="00A359A7" w:rsidTr="006961CC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Наименование</w:t>
            </w:r>
          </w:p>
          <w:p w:rsidR="00625B58" w:rsidRPr="00A359A7" w:rsidRDefault="00625B58" w:rsidP="006961CC">
            <w:pPr>
              <w:jc w:val="center"/>
            </w:pPr>
            <w:r w:rsidRPr="00A359A7">
              <w:t>цели, задачи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Срок</w:t>
            </w:r>
          </w:p>
          <w:p w:rsidR="00625B58" w:rsidRPr="00A359A7" w:rsidRDefault="00625B58" w:rsidP="006961CC">
            <w:pPr>
              <w:jc w:val="center"/>
            </w:pPr>
            <w:r w:rsidRPr="00A359A7">
              <w:t>реализации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Участник</w:t>
            </w:r>
          </w:p>
          <w:p w:rsidR="00625B58" w:rsidRPr="00A359A7" w:rsidRDefault="00625B58" w:rsidP="006961CC">
            <w:pPr>
              <w:jc w:val="center"/>
            </w:pPr>
            <w:r w:rsidRPr="00A359A7">
              <w:t>программы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Сумма расходов, тыс.руб.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</w:pPr>
            <w:r w:rsidRPr="00A359A7">
              <w:t>Источники</w:t>
            </w:r>
          </w:p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</w:pPr>
            <w:r w:rsidRPr="00A359A7">
              <w:t>финансирования</w:t>
            </w:r>
          </w:p>
        </w:tc>
      </w:tr>
      <w:tr w:rsidR="00625B58" w:rsidRPr="00A359A7" w:rsidTr="006961CC">
        <w:trPr>
          <w:tblHeader/>
        </w:trPr>
        <w:tc>
          <w:tcPr>
            <w:tcW w:w="675" w:type="dxa"/>
            <w:vMerge/>
            <w:shd w:val="clear" w:color="auto" w:fill="auto"/>
          </w:tcPr>
          <w:p w:rsidR="00625B58" w:rsidRPr="00A359A7" w:rsidRDefault="00625B58" w:rsidP="006961CC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25B58" w:rsidRPr="00A359A7" w:rsidRDefault="00625B58" w:rsidP="006961CC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2021</w:t>
            </w:r>
            <w:r w:rsidRPr="00A359A7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2022</w:t>
            </w:r>
            <w:r w:rsidRPr="00A359A7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2023</w:t>
            </w:r>
            <w:r w:rsidRPr="00A359A7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2025</w:t>
            </w:r>
            <w:r w:rsidRPr="00A359A7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9A7">
              <w:rPr>
                <w:b/>
              </w:rPr>
              <w:t>Всего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</w:tr>
    </w:tbl>
    <w:p w:rsidR="00625B58" w:rsidRPr="0087370C" w:rsidRDefault="00625B58" w:rsidP="00625B58">
      <w:pPr>
        <w:rPr>
          <w:spacing w:val="-10"/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984"/>
        <w:gridCol w:w="1134"/>
        <w:gridCol w:w="1135"/>
        <w:gridCol w:w="1135"/>
        <w:gridCol w:w="1134"/>
        <w:gridCol w:w="1135"/>
        <w:gridCol w:w="1135"/>
        <w:gridCol w:w="1414"/>
      </w:tblGrid>
      <w:tr w:rsidR="00625B58" w:rsidRPr="00A359A7" w:rsidTr="006961C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59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59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59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59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59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59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59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59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59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  <w:sz w:val="20"/>
                <w:szCs w:val="20"/>
              </w:rPr>
            </w:pPr>
            <w:r w:rsidRPr="00A359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  <w:sz w:val="20"/>
                <w:szCs w:val="20"/>
              </w:rPr>
            </w:pPr>
            <w:r w:rsidRPr="00A359A7">
              <w:rPr>
                <w:b/>
                <w:sz w:val="20"/>
                <w:szCs w:val="20"/>
              </w:rPr>
              <w:t>11</w:t>
            </w:r>
          </w:p>
        </w:tc>
      </w:tr>
      <w:tr w:rsidR="00625B58" w:rsidRPr="00A359A7" w:rsidTr="006961CC">
        <w:tc>
          <w:tcPr>
            <w:tcW w:w="675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59A7">
              <w:rPr>
                <w:b/>
              </w:rPr>
              <w:t xml:space="preserve">Всего на реализацию </w:t>
            </w:r>
          </w:p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</w:pPr>
            <w:r w:rsidRPr="00A359A7">
              <w:rPr>
                <w:b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513B97">
            <w:pPr>
              <w:jc w:val="center"/>
              <w:rPr>
                <w:b/>
              </w:rPr>
            </w:pPr>
            <w:r>
              <w:rPr>
                <w:b/>
              </w:rPr>
              <w:t>5988</w:t>
            </w:r>
            <w:r w:rsidR="00625B58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6961CC">
            <w:pPr>
              <w:jc w:val="center"/>
              <w:rPr>
                <w:b/>
              </w:rPr>
            </w:pPr>
            <w:r>
              <w:rPr>
                <w:b/>
              </w:rPr>
              <w:t>7938,4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 w:rsidRPr="00A359A7">
              <w:rPr>
                <w:b/>
              </w:rPr>
              <w:t>Всего,</w:t>
            </w:r>
          </w:p>
          <w:p w:rsidR="00625B58" w:rsidRPr="00A359A7" w:rsidRDefault="00625B58" w:rsidP="006961CC">
            <w:pPr>
              <w:jc w:val="center"/>
              <w:rPr>
                <w:b/>
              </w:rPr>
            </w:pPr>
            <w:r w:rsidRPr="00A359A7">
              <w:rPr>
                <w:b/>
              </w:rPr>
              <w:t>в т.ч.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федеральный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513B97">
            <w:pPr>
              <w:jc w:val="center"/>
            </w:pPr>
            <w:r>
              <w:t>5730</w:t>
            </w:r>
            <w:r w:rsidR="00625B58">
              <w:t>,</w:t>
            </w:r>
            <w: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6961CC">
            <w:pPr>
              <w:jc w:val="center"/>
              <w:rPr>
                <w:b/>
              </w:rPr>
            </w:pPr>
            <w:r>
              <w:rPr>
                <w:b/>
              </w:rPr>
              <w:t>5730,4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краевой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6961CC">
            <w:pPr>
              <w:jc w:val="center"/>
            </w:pPr>
            <w:r>
              <w:t>258</w:t>
            </w:r>
            <w:r w:rsidR="00625B58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650,0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650,0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6961CC">
            <w:pPr>
              <w:jc w:val="center"/>
              <w:rPr>
                <w:b/>
              </w:rPr>
            </w:pPr>
            <w:r>
              <w:rPr>
                <w:b/>
              </w:rPr>
              <w:t>2208</w:t>
            </w:r>
            <w:r w:rsidR="00625B58">
              <w:rPr>
                <w:b/>
              </w:rPr>
              <w:t>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местный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внебюджетные источники</w:t>
            </w:r>
          </w:p>
        </w:tc>
      </w:tr>
      <w:tr w:rsidR="00625B58" w:rsidRPr="00A359A7" w:rsidTr="006961CC">
        <w:tc>
          <w:tcPr>
            <w:tcW w:w="675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5B58" w:rsidRPr="009C3752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752">
              <w:rPr>
                <w:b/>
              </w:rPr>
              <w:t>Цель</w:t>
            </w:r>
            <w:r>
              <w:rPr>
                <w:b/>
              </w:rPr>
              <w:t xml:space="preserve"> </w:t>
            </w:r>
            <w:r w:rsidRPr="009C3752">
              <w:rPr>
                <w:b/>
              </w:rPr>
              <w:t>1</w:t>
            </w:r>
          </w:p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</w:pPr>
            <w:r w:rsidRPr="000E441E">
              <w:rPr>
                <w:sz w:val="26"/>
                <w:szCs w:val="26"/>
              </w:rPr>
              <w:t xml:space="preserve">Энергосбережение и повышение энергетической эффективности в </w:t>
            </w:r>
            <w:r w:rsidRPr="000E441E">
              <w:rPr>
                <w:sz w:val="26"/>
                <w:szCs w:val="26"/>
              </w:rPr>
              <w:lastRenderedPageBreak/>
              <w:t>различных отраслях  на территории Заринского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lastRenderedPageBreak/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513B97">
            <w:pPr>
              <w:jc w:val="center"/>
              <w:rPr>
                <w:b/>
              </w:rPr>
            </w:pPr>
            <w:r>
              <w:rPr>
                <w:b/>
              </w:rPr>
              <w:t>5988</w:t>
            </w:r>
            <w:r w:rsidR="00625B58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513B97">
            <w:pPr>
              <w:jc w:val="center"/>
              <w:rPr>
                <w:b/>
              </w:rPr>
            </w:pPr>
            <w:r>
              <w:rPr>
                <w:b/>
              </w:rPr>
              <w:t>7938</w:t>
            </w:r>
            <w:r w:rsidR="00625B58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Default="00625B58" w:rsidP="006961CC">
            <w:pPr>
              <w:jc w:val="center"/>
              <w:rPr>
                <w:b/>
              </w:rPr>
            </w:pPr>
            <w:r w:rsidRPr="00A359A7">
              <w:rPr>
                <w:b/>
              </w:rPr>
              <w:t>Всего,</w:t>
            </w:r>
          </w:p>
          <w:p w:rsidR="00625B58" w:rsidRPr="00A359A7" w:rsidRDefault="00625B58" w:rsidP="006961CC">
            <w:pPr>
              <w:jc w:val="center"/>
              <w:rPr>
                <w:b/>
              </w:rPr>
            </w:pPr>
            <w:r w:rsidRPr="00A359A7">
              <w:rPr>
                <w:b/>
              </w:rPr>
              <w:t xml:space="preserve"> в т.ч.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федеральный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513B97">
            <w:pPr>
              <w:jc w:val="center"/>
            </w:pPr>
            <w:r>
              <w:t>5730</w:t>
            </w:r>
            <w:r w:rsidR="00625B58">
              <w:t>,</w:t>
            </w:r>
            <w: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6961CC">
            <w:pPr>
              <w:jc w:val="center"/>
              <w:rPr>
                <w:b/>
              </w:rPr>
            </w:pPr>
            <w:r>
              <w:rPr>
                <w:b/>
              </w:rPr>
              <w:t>5730,4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краевой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6961CC">
            <w:pPr>
              <w:jc w:val="center"/>
            </w:pPr>
            <w:r>
              <w:t>258</w:t>
            </w:r>
            <w:r w:rsidR="00625B58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650,0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650,0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6961CC">
            <w:pPr>
              <w:jc w:val="center"/>
              <w:rPr>
                <w:b/>
              </w:rPr>
            </w:pPr>
            <w:r>
              <w:rPr>
                <w:b/>
              </w:rPr>
              <w:t>2208</w:t>
            </w:r>
            <w:r w:rsidR="00625B58">
              <w:rPr>
                <w:b/>
              </w:rPr>
              <w:t>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местный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внебюджетные источники</w:t>
            </w:r>
          </w:p>
        </w:tc>
      </w:tr>
      <w:tr w:rsidR="00625B58" w:rsidRPr="00A359A7" w:rsidTr="006961CC">
        <w:tc>
          <w:tcPr>
            <w:tcW w:w="675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5B58" w:rsidRPr="00D54DF5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4DF5">
              <w:rPr>
                <w:b/>
              </w:rPr>
              <w:t>Задача 1.1</w:t>
            </w:r>
          </w:p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0E441E">
              <w:rPr>
                <w:sz w:val="26"/>
                <w:szCs w:val="26"/>
              </w:rPr>
              <w:t>овышение энергетической эффективности путем выполнения мероприятий по энергосбережению в системах коммунальной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513B97">
            <w:pPr>
              <w:jc w:val="center"/>
              <w:rPr>
                <w:b/>
              </w:rPr>
            </w:pPr>
            <w:r>
              <w:rPr>
                <w:b/>
              </w:rPr>
              <w:t>5948</w:t>
            </w:r>
            <w:r w:rsidR="00625B58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99052D" w:rsidP="0099052D">
            <w:pPr>
              <w:jc w:val="center"/>
              <w:rPr>
                <w:b/>
              </w:rPr>
            </w:pPr>
            <w:r>
              <w:rPr>
                <w:b/>
              </w:rPr>
              <w:t>7148</w:t>
            </w:r>
            <w:r w:rsidR="00625B58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Default="00625B58" w:rsidP="006961CC">
            <w:pPr>
              <w:jc w:val="center"/>
              <w:rPr>
                <w:b/>
              </w:rPr>
            </w:pPr>
            <w:r w:rsidRPr="00A359A7">
              <w:rPr>
                <w:b/>
              </w:rPr>
              <w:t>Всего,</w:t>
            </w:r>
          </w:p>
          <w:p w:rsidR="00625B58" w:rsidRPr="00A359A7" w:rsidRDefault="00625B58" w:rsidP="006961CC">
            <w:pPr>
              <w:jc w:val="center"/>
              <w:rPr>
                <w:b/>
              </w:rPr>
            </w:pPr>
            <w:r w:rsidRPr="00A359A7">
              <w:rPr>
                <w:b/>
              </w:rPr>
              <w:t xml:space="preserve"> в т.ч.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федеральный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99052D" w:rsidP="0099052D">
            <w:pPr>
              <w:jc w:val="center"/>
            </w:pPr>
            <w:r>
              <w:t>5730</w:t>
            </w:r>
            <w:r w:rsidR="00625B58">
              <w:t>,</w:t>
            </w:r>
            <w: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99052D" w:rsidP="006961CC">
            <w:pPr>
              <w:jc w:val="center"/>
              <w:rPr>
                <w:b/>
              </w:rPr>
            </w:pPr>
            <w:r>
              <w:rPr>
                <w:b/>
              </w:rPr>
              <w:t>5730,4</w:t>
            </w:r>
            <w:bookmarkStart w:id="0" w:name="_GoBack"/>
            <w:bookmarkEnd w:id="0"/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краевой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6961CC">
            <w:pPr>
              <w:jc w:val="center"/>
            </w:pPr>
            <w:r>
              <w:t>218</w:t>
            </w:r>
            <w:r w:rsidR="00625B58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400,0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400,0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513B97" w:rsidP="006961CC">
            <w:pPr>
              <w:jc w:val="center"/>
              <w:rPr>
                <w:b/>
              </w:rPr>
            </w:pPr>
            <w:r>
              <w:rPr>
                <w:b/>
              </w:rPr>
              <w:t>1418</w:t>
            </w:r>
            <w:r w:rsidR="00625B58">
              <w:rPr>
                <w:b/>
              </w:rPr>
              <w:t>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местный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внебюджетные источники</w:t>
            </w:r>
          </w:p>
        </w:tc>
      </w:tr>
      <w:tr w:rsidR="00625B58" w:rsidRPr="00A359A7" w:rsidTr="006961CC">
        <w:tc>
          <w:tcPr>
            <w:tcW w:w="675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5B58" w:rsidRPr="0081234F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 1.1.1</w:t>
            </w:r>
          </w:p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</w:pPr>
            <w:r w:rsidRPr="00E74A8D">
              <w:t>Модернизация и капитальный ремонт котлов в котельных, обслуживающих жилой фонд с установкой высокопроизводительного котельного оборудования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Комитет строительства и жилищно-коммунального хозяйства Администрации</w:t>
            </w:r>
            <w:r w:rsidRPr="0081234F">
              <w:t xml:space="preserve"> Заринского р</w:t>
            </w:r>
            <w:r>
              <w:t>айона, администрации сельсоветов, МУП «Тепло»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234F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CA7F24" w:rsidP="006961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25B58">
              <w:rPr>
                <w:b/>
              </w:rPr>
              <w:t>0</w:t>
            </w:r>
            <w:r w:rsidR="00625B58" w:rsidRPr="0081234F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 w:rsidRPr="0081234F">
              <w:rPr>
                <w:b/>
              </w:rPr>
              <w:t>10</w:t>
            </w:r>
            <w:r>
              <w:rPr>
                <w:b/>
              </w:rPr>
              <w:t>0</w:t>
            </w:r>
            <w:r w:rsidRPr="0081234F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 w:rsidRPr="008123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1234F"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 w:rsidRPr="008123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1234F"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8512B" w:rsidP="006961C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625B58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Default="00625B58" w:rsidP="006961CC">
            <w:pPr>
              <w:jc w:val="center"/>
              <w:rPr>
                <w:b/>
              </w:rPr>
            </w:pPr>
            <w:r w:rsidRPr="00A359A7">
              <w:rPr>
                <w:b/>
              </w:rPr>
              <w:t>Всего,</w:t>
            </w:r>
          </w:p>
          <w:p w:rsidR="00625B58" w:rsidRPr="00A359A7" w:rsidRDefault="00625B58" w:rsidP="006961CC">
            <w:pPr>
              <w:jc w:val="center"/>
            </w:pPr>
            <w:r w:rsidRPr="00A359A7">
              <w:rPr>
                <w:b/>
              </w:rPr>
              <w:t xml:space="preserve"> в т.ч.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федеральный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краевой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CA7F24" w:rsidP="006961CC">
            <w:pPr>
              <w:jc w:val="center"/>
            </w:pPr>
            <w:r>
              <w:t>4</w:t>
            </w:r>
            <w:r w:rsidR="00625B58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100,0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100,0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8512B" w:rsidP="006961C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625B58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местный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внебюджетные источники</w:t>
            </w:r>
          </w:p>
        </w:tc>
      </w:tr>
      <w:tr w:rsidR="00625B58" w:rsidRPr="00A359A7" w:rsidTr="006961CC">
        <w:tc>
          <w:tcPr>
            <w:tcW w:w="675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5B58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A8D">
              <w:rPr>
                <w:b/>
              </w:rPr>
              <w:t>Мероприятие 1.1.2</w:t>
            </w:r>
          </w:p>
          <w:p w:rsidR="00625B58" w:rsidRPr="00E74A8D" w:rsidRDefault="00625B58" w:rsidP="006961CC">
            <w:pPr>
              <w:autoSpaceDE w:val="0"/>
              <w:autoSpaceDN w:val="0"/>
              <w:adjustRightInd w:val="0"/>
              <w:jc w:val="center"/>
            </w:pPr>
            <w:r w:rsidRPr="00E74A8D">
              <w:t xml:space="preserve">Прокладка новых и </w:t>
            </w:r>
            <w:r>
              <w:t xml:space="preserve">капитальный </w:t>
            </w:r>
            <w:r w:rsidRPr="00E74A8D">
              <w:t xml:space="preserve">ремонт существующих тепловых </w:t>
            </w:r>
            <w:r w:rsidRPr="00E74A8D">
              <w:lastRenderedPageBreak/>
              <w:t>сетей с использованием труб с улучшенной тепловой изоляцией (пенополиуретановая и т.п.)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lastRenderedPageBreak/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25B58" w:rsidRPr="00666CF6" w:rsidRDefault="00625B58" w:rsidP="006961CC">
            <w:pPr>
              <w:jc w:val="center"/>
            </w:pPr>
            <w:r>
              <w:t xml:space="preserve">Комитет строительства и жилищно-коммунального </w:t>
            </w:r>
            <w:r>
              <w:lastRenderedPageBreak/>
              <w:t xml:space="preserve">хозяйства </w:t>
            </w:r>
            <w:r w:rsidRPr="00666CF6">
              <w:t>Админист</w:t>
            </w:r>
            <w:r>
              <w:t>рации Заринского района, администрации сельсоветов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666CF6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Pr="00666CF6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666CF6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666CF6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666CF6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666CF6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666CF6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666CF6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666CF6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666CF6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A7F24">
              <w:rPr>
                <w:b/>
              </w:rPr>
              <w:t>0</w:t>
            </w: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Default="00625B58" w:rsidP="006961CC">
            <w:pPr>
              <w:jc w:val="center"/>
              <w:rPr>
                <w:b/>
              </w:rPr>
            </w:pPr>
            <w:r w:rsidRPr="00A359A7">
              <w:rPr>
                <w:b/>
              </w:rPr>
              <w:t>Всего,</w:t>
            </w:r>
          </w:p>
          <w:p w:rsidR="00625B58" w:rsidRPr="00A359A7" w:rsidRDefault="00625B58" w:rsidP="006961CC">
            <w:pPr>
              <w:jc w:val="center"/>
            </w:pPr>
            <w:r w:rsidRPr="00A359A7">
              <w:rPr>
                <w:b/>
              </w:rPr>
              <w:t xml:space="preserve"> в т.ч.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федеральный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краевой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150,0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150,0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A7F24">
              <w:rPr>
                <w:b/>
              </w:rPr>
              <w:t>0</w:t>
            </w: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местный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внебюджетные источники</w:t>
            </w:r>
          </w:p>
        </w:tc>
      </w:tr>
      <w:tr w:rsidR="00625B58" w:rsidRPr="00A359A7" w:rsidTr="006961CC">
        <w:tc>
          <w:tcPr>
            <w:tcW w:w="675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5B58" w:rsidRPr="00666CF6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 1.1.3</w:t>
            </w:r>
          </w:p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</w:pPr>
            <w:r>
              <w:t xml:space="preserve">Прокладка новых или капитальный </w:t>
            </w:r>
            <w:r w:rsidRPr="00436488">
              <w:t>ремонт действующих водопроводных сетей с использованием труб с внутренними покрытиями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25B58" w:rsidRPr="00666CF6" w:rsidRDefault="00625B58" w:rsidP="006961CC">
            <w:pPr>
              <w:jc w:val="center"/>
            </w:pPr>
            <w:r>
              <w:t xml:space="preserve">Комитет строительства и жилищно-коммунального хозяйства </w:t>
            </w:r>
            <w:r w:rsidRPr="00666CF6">
              <w:t>Админист</w:t>
            </w:r>
            <w:r>
              <w:t>рации Заринского района, администрации сельсоветов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666CF6" w:rsidRDefault="006961CC" w:rsidP="006961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25B58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666CF6" w:rsidRDefault="00CA7F24" w:rsidP="00CA7F2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25B58" w:rsidRPr="00666CF6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666CF6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666CF6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666CF6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666CF6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666CF6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666CF6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CA7F24" w:rsidP="006961CC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625B58">
              <w:rPr>
                <w:b/>
              </w:rPr>
              <w:t>,0</w:t>
            </w:r>
          </w:p>
        </w:tc>
        <w:tc>
          <w:tcPr>
            <w:tcW w:w="1414" w:type="dxa"/>
            <w:shd w:val="clear" w:color="auto" w:fill="auto"/>
          </w:tcPr>
          <w:p w:rsidR="00625B58" w:rsidRDefault="00625B58" w:rsidP="006961CC">
            <w:pPr>
              <w:jc w:val="center"/>
              <w:rPr>
                <w:b/>
              </w:rPr>
            </w:pPr>
            <w:r w:rsidRPr="00A359A7">
              <w:rPr>
                <w:b/>
              </w:rPr>
              <w:t>Всего,</w:t>
            </w:r>
          </w:p>
          <w:p w:rsidR="00625B58" w:rsidRPr="00A359A7" w:rsidRDefault="00625B58" w:rsidP="006961CC">
            <w:pPr>
              <w:jc w:val="center"/>
            </w:pPr>
            <w:r w:rsidRPr="00A359A7">
              <w:rPr>
                <w:b/>
              </w:rPr>
              <w:t xml:space="preserve"> в т.ч.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федеральный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краевой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961CC" w:rsidP="006961CC">
            <w:pPr>
              <w:jc w:val="center"/>
            </w:pPr>
            <w:r>
              <w:t>0</w:t>
            </w:r>
            <w:r w:rsidR="00625B58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CA7F24" w:rsidP="006961CC">
            <w:pPr>
              <w:jc w:val="center"/>
            </w:pPr>
            <w:r>
              <w:t>30</w:t>
            </w:r>
            <w:r w:rsidR="00625B58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  <w:r>
              <w:t>75,0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75,0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CA7F24" w:rsidP="006961C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25B58">
              <w:rPr>
                <w:b/>
              </w:rPr>
              <w:t>5,0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местный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внебюджетные источники</w:t>
            </w:r>
          </w:p>
        </w:tc>
      </w:tr>
      <w:tr w:rsidR="00625B58" w:rsidRPr="00A359A7" w:rsidTr="006961CC">
        <w:tc>
          <w:tcPr>
            <w:tcW w:w="675" w:type="dxa"/>
            <w:vMerge w:val="restart"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  <w: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5B58" w:rsidRPr="00625B58" w:rsidRDefault="00625B58" w:rsidP="00625B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B58">
              <w:rPr>
                <w:b/>
              </w:rPr>
              <w:t>Мероприятие 1.1.4</w:t>
            </w:r>
          </w:p>
          <w:p w:rsidR="00625B58" w:rsidRPr="00A359A7" w:rsidRDefault="00625B58" w:rsidP="00625B58">
            <w:pPr>
              <w:autoSpaceDE w:val="0"/>
              <w:autoSpaceDN w:val="0"/>
              <w:adjustRightInd w:val="0"/>
              <w:jc w:val="center"/>
            </w:pPr>
            <w:r>
              <w:t>Капитальный ремонт и (или) техническое перевооружение водозаборных узлов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  <w: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  <w:r>
              <w:t xml:space="preserve">Комитет строительства и жилищно-коммунального хозяйства </w:t>
            </w:r>
            <w:r w:rsidRPr="00666CF6">
              <w:t>Админист</w:t>
            </w:r>
            <w:r>
              <w:t>рации Заринского района, администрации сельсоветов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Default="006961CC" w:rsidP="00625B58">
            <w:pPr>
              <w:jc w:val="center"/>
            </w:pPr>
            <w:r>
              <w:t>0</w:t>
            </w:r>
            <w:r w:rsidR="00625B58">
              <w:t>,0</w:t>
            </w:r>
          </w:p>
        </w:tc>
        <w:tc>
          <w:tcPr>
            <w:tcW w:w="1135" w:type="dxa"/>
            <w:shd w:val="clear" w:color="auto" w:fill="auto"/>
          </w:tcPr>
          <w:p w:rsidR="00625B58" w:rsidRDefault="00513B97" w:rsidP="00625B58">
            <w:pPr>
              <w:jc w:val="center"/>
            </w:pPr>
            <w:r>
              <w:t>5828,4</w:t>
            </w:r>
          </w:p>
        </w:tc>
        <w:tc>
          <w:tcPr>
            <w:tcW w:w="1135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FC5899">
              <w:t>75,0</w:t>
            </w:r>
          </w:p>
        </w:tc>
        <w:tc>
          <w:tcPr>
            <w:tcW w:w="1134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FC5899">
              <w:t>75,0</w:t>
            </w:r>
          </w:p>
        </w:tc>
        <w:tc>
          <w:tcPr>
            <w:tcW w:w="1135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FC5899">
              <w:t>75,0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Default="00513B97" w:rsidP="00625B58">
            <w:pPr>
              <w:jc w:val="center"/>
              <w:rPr>
                <w:b/>
              </w:rPr>
            </w:pPr>
            <w:r>
              <w:rPr>
                <w:b/>
              </w:rPr>
              <w:t>6053,4</w:t>
            </w:r>
          </w:p>
        </w:tc>
        <w:tc>
          <w:tcPr>
            <w:tcW w:w="1414" w:type="dxa"/>
            <w:shd w:val="clear" w:color="auto" w:fill="auto"/>
          </w:tcPr>
          <w:p w:rsidR="00625B58" w:rsidRDefault="00625B58" w:rsidP="00625B58">
            <w:pPr>
              <w:jc w:val="center"/>
              <w:rPr>
                <w:b/>
              </w:rPr>
            </w:pPr>
            <w:r w:rsidRPr="00A359A7">
              <w:rPr>
                <w:b/>
              </w:rPr>
              <w:t>Всего,</w:t>
            </w:r>
          </w:p>
          <w:p w:rsidR="00625B58" w:rsidRPr="00A359A7" w:rsidRDefault="00625B58" w:rsidP="00625B58">
            <w:pPr>
              <w:jc w:val="center"/>
            </w:pPr>
            <w:r w:rsidRPr="00A359A7">
              <w:rPr>
                <w:b/>
              </w:rPr>
              <w:t xml:space="preserve"> в т.ч.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Default="00625B58" w:rsidP="00625B58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5941D3">
              <w:t>0,0</w:t>
            </w:r>
          </w:p>
        </w:tc>
        <w:tc>
          <w:tcPr>
            <w:tcW w:w="1135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5941D3">
              <w:t>0,0</w:t>
            </w:r>
          </w:p>
        </w:tc>
        <w:tc>
          <w:tcPr>
            <w:tcW w:w="1134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5941D3">
              <w:t>0,0</w:t>
            </w:r>
          </w:p>
        </w:tc>
        <w:tc>
          <w:tcPr>
            <w:tcW w:w="1135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5941D3">
              <w:t>0,0</w:t>
            </w:r>
          </w:p>
        </w:tc>
        <w:tc>
          <w:tcPr>
            <w:tcW w:w="1135" w:type="dxa"/>
            <w:shd w:val="clear" w:color="auto" w:fill="auto"/>
          </w:tcPr>
          <w:p w:rsidR="00625B58" w:rsidRPr="00625B58" w:rsidRDefault="00625B58" w:rsidP="00625B58">
            <w:pPr>
              <w:jc w:val="center"/>
              <w:rPr>
                <w:b/>
              </w:rPr>
            </w:pPr>
            <w:r w:rsidRPr="00625B58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25B58">
            <w:pPr>
              <w:jc w:val="center"/>
            </w:pPr>
            <w:r w:rsidRPr="00A359A7">
              <w:t>федеральный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54633B">
              <w:t>0,0</w:t>
            </w:r>
          </w:p>
        </w:tc>
        <w:tc>
          <w:tcPr>
            <w:tcW w:w="1135" w:type="dxa"/>
            <w:shd w:val="clear" w:color="auto" w:fill="auto"/>
          </w:tcPr>
          <w:p w:rsidR="00625B58" w:rsidRDefault="00513B97" w:rsidP="00513B97">
            <w:pPr>
              <w:jc w:val="center"/>
            </w:pPr>
            <w:r>
              <w:t>5730</w:t>
            </w:r>
            <w:r w:rsidR="00625B58" w:rsidRPr="0054633B">
              <w:t>,</w:t>
            </w:r>
            <w:r>
              <w:t>4</w:t>
            </w:r>
          </w:p>
        </w:tc>
        <w:tc>
          <w:tcPr>
            <w:tcW w:w="1135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54633B">
              <w:t>0,0</w:t>
            </w:r>
          </w:p>
        </w:tc>
        <w:tc>
          <w:tcPr>
            <w:tcW w:w="1134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54633B">
              <w:t>0,0</w:t>
            </w:r>
          </w:p>
        </w:tc>
        <w:tc>
          <w:tcPr>
            <w:tcW w:w="1135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54633B">
              <w:t>0,0</w:t>
            </w:r>
          </w:p>
        </w:tc>
        <w:tc>
          <w:tcPr>
            <w:tcW w:w="1135" w:type="dxa"/>
            <w:shd w:val="clear" w:color="auto" w:fill="auto"/>
          </w:tcPr>
          <w:p w:rsidR="00625B58" w:rsidRPr="00625B58" w:rsidRDefault="00513B97" w:rsidP="00625B58">
            <w:pPr>
              <w:jc w:val="center"/>
              <w:rPr>
                <w:b/>
              </w:rPr>
            </w:pPr>
            <w:r>
              <w:rPr>
                <w:b/>
              </w:rPr>
              <w:t>5730,4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25B58">
            <w:pPr>
              <w:jc w:val="center"/>
            </w:pPr>
            <w:r w:rsidRPr="00A359A7">
              <w:t>краевой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5B58" w:rsidRDefault="006961CC" w:rsidP="00625B58">
            <w:pPr>
              <w:jc w:val="center"/>
            </w:pPr>
            <w:r>
              <w:t>0</w:t>
            </w:r>
            <w:r w:rsidR="00625B58" w:rsidRPr="00B01452">
              <w:t>,0</w:t>
            </w:r>
          </w:p>
        </w:tc>
        <w:tc>
          <w:tcPr>
            <w:tcW w:w="1135" w:type="dxa"/>
            <w:shd w:val="clear" w:color="auto" w:fill="auto"/>
          </w:tcPr>
          <w:p w:rsidR="00625B58" w:rsidRDefault="00513B97" w:rsidP="00625B58">
            <w:pPr>
              <w:jc w:val="center"/>
            </w:pPr>
            <w:r>
              <w:t>98</w:t>
            </w:r>
            <w:r w:rsidR="00625B58" w:rsidRPr="00B01452">
              <w:t>,0</w:t>
            </w:r>
          </w:p>
        </w:tc>
        <w:tc>
          <w:tcPr>
            <w:tcW w:w="1135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B01452">
              <w:t>75,0</w:t>
            </w:r>
          </w:p>
        </w:tc>
        <w:tc>
          <w:tcPr>
            <w:tcW w:w="1134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B01452">
              <w:t>75,0</w:t>
            </w:r>
          </w:p>
        </w:tc>
        <w:tc>
          <w:tcPr>
            <w:tcW w:w="1135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B01452">
              <w:t>75,0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Default="00513B97" w:rsidP="00625B58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  <w:r w:rsidR="00625B58">
              <w:rPr>
                <w:b/>
              </w:rPr>
              <w:t>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25B58">
            <w:pPr>
              <w:jc w:val="center"/>
            </w:pPr>
            <w:r w:rsidRPr="00A359A7">
              <w:t>местный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25B5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646EDB">
              <w:t>0,0</w:t>
            </w:r>
          </w:p>
        </w:tc>
        <w:tc>
          <w:tcPr>
            <w:tcW w:w="1135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646EDB">
              <w:t>0,0</w:t>
            </w:r>
          </w:p>
        </w:tc>
        <w:tc>
          <w:tcPr>
            <w:tcW w:w="1135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646EDB">
              <w:t>0,0</w:t>
            </w:r>
          </w:p>
        </w:tc>
        <w:tc>
          <w:tcPr>
            <w:tcW w:w="1134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646EDB">
              <w:t>0,0</w:t>
            </w:r>
          </w:p>
        </w:tc>
        <w:tc>
          <w:tcPr>
            <w:tcW w:w="1135" w:type="dxa"/>
            <w:shd w:val="clear" w:color="auto" w:fill="auto"/>
          </w:tcPr>
          <w:p w:rsidR="00625B58" w:rsidRDefault="00625B58" w:rsidP="00625B58">
            <w:pPr>
              <w:jc w:val="center"/>
            </w:pPr>
            <w:r w:rsidRPr="00646EDB">
              <w:t>0,0</w:t>
            </w:r>
          </w:p>
        </w:tc>
        <w:tc>
          <w:tcPr>
            <w:tcW w:w="1135" w:type="dxa"/>
            <w:shd w:val="clear" w:color="auto" w:fill="auto"/>
          </w:tcPr>
          <w:p w:rsidR="00625B58" w:rsidRPr="00625B58" w:rsidRDefault="00625B58" w:rsidP="00625B58">
            <w:pPr>
              <w:jc w:val="center"/>
              <w:rPr>
                <w:b/>
              </w:rPr>
            </w:pPr>
            <w:r w:rsidRPr="00625B58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25B58">
            <w:pPr>
              <w:jc w:val="center"/>
            </w:pPr>
            <w:r w:rsidRPr="00A359A7">
              <w:t>внебюджетные источники</w:t>
            </w:r>
          </w:p>
        </w:tc>
      </w:tr>
      <w:tr w:rsidR="00625B58" w:rsidRPr="00A359A7" w:rsidTr="006961CC">
        <w:tc>
          <w:tcPr>
            <w:tcW w:w="675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5B58" w:rsidRPr="00246388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Задача 2.1</w:t>
            </w:r>
          </w:p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 w:rsidRPr="00A359A7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246388" w:rsidRDefault="006961CC" w:rsidP="006961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25B58">
              <w:rPr>
                <w:b/>
              </w:rPr>
              <w:t>0</w:t>
            </w:r>
            <w:r w:rsidR="00625B58" w:rsidRPr="00246388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246388" w:rsidRDefault="00CA7F24" w:rsidP="006961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25B58" w:rsidRPr="00246388"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246388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46388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246388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46388"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246388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46388"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CA7F24" w:rsidP="006961C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625B58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Default="00625B58" w:rsidP="006961CC">
            <w:pPr>
              <w:jc w:val="center"/>
              <w:rPr>
                <w:b/>
              </w:rPr>
            </w:pPr>
            <w:r w:rsidRPr="00A359A7">
              <w:rPr>
                <w:b/>
              </w:rPr>
              <w:t>Всего,</w:t>
            </w:r>
          </w:p>
          <w:p w:rsidR="00625B58" w:rsidRPr="00A359A7" w:rsidRDefault="00625B58" w:rsidP="006961CC">
            <w:pPr>
              <w:jc w:val="center"/>
            </w:pPr>
            <w:r w:rsidRPr="00A359A7">
              <w:rPr>
                <w:b/>
              </w:rPr>
              <w:t xml:space="preserve"> в т.ч.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федеральный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краевой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3E4EB7" w:rsidRDefault="006961CC" w:rsidP="006961CC">
            <w:pPr>
              <w:jc w:val="center"/>
            </w:pPr>
            <w:r>
              <w:t>0</w:t>
            </w:r>
            <w:r w:rsidR="00625B58" w:rsidRPr="003E4EB7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CA7F24" w:rsidP="006961CC">
            <w:pPr>
              <w:jc w:val="center"/>
            </w:pPr>
            <w:r>
              <w:t>4</w:t>
            </w:r>
            <w:r w:rsidR="00625B58" w:rsidRPr="003E4EB7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</w:pPr>
            <w:r w:rsidRPr="003E4EB7">
              <w:t>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</w:pPr>
            <w:r w:rsidRPr="003E4EB7">
              <w:t>250,0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</w:pPr>
            <w:r w:rsidRPr="003E4EB7">
              <w:t>250,0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CA7F24" w:rsidP="006961C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625B58" w:rsidRPr="003E4EB7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местный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внебюджетные источники</w:t>
            </w:r>
          </w:p>
        </w:tc>
      </w:tr>
      <w:tr w:rsidR="00625B58" w:rsidRPr="00A359A7" w:rsidTr="006961CC">
        <w:tc>
          <w:tcPr>
            <w:tcW w:w="675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5B58" w:rsidRPr="00246388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 2.1</w:t>
            </w:r>
            <w:r w:rsidRPr="00246388">
              <w:rPr>
                <w:b/>
              </w:rPr>
              <w:t>.1</w:t>
            </w:r>
          </w:p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</w:pPr>
            <w:r w:rsidRPr="00D55DEF">
              <w:t xml:space="preserve">Ремонт и утепление кровли </w:t>
            </w:r>
            <w:r>
              <w:t xml:space="preserve">и фасадов </w:t>
            </w:r>
            <w:r w:rsidRPr="00D55DEF">
              <w:t>объектов соцкультбыта</w:t>
            </w:r>
            <w:r>
              <w:t>, утепление межпанельных швов многоквартирных домов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25B58" w:rsidRPr="00246388" w:rsidRDefault="00625B58" w:rsidP="006961CC">
            <w:pPr>
              <w:jc w:val="center"/>
            </w:pPr>
            <w:r w:rsidRPr="005565C3">
              <w:t>Комитет по строительству и жилищно-коммунальному хозяйству Администрации Заринского района,</w:t>
            </w:r>
            <w:r>
              <w:t xml:space="preserve"> Комитет по образованию и делам молодежи Администрации Заринского района</w:t>
            </w:r>
            <w:r w:rsidRPr="005565C3">
              <w:t xml:space="preserve"> Администрации сельсоветов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246388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246388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246388" w:rsidRDefault="006961CC" w:rsidP="006961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25B58">
              <w:rPr>
                <w:b/>
              </w:rPr>
              <w:t>0</w:t>
            </w:r>
            <w:r w:rsidR="00625B58" w:rsidRPr="00246388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246388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246388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246388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246388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246388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246388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CA7F24" w:rsidP="006961CC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  <w:r w:rsidR="00625B58">
              <w:rPr>
                <w:b/>
              </w:rPr>
              <w:t>,0</w:t>
            </w:r>
          </w:p>
        </w:tc>
        <w:tc>
          <w:tcPr>
            <w:tcW w:w="1414" w:type="dxa"/>
            <w:shd w:val="clear" w:color="auto" w:fill="auto"/>
          </w:tcPr>
          <w:p w:rsidR="00625B58" w:rsidRDefault="00625B58" w:rsidP="006961CC">
            <w:pPr>
              <w:jc w:val="center"/>
              <w:rPr>
                <w:b/>
              </w:rPr>
            </w:pPr>
            <w:r w:rsidRPr="00A359A7">
              <w:rPr>
                <w:b/>
              </w:rPr>
              <w:t>Всего,</w:t>
            </w:r>
          </w:p>
          <w:p w:rsidR="00625B58" w:rsidRPr="00A359A7" w:rsidRDefault="00625B58" w:rsidP="006961CC">
            <w:pPr>
              <w:jc w:val="center"/>
            </w:pPr>
            <w:r w:rsidRPr="00A359A7">
              <w:rPr>
                <w:b/>
              </w:rPr>
              <w:t xml:space="preserve"> в т.ч.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федеральный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краевой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</w:pPr>
            <w:r w:rsidRPr="003E4EB7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CA7F24" w:rsidP="006961CC">
            <w:pPr>
              <w:jc w:val="center"/>
            </w:pPr>
            <w:r>
              <w:t>3</w:t>
            </w:r>
            <w:r w:rsidR="00625B58" w:rsidRPr="003E4EB7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625B58" w:rsidP="00CA7F24">
            <w:pPr>
              <w:jc w:val="center"/>
            </w:pPr>
            <w:r w:rsidRPr="003E4EB7"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</w:pPr>
            <w:r w:rsidRPr="003E4EB7">
              <w:t>200,0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</w:pPr>
            <w:r w:rsidRPr="003E4EB7">
              <w:t>200,0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CA7F24" w:rsidP="006961C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625B58" w:rsidRPr="003E4EB7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местный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внебюджетные источники</w:t>
            </w:r>
          </w:p>
        </w:tc>
      </w:tr>
      <w:tr w:rsidR="00625B58" w:rsidRPr="00A359A7" w:rsidTr="006961CC">
        <w:tc>
          <w:tcPr>
            <w:tcW w:w="675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5B58" w:rsidRPr="005565C3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 2.1</w:t>
            </w:r>
            <w:r w:rsidRPr="005565C3">
              <w:rPr>
                <w:b/>
              </w:rPr>
              <w:t>.2</w:t>
            </w:r>
          </w:p>
          <w:p w:rsidR="00625B58" w:rsidRPr="00A359A7" w:rsidRDefault="00625B58" w:rsidP="006961CC">
            <w:pPr>
              <w:autoSpaceDE w:val="0"/>
              <w:autoSpaceDN w:val="0"/>
              <w:adjustRightInd w:val="0"/>
              <w:jc w:val="center"/>
            </w:pPr>
            <w:r w:rsidRPr="00B6406D">
              <w:lastRenderedPageBreak/>
              <w:t xml:space="preserve">Установка </w:t>
            </w:r>
            <w:r>
              <w:t xml:space="preserve">внутридомовых </w:t>
            </w:r>
            <w:r w:rsidRPr="00B6406D">
              <w:t xml:space="preserve">приборов учета коммунальных ресурсов в </w:t>
            </w:r>
            <w:r>
              <w:t xml:space="preserve">многоквартирных </w:t>
            </w:r>
            <w:r w:rsidRPr="00B6406D">
              <w:t xml:space="preserve"> домах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lastRenderedPageBreak/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25B58" w:rsidRPr="005565C3" w:rsidRDefault="00625B58" w:rsidP="006961CC">
            <w:pPr>
              <w:jc w:val="center"/>
            </w:pPr>
            <w:r w:rsidRPr="005565C3">
              <w:t xml:space="preserve">Комитет по строительству и </w:t>
            </w:r>
            <w:r w:rsidRPr="005565C3">
              <w:lastRenderedPageBreak/>
              <w:t>жилищно-коммунальному хозяйству Администрации Заринского района, Администрации сельсоветов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  <w:rPr>
                <w:b/>
              </w:rPr>
            </w:pPr>
            <w:r w:rsidRPr="003E4EB7">
              <w:rPr>
                <w:b/>
              </w:rPr>
              <w:lastRenderedPageBreak/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6961CC" w:rsidP="006961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5B58" w:rsidRPr="003E4EB7"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  <w:rPr>
                <w:b/>
              </w:rPr>
            </w:pPr>
            <w:r w:rsidRPr="003E4EB7">
              <w:rPr>
                <w:b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  <w:rPr>
                <w:b/>
              </w:rPr>
            </w:pPr>
            <w:r w:rsidRPr="003E4EB7">
              <w:rPr>
                <w:b/>
              </w:rPr>
              <w:t>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  <w:rPr>
                <w:b/>
              </w:rPr>
            </w:pPr>
            <w:r w:rsidRPr="003E4EB7">
              <w:rPr>
                <w:b/>
              </w:rPr>
              <w:t>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961CC" w:rsidP="006961C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25B58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Default="00625B58" w:rsidP="006961CC">
            <w:pPr>
              <w:jc w:val="center"/>
              <w:rPr>
                <w:b/>
              </w:rPr>
            </w:pPr>
            <w:r w:rsidRPr="00A359A7">
              <w:rPr>
                <w:b/>
              </w:rPr>
              <w:t>Всего,</w:t>
            </w:r>
          </w:p>
          <w:p w:rsidR="00625B58" w:rsidRPr="00A359A7" w:rsidRDefault="00625B58" w:rsidP="006961CC">
            <w:pPr>
              <w:jc w:val="center"/>
            </w:pPr>
            <w:r w:rsidRPr="00A359A7">
              <w:rPr>
                <w:b/>
              </w:rPr>
              <w:t xml:space="preserve"> в т.ч.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федеральный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краевой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</w:pPr>
            <w:r w:rsidRPr="003E4EB7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6961CC" w:rsidP="006961CC">
            <w:pPr>
              <w:jc w:val="center"/>
            </w:pPr>
            <w:r>
              <w:t>1</w:t>
            </w:r>
            <w:r w:rsidR="00625B58" w:rsidRPr="003E4EB7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</w:pPr>
            <w:r w:rsidRPr="003E4EB7"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</w:pPr>
            <w:r w:rsidRPr="003E4EB7">
              <w:t>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3E4EB7" w:rsidRDefault="00625B58" w:rsidP="006961CC">
            <w:pPr>
              <w:jc w:val="center"/>
            </w:pPr>
            <w:r w:rsidRPr="003E4EB7">
              <w:t>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961CC" w:rsidP="006961C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25B58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местный бюджет</w:t>
            </w:r>
          </w:p>
        </w:tc>
      </w:tr>
      <w:tr w:rsidR="00625B58" w:rsidRPr="00A359A7" w:rsidTr="006961CC">
        <w:tc>
          <w:tcPr>
            <w:tcW w:w="67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 w:rsidRPr="00A359A7">
              <w:t>внебюджетные источники</w:t>
            </w:r>
          </w:p>
        </w:tc>
      </w:tr>
      <w:tr w:rsidR="00625B58" w:rsidRPr="00A359A7" w:rsidTr="006961CC">
        <w:trPr>
          <w:trHeight w:val="4968"/>
        </w:trPr>
        <w:tc>
          <w:tcPr>
            <w:tcW w:w="675" w:type="dxa"/>
            <w:shd w:val="clear" w:color="auto" w:fill="auto"/>
          </w:tcPr>
          <w:p w:rsidR="00625B58" w:rsidRPr="00A359A7" w:rsidRDefault="00625B58" w:rsidP="006961CC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5B58" w:rsidRPr="003B5516" w:rsidRDefault="00625B58" w:rsidP="006961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 2.1.3</w:t>
            </w:r>
          </w:p>
          <w:p w:rsidR="00625B58" w:rsidRPr="003B5516" w:rsidRDefault="00625B58" w:rsidP="006961CC">
            <w:pPr>
              <w:autoSpaceDE w:val="0"/>
              <w:autoSpaceDN w:val="0"/>
              <w:adjustRightInd w:val="0"/>
              <w:jc w:val="center"/>
            </w:pPr>
            <w:r w:rsidRPr="007D09FB">
              <w:t>Проведение разъяснительно-воспитательной работы с населением района о важности и необходимости энергосбережения (замена ламп накаливания</w:t>
            </w:r>
            <w:r>
              <w:t xml:space="preserve"> </w:t>
            </w:r>
            <w:r w:rsidRPr="0037645F">
              <w:t>на современные энергосберегающие лампы)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58" w:rsidRPr="00A359A7" w:rsidRDefault="00625B58" w:rsidP="006961CC">
            <w:pPr>
              <w:jc w:val="center"/>
            </w:pPr>
            <w:r>
              <w:t>2021 - 2025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B58" w:rsidRPr="003B5516" w:rsidRDefault="00625B58" w:rsidP="006961CC">
            <w:pPr>
              <w:jc w:val="center"/>
            </w:pPr>
            <w:r>
              <w:t>Администрации сельсоветов Заринского района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625B58" w:rsidRDefault="00625B58" w:rsidP="006961CC">
            <w:pPr>
              <w:jc w:val="center"/>
            </w:pPr>
            <w:r w:rsidRPr="005565C3">
              <w:t xml:space="preserve">Финансирование </w:t>
            </w:r>
            <w:r>
              <w:t>осуществляется по смете</w:t>
            </w:r>
          </w:p>
          <w:p w:rsidR="00625B58" w:rsidRPr="00A359A7" w:rsidRDefault="00625B58" w:rsidP="006961CC">
            <w:pPr>
              <w:jc w:val="center"/>
            </w:pPr>
            <w:r>
              <w:t xml:space="preserve"> администраций сельсоветов Заринского района</w:t>
            </w:r>
            <w:r w:rsidRPr="00A359A7">
              <w:t xml:space="preserve"> </w:t>
            </w:r>
          </w:p>
        </w:tc>
      </w:tr>
    </w:tbl>
    <w:p w:rsidR="00963A8C" w:rsidRDefault="00963A8C"/>
    <w:sectPr w:rsidR="00963A8C" w:rsidSect="00625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C3"/>
    <w:rsid w:val="00513B97"/>
    <w:rsid w:val="00625B58"/>
    <w:rsid w:val="0068512B"/>
    <w:rsid w:val="006961CC"/>
    <w:rsid w:val="00963A8C"/>
    <w:rsid w:val="0099052D"/>
    <w:rsid w:val="00C304C3"/>
    <w:rsid w:val="00C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8C2E"/>
  <w15:chartTrackingRefBased/>
  <w15:docId w15:val="{5CD168C5-23E4-40F3-8A4D-03CD336D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B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B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2022-01-21T01:24:00Z</cp:lastPrinted>
  <dcterms:created xsi:type="dcterms:W3CDTF">2022-01-20T07:36:00Z</dcterms:created>
  <dcterms:modified xsi:type="dcterms:W3CDTF">2022-01-21T01:25:00Z</dcterms:modified>
</cp:coreProperties>
</file>