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D1" w:rsidRPr="00984268" w:rsidRDefault="00006DD1" w:rsidP="00006DD1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</w:p>
    <w:p w:rsidR="00006DD1" w:rsidRPr="00984268" w:rsidRDefault="00006DD1" w:rsidP="0000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268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984268">
        <w:rPr>
          <w:rFonts w:ascii="Times New Roman" w:hAnsi="Times New Roman" w:cs="Times New Roman"/>
          <w:b/>
          <w:sz w:val="28"/>
          <w:szCs w:val="28"/>
        </w:rPr>
        <w:t>АДМИНИСТРАЦИЯ ГОЛУХИНСКОГО СЕЛЬСОВЕТА</w:t>
      </w:r>
    </w:p>
    <w:p w:rsidR="00006DD1" w:rsidRPr="00984268" w:rsidRDefault="00006DD1" w:rsidP="00006DD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84268">
        <w:rPr>
          <w:rFonts w:ascii="Times New Roman" w:hAnsi="Times New Roman" w:cs="Times New Roman"/>
          <w:b/>
          <w:sz w:val="28"/>
          <w:szCs w:val="28"/>
        </w:rPr>
        <w:t>ЗАРИНСКОГО РАЙОНА   АЛТАЙСКОГО КРАЯ</w:t>
      </w:r>
    </w:p>
    <w:p w:rsidR="00006DD1" w:rsidRPr="00984268" w:rsidRDefault="00006DD1" w:rsidP="00006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D1" w:rsidRPr="00984268" w:rsidRDefault="00006DD1" w:rsidP="00006DD1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84268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006DD1" w:rsidRPr="00984268" w:rsidRDefault="00006DD1" w:rsidP="00006DD1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06DD1" w:rsidRPr="00984268" w:rsidRDefault="00006DD1" w:rsidP="00006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Pr="00984268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84268">
        <w:rPr>
          <w:rFonts w:ascii="Times New Roman" w:hAnsi="Times New Roman" w:cs="Times New Roman"/>
          <w:sz w:val="28"/>
          <w:szCs w:val="28"/>
        </w:rPr>
        <w:tab/>
      </w:r>
      <w:r w:rsidRPr="00984268">
        <w:rPr>
          <w:rFonts w:ascii="Times New Roman" w:hAnsi="Times New Roman" w:cs="Times New Roman"/>
          <w:sz w:val="28"/>
          <w:szCs w:val="28"/>
        </w:rPr>
        <w:tab/>
      </w:r>
      <w:r w:rsidRPr="00984268">
        <w:rPr>
          <w:rFonts w:ascii="Times New Roman" w:hAnsi="Times New Roman" w:cs="Times New Roman"/>
          <w:sz w:val="28"/>
          <w:szCs w:val="28"/>
        </w:rPr>
        <w:tab/>
      </w:r>
      <w:r w:rsidRPr="00984268">
        <w:rPr>
          <w:rFonts w:ascii="Times New Roman" w:hAnsi="Times New Roman" w:cs="Times New Roman"/>
          <w:sz w:val="28"/>
          <w:szCs w:val="28"/>
        </w:rPr>
        <w:tab/>
      </w:r>
      <w:r w:rsidRPr="00984268">
        <w:rPr>
          <w:rFonts w:ascii="Times New Roman" w:hAnsi="Times New Roman" w:cs="Times New Roman"/>
          <w:sz w:val="28"/>
          <w:szCs w:val="28"/>
        </w:rPr>
        <w:tab/>
      </w:r>
      <w:r w:rsidRPr="00984268">
        <w:rPr>
          <w:rFonts w:ascii="Times New Roman" w:hAnsi="Times New Roman" w:cs="Times New Roman"/>
          <w:sz w:val="28"/>
          <w:szCs w:val="28"/>
        </w:rPr>
        <w:tab/>
      </w:r>
      <w:r w:rsidRPr="00984268">
        <w:rPr>
          <w:rFonts w:ascii="Times New Roman" w:hAnsi="Times New Roman" w:cs="Times New Roman"/>
          <w:sz w:val="28"/>
          <w:szCs w:val="28"/>
        </w:rPr>
        <w:tab/>
      </w:r>
      <w:r w:rsidRPr="00984268">
        <w:rPr>
          <w:rFonts w:ascii="Times New Roman" w:hAnsi="Times New Roman" w:cs="Times New Roman"/>
          <w:sz w:val="28"/>
          <w:szCs w:val="28"/>
        </w:rPr>
        <w:tab/>
      </w:r>
      <w:r w:rsidRPr="00984268">
        <w:rPr>
          <w:rFonts w:ascii="Times New Roman" w:hAnsi="Times New Roman" w:cs="Times New Roman"/>
          <w:sz w:val="28"/>
          <w:szCs w:val="28"/>
        </w:rPr>
        <w:tab/>
        <w:t xml:space="preserve">                         №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006DD1" w:rsidRPr="00984268" w:rsidRDefault="00006DD1" w:rsidP="00006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268">
        <w:rPr>
          <w:rFonts w:ascii="Times New Roman" w:hAnsi="Times New Roman" w:cs="Times New Roman"/>
          <w:sz w:val="28"/>
          <w:szCs w:val="28"/>
        </w:rPr>
        <w:t>ст. Голуха</w:t>
      </w:r>
    </w:p>
    <w:p w:rsidR="00006DD1" w:rsidRPr="00984268" w:rsidRDefault="00006DD1" w:rsidP="00006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065" w:type="dxa"/>
        <w:tblCellSpacing w:w="0" w:type="dxa"/>
        <w:shd w:val="clear" w:color="auto" w:fill="FFFFFF"/>
        <w:tblLook w:val="04A0" w:firstRow="1" w:lastRow="0" w:firstColumn="1" w:lastColumn="0" w:noHBand="0" w:noVBand="1"/>
      </w:tblPr>
      <w:tblGrid>
        <w:gridCol w:w="4065"/>
      </w:tblGrid>
      <w:tr w:rsidR="00006DD1" w:rsidRPr="00984268" w:rsidTr="00263D11">
        <w:trPr>
          <w:tblCellSpacing w:w="0" w:type="dxa"/>
        </w:trPr>
        <w:tc>
          <w:tcPr>
            <w:tcW w:w="3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DD1" w:rsidRPr="00984268" w:rsidRDefault="00006DD1" w:rsidP="00263D11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исполнении бюджета муниципального образования Голухинский сельсовет Заринского района Алтайского края за первый квартал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8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 w:rsidR="00006DD1" w:rsidRPr="00984268" w:rsidRDefault="00006DD1" w:rsidP="00006D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6DD1" w:rsidRPr="00984268" w:rsidRDefault="00006DD1" w:rsidP="00006DD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268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со статьей 55 Устава муниципального образования Голухинский сельсовет Заринского района Алтайского края, решением Совета депутатов Голухинский сельсовет Заринского района Алтайского края от 20.12.20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8426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98426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и финансовом контроле в муниципальном образовании Голухинский сельсовет Заринского района Алтайского края», Администрация сельсовета</w:t>
      </w:r>
    </w:p>
    <w:p w:rsidR="00006DD1" w:rsidRPr="00984268" w:rsidRDefault="00006DD1" w:rsidP="00006D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4268">
        <w:rPr>
          <w:rFonts w:ascii="Times New Roman" w:hAnsi="Times New Roman" w:cs="Times New Roman"/>
          <w:color w:val="000000"/>
          <w:sz w:val="28"/>
          <w:szCs w:val="28"/>
        </w:rPr>
        <w:t>П О С Т А Н О В Л Я Е Т:</w:t>
      </w:r>
    </w:p>
    <w:p w:rsidR="00006DD1" w:rsidRPr="00984268" w:rsidRDefault="00006DD1" w:rsidP="00006DD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"/>
      <w:bookmarkStart w:id="1" w:name="sub_3"/>
      <w:bookmarkEnd w:id="0"/>
      <w:bookmarkEnd w:id="1"/>
      <w:r w:rsidRPr="0098426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1A331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bookmarkStart w:id="2" w:name="_GoBack"/>
      <w:bookmarkEnd w:id="2"/>
      <w:r w:rsidRPr="00984268">
        <w:rPr>
          <w:rFonts w:ascii="Times New Roman" w:hAnsi="Times New Roman" w:cs="Times New Roman"/>
          <w:color w:val="000000"/>
          <w:sz w:val="28"/>
          <w:szCs w:val="28"/>
        </w:rPr>
        <w:t xml:space="preserve"> Голухинский сельсовет Заринского района Алтайского края за первый квартал 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84268">
        <w:rPr>
          <w:rFonts w:ascii="Times New Roman" w:hAnsi="Times New Roman" w:cs="Times New Roman"/>
          <w:color w:val="000000"/>
          <w:sz w:val="28"/>
          <w:szCs w:val="28"/>
        </w:rPr>
        <w:t xml:space="preserve"> года (Прилагается).</w:t>
      </w:r>
    </w:p>
    <w:p w:rsidR="00006DD1" w:rsidRPr="00984268" w:rsidRDefault="00006DD1" w:rsidP="00006DD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268">
        <w:rPr>
          <w:rFonts w:ascii="Times New Roman" w:hAnsi="Times New Roman" w:cs="Times New Roman"/>
          <w:color w:val="000000"/>
          <w:sz w:val="28"/>
          <w:szCs w:val="28"/>
        </w:rPr>
        <w:t>2. Направить отчет об исполнении бюджета в постоянную Планово-бюджетную комиссию Совета депутатов Голухинского сельсовета Заринского района Алтайского края.</w:t>
      </w:r>
    </w:p>
    <w:p w:rsidR="00006DD1" w:rsidRPr="00984268" w:rsidRDefault="00006DD1" w:rsidP="00006DD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268"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подлежит размещению на официальном сайте и информационном стенде Администрации Голухинского сельсовета.</w:t>
      </w:r>
    </w:p>
    <w:p w:rsidR="00006DD1" w:rsidRPr="00984268" w:rsidRDefault="00006DD1" w:rsidP="00006DD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268">
        <w:rPr>
          <w:rFonts w:ascii="Times New Roman" w:hAnsi="Times New Roman" w:cs="Times New Roman"/>
          <w:color w:val="000000"/>
          <w:sz w:val="28"/>
          <w:szCs w:val="28"/>
        </w:rPr>
        <w:t>4. Настоящее постановление вступает в силу после его обнародования.</w:t>
      </w:r>
    </w:p>
    <w:p w:rsidR="00006DD1" w:rsidRPr="00984268" w:rsidRDefault="00006DD1" w:rsidP="00006DD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6DD1" w:rsidRPr="00984268" w:rsidRDefault="00006DD1" w:rsidP="00006D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6DD1" w:rsidRPr="00984268" w:rsidRDefault="00006DD1" w:rsidP="00006D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6DD1" w:rsidRPr="00984268" w:rsidRDefault="00006DD1" w:rsidP="00006DD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984268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Исполняющий обязанности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                                       Е.И. Семенькова</w:t>
      </w:r>
    </w:p>
    <w:p w:rsidR="00006DD1" w:rsidRPr="00984268" w:rsidRDefault="00006DD1" w:rsidP="00006DD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984268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главы Администрации</w:t>
      </w:r>
    </w:p>
    <w:p w:rsidR="00006DD1" w:rsidRPr="00984268" w:rsidRDefault="00006DD1" w:rsidP="00006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268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Голухинского сельсовета                                         </w:t>
      </w:r>
      <w:r w:rsidRPr="00984268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ab/>
      </w:r>
      <w:r w:rsidRPr="00984268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ab/>
      </w:r>
      <w:r w:rsidRPr="00984268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ab/>
        <w:t xml:space="preserve">            </w:t>
      </w:r>
    </w:p>
    <w:p w:rsidR="00006DD1" w:rsidRPr="00984268" w:rsidRDefault="00006DD1" w:rsidP="00006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DD1" w:rsidRDefault="00006DD1" w:rsidP="00006DD1"/>
    <w:tbl>
      <w:tblPr>
        <w:tblW w:w="4320" w:type="dxa"/>
        <w:tblInd w:w="5328" w:type="dxa"/>
        <w:tblLook w:val="01E0" w:firstRow="1" w:lastRow="1" w:firstColumn="1" w:lastColumn="1" w:noHBand="0" w:noVBand="0"/>
      </w:tblPr>
      <w:tblGrid>
        <w:gridCol w:w="4320"/>
      </w:tblGrid>
      <w:tr w:rsidR="00006DD1" w:rsidRPr="003F31B1" w:rsidTr="00263D11">
        <w:trPr>
          <w:trHeight w:val="1744"/>
        </w:trPr>
        <w:tc>
          <w:tcPr>
            <w:tcW w:w="4320" w:type="dxa"/>
            <w:shd w:val="clear" w:color="auto" w:fill="auto"/>
          </w:tcPr>
          <w:p w:rsidR="00006DD1" w:rsidRPr="003F31B1" w:rsidRDefault="00006DD1" w:rsidP="00263D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006DD1" w:rsidRPr="003F31B1" w:rsidRDefault="00006DD1" w:rsidP="00263D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Голухинского сельсовета Заринского района Алтайского края</w:t>
            </w:r>
          </w:p>
          <w:p w:rsidR="00006DD1" w:rsidRPr="003F31B1" w:rsidRDefault="00006DD1" w:rsidP="00263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 xml:space="preserve">от 04.05.2022   № 8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06DD1" w:rsidRPr="003F31B1" w:rsidRDefault="00006DD1" w:rsidP="00263D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D1" w:rsidRPr="003F31B1" w:rsidRDefault="00006DD1" w:rsidP="00263D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6DD1" w:rsidRPr="003F31B1" w:rsidRDefault="00006DD1" w:rsidP="00006D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31B1">
        <w:rPr>
          <w:rFonts w:ascii="Times New Roman" w:hAnsi="Times New Roman" w:cs="Times New Roman"/>
          <w:sz w:val="28"/>
          <w:szCs w:val="28"/>
        </w:rPr>
        <w:t>ОТЧЕТ</w:t>
      </w:r>
    </w:p>
    <w:p w:rsidR="00006DD1" w:rsidRPr="003F31B1" w:rsidRDefault="00006DD1" w:rsidP="00006D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31B1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 Голухинский сельсовет Заринского района Алтайского края за 1 квартал 2022 года</w:t>
      </w:r>
    </w:p>
    <w:p w:rsidR="00006DD1" w:rsidRPr="003F31B1" w:rsidRDefault="00006DD1" w:rsidP="00006D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6DD1" w:rsidRPr="003F31B1" w:rsidRDefault="00006DD1" w:rsidP="00006D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F31B1">
        <w:rPr>
          <w:rFonts w:ascii="Times New Roman" w:hAnsi="Times New Roman" w:cs="Times New Roman"/>
          <w:sz w:val="28"/>
          <w:szCs w:val="28"/>
        </w:rPr>
        <w:t>Таблица 1</w:t>
      </w:r>
    </w:p>
    <w:p w:rsidR="00006DD1" w:rsidRPr="003F31B1" w:rsidRDefault="00006DD1" w:rsidP="00006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1B1">
        <w:rPr>
          <w:rFonts w:ascii="Times New Roman" w:hAnsi="Times New Roman" w:cs="Times New Roman"/>
          <w:sz w:val="28"/>
          <w:szCs w:val="28"/>
        </w:rPr>
        <w:t>Исполнение бюджета по доходам, расходам  и источникам финансирования дефицита бюджета муниципального образования Голухинский сельсовет Заринского района Алтайского края за 1 квартал 2022 года</w:t>
      </w:r>
    </w:p>
    <w:p w:rsidR="00006DD1" w:rsidRPr="003F31B1" w:rsidRDefault="00006DD1" w:rsidP="00006D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F31B1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10315" w:type="dxa"/>
        <w:jc w:val="center"/>
        <w:tblLayout w:type="fixed"/>
        <w:tblLook w:val="0000" w:firstRow="0" w:lastRow="0" w:firstColumn="0" w:lastColumn="0" w:noHBand="0" w:noVBand="0"/>
      </w:tblPr>
      <w:tblGrid>
        <w:gridCol w:w="7001"/>
        <w:gridCol w:w="1701"/>
        <w:gridCol w:w="1613"/>
      </w:tblGrid>
      <w:tr w:rsidR="00006DD1" w:rsidRPr="003F31B1" w:rsidTr="00263D11">
        <w:trPr>
          <w:trHeight w:val="717"/>
          <w:tblHeader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Уточненный план года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Исполнение за 1 квартал 2022 года</w:t>
            </w:r>
          </w:p>
        </w:tc>
      </w:tr>
      <w:tr w:rsidR="00006DD1" w:rsidRPr="003F31B1" w:rsidTr="00263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7001" w:type="dxa"/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06DD1" w:rsidRPr="003F31B1" w:rsidTr="00263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7001" w:type="dxa"/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ind w:firstLine="2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D1" w:rsidRPr="003F31B1" w:rsidTr="00263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006DD1" w:rsidRPr="003F31B1" w:rsidRDefault="00006DD1" w:rsidP="00263D1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/>
                <w:sz w:val="28"/>
                <w:szCs w:val="28"/>
              </w:rPr>
              <w:t>668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/>
                <w:sz w:val="28"/>
                <w:szCs w:val="28"/>
              </w:rPr>
              <w:t>117,3</w:t>
            </w:r>
          </w:p>
        </w:tc>
      </w:tr>
      <w:tr w:rsidR="00006DD1" w:rsidRPr="003F31B1" w:rsidTr="00263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006DD1" w:rsidRPr="003F31B1" w:rsidRDefault="00006DD1" w:rsidP="00263D11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D1" w:rsidRPr="003F31B1" w:rsidTr="00263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006DD1" w:rsidRPr="003F31B1" w:rsidRDefault="00006DD1" w:rsidP="00263D11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81,4</w:t>
            </w:r>
          </w:p>
        </w:tc>
      </w:tr>
      <w:tr w:rsidR="00006DD1" w:rsidRPr="003F31B1" w:rsidTr="00263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006DD1" w:rsidRPr="003F31B1" w:rsidRDefault="00006DD1" w:rsidP="00263D11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</w:tr>
      <w:tr w:rsidR="00006DD1" w:rsidRPr="003F31B1" w:rsidTr="00263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006DD1" w:rsidRPr="003F31B1" w:rsidRDefault="00006DD1" w:rsidP="00263D11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</w:tr>
      <w:tr w:rsidR="00006DD1" w:rsidRPr="003F31B1" w:rsidTr="00263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006DD1" w:rsidRPr="003F31B1" w:rsidRDefault="00006DD1" w:rsidP="00263D11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6DD1" w:rsidRPr="003F31B1" w:rsidTr="00263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006DD1" w:rsidRPr="003F31B1" w:rsidRDefault="00006DD1" w:rsidP="00263D1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06DD1" w:rsidRPr="003F31B1" w:rsidTr="00263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006DD1" w:rsidRPr="003F31B1" w:rsidRDefault="00006DD1" w:rsidP="00263D11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D1" w:rsidRPr="003F31B1" w:rsidTr="00263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006DD1" w:rsidRPr="003F31B1" w:rsidRDefault="00006DD1" w:rsidP="00263D11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</w:t>
            </w:r>
            <w:r w:rsidRPr="003F31B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</w:tr>
      <w:tr w:rsidR="00006DD1" w:rsidRPr="003F31B1" w:rsidTr="00263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006DD1" w:rsidRPr="003F31B1" w:rsidRDefault="00006DD1" w:rsidP="00263D11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-4,1</w:t>
            </w:r>
          </w:p>
        </w:tc>
      </w:tr>
      <w:tr w:rsidR="00006DD1" w:rsidRPr="003F31B1" w:rsidTr="00263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006DD1" w:rsidRPr="003F31B1" w:rsidRDefault="00006DD1" w:rsidP="00263D11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6DD1" w:rsidRPr="003F31B1" w:rsidTr="00263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006DD1" w:rsidRPr="003F31B1" w:rsidRDefault="00006DD1" w:rsidP="00263D1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поступления, 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/>
                <w:sz w:val="28"/>
                <w:szCs w:val="28"/>
              </w:rPr>
              <w:t>3688,5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/>
                <w:sz w:val="28"/>
                <w:szCs w:val="28"/>
              </w:rPr>
              <w:t>1047,8</w:t>
            </w:r>
          </w:p>
        </w:tc>
      </w:tr>
      <w:tr w:rsidR="00006DD1" w:rsidRPr="003F31B1" w:rsidTr="00263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006DD1" w:rsidRPr="003F31B1" w:rsidRDefault="00006DD1" w:rsidP="00263D11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D1" w:rsidRPr="003F31B1" w:rsidTr="00263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7001" w:type="dxa"/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1212,7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</w:tr>
      <w:tr w:rsidR="00006DD1" w:rsidRPr="003F31B1" w:rsidTr="00263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7001" w:type="dxa"/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101,1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25,3</w:t>
            </w:r>
          </w:p>
        </w:tc>
      </w:tr>
      <w:tr w:rsidR="00006DD1" w:rsidRPr="003F31B1" w:rsidTr="00263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7001" w:type="dxa"/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2117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916</w:t>
            </w:r>
          </w:p>
        </w:tc>
      </w:tr>
      <w:tr w:rsidR="00006DD1" w:rsidRPr="003F31B1" w:rsidTr="00263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7001" w:type="dxa"/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257,7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6DD1" w:rsidRPr="003F31B1" w:rsidTr="00263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7001" w:type="dxa"/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-196,5</w:t>
            </w:r>
          </w:p>
        </w:tc>
      </w:tr>
      <w:tr w:rsidR="00006DD1" w:rsidRPr="003F31B1" w:rsidTr="00263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7001" w:type="dxa"/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4413,5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1170,1</w:t>
            </w:r>
          </w:p>
        </w:tc>
      </w:tr>
      <w:tr w:rsidR="00006DD1" w:rsidRPr="003F31B1" w:rsidTr="00263D11">
        <w:trPr>
          <w:trHeight w:val="453"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ind w:firstLine="2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F31B1">
              <w:rPr>
                <w:rFonts w:ascii="Times New Roman" w:hAnsi="Times New Roman" w:cs="Times New Roman"/>
                <w:b/>
                <w:sz w:val="28"/>
                <w:szCs w:val="28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D1" w:rsidRPr="003F31B1" w:rsidTr="00263D11">
        <w:trPr>
          <w:trHeight w:val="22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DD1" w:rsidRPr="003F31B1" w:rsidRDefault="00006DD1" w:rsidP="00263D1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Pr="003F31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 </w:t>
            </w:r>
            <w:r w:rsidRPr="003F31B1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1254,8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227,7</w:t>
            </w:r>
          </w:p>
        </w:tc>
      </w:tr>
      <w:tr w:rsidR="00006DD1" w:rsidRPr="003F31B1" w:rsidTr="00263D11">
        <w:trPr>
          <w:trHeight w:val="248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DD1" w:rsidRPr="003F31B1" w:rsidRDefault="00006DD1" w:rsidP="00263D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 xml:space="preserve">0104 Функционирование Правительства Российской  Федерации, высших исполнительных органов </w:t>
            </w:r>
            <w:r w:rsidRPr="003F31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949,5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184,7</w:t>
            </w:r>
          </w:p>
        </w:tc>
      </w:tr>
      <w:tr w:rsidR="00006DD1" w:rsidRPr="003F31B1" w:rsidTr="00263D11">
        <w:trPr>
          <w:trHeight w:val="248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DD1" w:rsidRPr="003F31B1" w:rsidRDefault="00006DD1" w:rsidP="00263D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0107 Обеспечение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6DD1" w:rsidRPr="003F31B1" w:rsidTr="00263D11">
        <w:trPr>
          <w:trHeight w:val="248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DD1" w:rsidRPr="003F31B1" w:rsidRDefault="00006DD1" w:rsidP="00263D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6DD1" w:rsidRPr="003F31B1" w:rsidTr="00263D11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DD1" w:rsidRPr="003F31B1" w:rsidRDefault="00006DD1" w:rsidP="00263D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285,6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006DD1" w:rsidRPr="003F31B1" w:rsidTr="00263D11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DD1" w:rsidRPr="003F31B1" w:rsidRDefault="00006DD1" w:rsidP="00263D1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/>
                <w:sz w:val="28"/>
                <w:szCs w:val="28"/>
              </w:rPr>
              <w:t>02 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/>
                <w:sz w:val="28"/>
                <w:szCs w:val="28"/>
              </w:rPr>
              <w:t>101,1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/>
                <w:sz w:val="28"/>
                <w:szCs w:val="28"/>
              </w:rPr>
              <w:t>25,3</w:t>
            </w:r>
          </w:p>
        </w:tc>
      </w:tr>
      <w:tr w:rsidR="00006DD1" w:rsidRPr="003F31B1" w:rsidTr="00263D11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DD1" w:rsidRPr="003F31B1" w:rsidRDefault="00006DD1" w:rsidP="00263D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101,1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25,3</w:t>
            </w:r>
          </w:p>
        </w:tc>
      </w:tr>
      <w:tr w:rsidR="00006DD1" w:rsidRPr="003F31B1" w:rsidTr="00263D11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DD1" w:rsidRPr="003F31B1" w:rsidRDefault="00006DD1" w:rsidP="00263D1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/>
                <w:sz w:val="28"/>
                <w:szCs w:val="28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06DD1" w:rsidRPr="003F31B1" w:rsidTr="00263D11">
        <w:trPr>
          <w:trHeight w:val="540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DD1" w:rsidRPr="003F31B1" w:rsidRDefault="00006DD1" w:rsidP="00263D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  <w:r w:rsidRPr="003F31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6DD1" w:rsidRPr="003F31B1" w:rsidTr="00263D11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DD1" w:rsidRPr="003F31B1" w:rsidRDefault="00006DD1" w:rsidP="00263D1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Pr="003F31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 </w:t>
            </w:r>
            <w:r w:rsidRPr="003F31B1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39,9</w:t>
            </w:r>
          </w:p>
        </w:tc>
      </w:tr>
      <w:tr w:rsidR="00006DD1" w:rsidRPr="003F31B1" w:rsidTr="00263D11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DD1" w:rsidRPr="003F31B1" w:rsidRDefault="00006DD1" w:rsidP="00263D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Cs/>
                <w:sz w:val="28"/>
                <w:szCs w:val="28"/>
              </w:rPr>
              <w:t>576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Cs/>
                <w:sz w:val="28"/>
                <w:szCs w:val="28"/>
              </w:rPr>
              <w:t>39,9</w:t>
            </w:r>
          </w:p>
        </w:tc>
      </w:tr>
      <w:tr w:rsidR="00006DD1" w:rsidRPr="003F31B1" w:rsidTr="00263D11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DD1" w:rsidRPr="003F31B1" w:rsidRDefault="00006DD1" w:rsidP="00263D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0412 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006DD1" w:rsidRPr="003F31B1" w:rsidTr="00263D11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DD1" w:rsidRPr="003F31B1" w:rsidRDefault="00006DD1" w:rsidP="00263D1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/>
                <w:sz w:val="28"/>
                <w:szCs w:val="28"/>
              </w:rPr>
              <w:t>05 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2231,5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885,9</w:t>
            </w:r>
          </w:p>
        </w:tc>
      </w:tr>
      <w:tr w:rsidR="00006DD1" w:rsidRPr="003F31B1" w:rsidTr="00263D11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DD1" w:rsidRPr="003F31B1" w:rsidRDefault="00006DD1" w:rsidP="00263D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0502 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2114,5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815,8</w:t>
            </w:r>
          </w:p>
        </w:tc>
      </w:tr>
      <w:tr w:rsidR="00006DD1" w:rsidRPr="003F31B1" w:rsidTr="00263D11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DD1" w:rsidRPr="003F31B1" w:rsidRDefault="00006DD1" w:rsidP="00263D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70,1</w:t>
            </w:r>
          </w:p>
        </w:tc>
      </w:tr>
      <w:tr w:rsidR="00006DD1" w:rsidRPr="003F31B1" w:rsidTr="00263D11">
        <w:trPr>
          <w:trHeight w:val="240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DD1" w:rsidRPr="003F31B1" w:rsidRDefault="00006DD1" w:rsidP="00263D1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Pr="003F31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 </w:t>
            </w:r>
            <w:r w:rsidRPr="003F31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Культура, кинематография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315,6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23,5</w:t>
            </w:r>
          </w:p>
        </w:tc>
      </w:tr>
      <w:tr w:rsidR="00006DD1" w:rsidRPr="003F31B1" w:rsidTr="00263D11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DD1" w:rsidRPr="003F31B1" w:rsidRDefault="00006DD1" w:rsidP="00263D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0801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315,6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</w:tr>
      <w:tr w:rsidR="00006DD1" w:rsidRPr="003F31B1" w:rsidTr="00263D11">
        <w:trPr>
          <w:trHeight w:val="255"/>
          <w:jc w:val="center"/>
        </w:trPr>
        <w:tc>
          <w:tcPr>
            <w:tcW w:w="7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DD1" w:rsidRPr="003F31B1" w:rsidRDefault="00006DD1" w:rsidP="00263D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/>
                <w:sz w:val="28"/>
                <w:szCs w:val="28"/>
              </w:rPr>
              <w:t>11 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06DD1" w:rsidRPr="003F31B1" w:rsidTr="00263D11">
        <w:trPr>
          <w:trHeight w:val="255"/>
          <w:jc w:val="center"/>
        </w:trPr>
        <w:tc>
          <w:tcPr>
            <w:tcW w:w="7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DD1" w:rsidRPr="003F31B1" w:rsidRDefault="00006DD1" w:rsidP="00263D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11 02 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6DD1" w:rsidRPr="003F31B1" w:rsidTr="00263D11">
        <w:trPr>
          <w:trHeight w:val="539"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4519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1202,3</w:t>
            </w:r>
          </w:p>
        </w:tc>
      </w:tr>
      <w:tr w:rsidR="00006DD1" w:rsidRPr="003F31B1" w:rsidTr="00263D11">
        <w:trPr>
          <w:trHeight w:val="285"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DD1" w:rsidRPr="003F31B1" w:rsidRDefault="00006DD1" w:rsidP="00263D11">
            <w:pPr>
              <w:spacing w:after="0"/>
              <w:ind w:firstLine="2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 дефицита бюджета муниципального образования Голухинский сельсовет Заринского района                                    Алтайского края, 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/>
                <w:sz w:val="28"/>
                <w:szCs w:val="28"/>
              </w:rPr>
              <w:t>-105,5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b/>
                <w:sz w:val="28"/>
                <w:szCs w:val="28"/>
              </w:rPr>
              <w:t>-32,2</w:t>
            </w:r>
          </w:p>
        </w:tc>
      </w:tr>
      <w:tr w:rsidR="00006DD1" w:rsidRPr="003F31B1" w:rsidTr="00263D11">
        <w:trPr>
          <w:trHeight w:val="285"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DD1" w:rsidRPr="003F31B1" w:rsidRDefault="00006DD1" w:rsidP="00263D11">
            <w:pPr>
              <w:spacing w:after="0"/>
              <w:ind w:firstLine="2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D1" w:rsidRPr="003F31B1" w:rsidTr="00263D11">
        <w:trPr>
          <w:trHeight w:val="285"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DD1" w:rsidRPr="003F31B1" w:rsidRDefault="00006DD1" w:rsidP="00263D11">
            <w:pPr>
              <w:spacing w:after="0"/>
              <w:ind w:firstLine="2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-10,5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D1" w:rsidRPr="003F31B1" w:rsidRDefault="00006DD1" w:rsidP="00263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1">
              <w:rPr>
                <w:rFonts w:ascii="Times New Roman" w:hAnsi="Times New Roman" w:cs="Times New Roman"/>
                <w:sz w:val="28"/>
                <w:szCs w:val="28"/>
              </w:rPr>
              <w:t>-32,2</w:t>
            </w:r>
          </w:p>
        </w:tc>
      </w:tr>
    </w:tbl>
    <w:p w:rsidR="00006DD1" w:rsidRDefault="00006DD1" w:rsidP="00006D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6DD1" w:rsidRDefault="00006DD1" w:rsidP="00006D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136" w:rsidRDefault="00DB0136"/>
    <w:sectPr w:rsidR="00DB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2E"/>
    <w:rsid w:val="00006DD1"/>
    <w:rsid w:val="001A3312"/>
    <w:rsid w:val="007D022E"/>
    <w:rsid w:val="00DB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5834"/>
  <w15:chartTrackingRefBased/>
  <w15:docId w15:val="{ED18BD58-9283-4D92-8C18-8F73D017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D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798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2022-05-06T03:27:00Z</dcterms:created>
  <dcterms:modified xsi:type="dcterms:W3CDTF">2022-05-06T03:41:00Z</dcterms:modified>
</cp:coreProperties>
</file>