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F" w:rsidRPr="00296E37" w:rsidRDefault="00E97F2F" w:rsidP="008D6B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E3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-680720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АДМИНИСТРАЦИЯ </w:t>
      </w:r>
      <w:r w:rsidR="008A4CD5" w:rsidRPr="00296E37">
        <w:rPr>
          <w:rFonts w:ascii="Times New Roman" w:hAnsi="Times New Roman" w:cs="Times New Roman"/>
          <w:b/>
          <w:sz w:val="26"/>
          <w:szCs w:val="26"/>
          <w:lang w:val="ru-RU"/>
        </w:rPr>
        <w:t>ЖУЛАНИХИНСКОГО</w:t>
      </w: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E97F2F" w:rsidRPr="00296E37" w:rsidRDefault="00E97F2F" w:rsidP="00E97F2F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6E37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E97F2F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F8616A" w:rsidP="00E97F2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Проект </w:t>
      </w:r>
      <w:r w:rsidR="00E97F2F" w:rsidRPr="00296E37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E97F2F" w:rsidRPr="00296E37" w:rsidRDefault="00E97F2F" w:rsidP="00E97F2F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97F2F" w:rsidRPr="00296E37" w:rsidRDefault="00F8616A" w:rsidP="00E97F2F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</w:t>
      </w:r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.2020</w:t>
      </w:r>
      <w:proofErr w:type="spellEnd"/>
      <w:r w:rsidR="00E97F2F" w:rsidRPr="00296E3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ab/>
      </w:r>
      <w:r w:rsidR="00EB51BB" w:rsidRPr="00296E37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E97F2F" w:rsidRPr="00296E3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</w:p>
    <w:p w:rsidR="00E97F2F" w:rsidRPr="008D6B36" w:rsidRDefault="00296E37" w:rsidP="00296E37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296E37">
        <w:rPr>
          <w:rFonts w:ascii="Times New Roman" w:hAnsi="Times New Roman" w:cs="Times New Roman"/>
          <w:b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0"/>
          <w:szCs w:val="20"/>
        </w:rPr>
        <w:t>с.Жуланиха</w:t>
      </w:r>
    </w:p>
    <w:p w:rsidR="00296E37" w:rsidRPr="008D6B36" w:rsidRDefault="00296E37" w:rsidP="008D6B36">
      <w:pPr>
        <w:pStyle w:val="ConsPlusNormal"/>
        <w:jc w:val="both"/>
        <w:rPr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413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sz w:val="26"/>
          <w:szCs w:val="26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F8616A" w:rsidRPr="008D6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Заринского района </w:t>
      </w:r>
    </w:p>
    <w:p w:rsidR="008D6B36" w:rsidRPr="008D6B36" w:rsidRDefault="008D6B36" w:rsidP="008D6B36">
      <w:pPr>
        <w:widowControl w:val="0"/>
        <w:tabs>
          <w:tab w:val="left" w:pos="5387"/>
        </w:tabs>
        <w:spacing w:line="240" w:lineRule="auto"/>
        <w:ind w:right="39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сельсовет,</w:t>
      </w:r>
    </w:p>
    <w:p w:rsidR="008D6B36" w:rsidRPr="008D6B36" w:rsidRDefault="008D6B36" w:rsidP="008D6B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3727" w:rsidRDefault="008D6B36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727"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A6372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96E37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296E37">
        <w:rPr>
          <w:rFonts w:ascii="Times New Roman" w:hAnsi="Times New Roman" w:cs="Times New Roman"/>
          <w:sz w:val="26"/>
          <w:szCs w:val="26"/>
        </w:rPr>
        <w:t>.</w:t>
      </w: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727" w:rsidRPr="00296E37" w:rsidRDefault="00A63727" w:rsidP="00A63727">
      <w:pPr>
        <w:autoSpaceDE w:val="0"/>
        <w:autoSpaceDN w:val="0"/>
        <w:adjustRightInd w:val="0"/>
        <w:spacing w:after="0"/>
        <w:ind w:left="6371" w:firstLine="1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727" w:rsidRPr="00296E37" w:rsidRDefault="00A63727" w:rsidP="00A63727">
      <w:pPr>
        <w:tabs>
          <w:tab w:val="left" w:pos="61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E3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6E37">
        <w:rPr>
          <w:rFonts w:ascii="Times New Roman" w:hAnsi="Times New Roman" w:cs="Times New Roman"/>
          <w:sz w:val="26"/>
          <w:szCs w:val="26"/>
        </w:rPr>
        <w:t>дминистрации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6E3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>И.В.Серебренников</w:t>
      </w:r>
    </w:p>
    <w:p w:rsidR="008D6B36" w:rsidRPr="008D6B36" w:rsidRDefault="008D6B36" w:rsidP="00A6372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D6B36" w:rsidRPr="008D6B36" w:rsidRDefault="008D6B36" w:rsidP="00A63727">
      <w:pPr>
        <w:pStyle w:val="1"/>
        <w:shd w:val="clear" w:color="auto" w:fill="auto"/>
        <w:ind w:firstLine="0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</w:r>
    </w:p>
    <w:p w:rsidR="008D6B36" w:rsidRPr="008D6B36" w:rsidRDefault="008D6B36" w:rsidP="00A63727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  <w:sectPr w:rsidR="008D6B36" w:rsidRPr="008D6B36" w:rsidSect="00712496">
          <w:headerReference w:type="default" r:id="rId6"/>
          <w:headerReference w:type="first" r:id="rId7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8D6B36" w:rsidRPr="008D6B36" w:rsidRDefault="008D6B36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D6B36" w:rsidRPr="008D6B36" w:rsidRDefault="008D6B36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D6B36" w:rsidRPr="008D6B36" w:rsidRDefault="00A63727" w:rsidP="008D6B36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 2020  № ___</w:t>
      </w:r>
    </w:p>
    <w:p w:rsidR="008D6B36" w:rsidRPr="008D6B36" w:rsidRDefault="008D6B36" w:rsidP="008D6B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B3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6B36" w:rsidRPr="00A63727" w:rsidRDefault="008D6B36" w:rsidP="00A63727">
      <w:pPr>
        <w:autoSpaceDE w:val="0"/>
        <w:autoSpaceDN w:val="0"/>
        <w:adjustRightInd w:val="0"/>
        <w:spacing w:line="240" w:lineRule="auto"/>
        <w:ind w:right="-6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6B36">
        <w:rPr>
          <w:rFonts w:ascii="Times New Roman" w:hAnsi="Times New Roman" w:cs="Times New Roman"/>
          <w:b/>
          <w:sz w:val="26"/>
          <w:szCs w:val="26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63727">
        <w:rPr>
          <w:rFonts w:ascii="Times New Roman" w:hAnsi="Times New Roman" w:cs="Times New Roman"/>
          <w:b/>
          <w:sz w:val="26"/>
          <w:szCs w:val="26"/>
        </w:rPr>
        <w:t>муниципального образования Жуланихинский сельсовет Заринского района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>1. 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>Настоящим Положением устанавливается порядок принятия с разрешения главы</w:t>
      </w:r>
      <w:r w:rsidR="00A63727" w:rsidRPr="00A63727">
        <w:rPr>
          <w:rFonts w:ascii="Times New Roman" w:hAnsi="Times New Roman" w:cs="Times New Roman"/>
          <w:sz w:val="26"/>
          <w:szCs w:val="26"/>
        </w:rPr>
        <w:t xml:space="preserve"> </w:t>
      </w:r>
      <w:r w:rsidR="00A63727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муниципальными служащими администрации </w:t>
      </w:r>
      <w:r w:rsidR="00A63727">
        <w:rPr>
          <w:rFonts w:ascii="Times New Roman" w:hAnsi="Times New Roman" w:cs="Times New Roman"/>
          <w:sz w:val="26"/>
          <w:szCs w:val="26"/>
        </w:rPr>
        <w:t xml:space="preserve">Жуланихинского сельсовета </w:t>
      </w:r>
      <w:r w:rsidRPr="008D6B36">
        <w:rPr>
          <w:rFonts w:ascii="Times New Roman" w:hAnsi="Times New Roman" w:cs="Times New Roman"/>
          <w:sz w:val="26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eastAsia="Arial" w:hAnsi="Times New Roman" w:cs="Times New Roman"/>
          <w:sz w:val="26"/>
          <w:szCs w:val="26"/>
        </w:rPr>
        <w:tab/>
        <w:t xml:space="preserve">2. </w:t>
      </w:r>
      <w:proofErr w:type="gramStart"/>
      <w:r w:rsidRPr="008D6B36">
        <w:rPr>
          <w:rFonts w:ascii="Times New Roman" w:eastAsia="Arial" w:hAnsi="Times New Roman" w:cs="Times New Roman"/>
          <w:sz w:val="26"/>
          <w:szCs w:val="26"/>
        </w:rPr>
        <w:t>Муниципальный служащий</w:t>
      </w:r>
      <w:r w:rsidRPr="008D6B36">
        <w:rPr>
          <w:rFonts w:ascii="Times New Roman" w:hAnsi="Times New Roman" w:cs="Times New Roman"/>
          <w:sz w:val="26"/>
          <w:szCs w:val="26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представляет главе</w:t>
      </w:r>
      <w:r w:rsidR="00A40886" w:rsidRPr="00A4088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через </w:t>
      </w:r>
      <w:r w:rsidRPr="00A40886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sz w:val="26"/>
          <w:szCs w:val="26"/>
        </w:rPr>
        <w:t xml:space="preserve">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религиозного объединения (далее - ходатайство), составленное по форме согласно </w:t>
      </w:r>
      <w:hyperlink r:id="rId8" w:history="1">
        <w:r w:rsidRPr="008D6B36">
          <w:rPr>
            <w:rFonts w:ascii="Times New Roman" w:hAnsi="Times New Roman" w:cs="Times New Roman"/>
            <w:sz w:val="26"/>
            <w:szCs w:val="26"/>
          </w:rPr>
          <w:t>приложению №1</w:t>
        </w:r>
      </w:hyperlink>
      <w:r w:rsidRPr="008D6B36">
        <w:rPr>
          <w:rFonts w:ascii="Times New Roman" w:hAnsi="Times New Roman" w:cs="Times New Roman"/>
          <w:sz w:val="26"/>
          <w:szCs w:val="26"/>
        </w:rPr>
        <w:t>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Муниципальный служащий, отказавшийся от звания, награды,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 дней представляет главе</w:t>
      </w:r>
      <w:r w:rsidR="00A40886" w:rsidRPr="00A4088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="00A40886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8D6B36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9" w:history="1">
        <w:r w:rsidRPr="008D6B36">
          <w:rPr>
            <w:rFonts w:ascii="Times New Roman" w:hAnsi="Times New Roman" w:cs="Times New Roman"/>
            <w:sz w:val="26"/>
            <w:szCs w:val="26"/>
          </w:rPr>
          <w:t>приложению №2</w:t>
        </w:r>
      </w:hyperlink>
      <w:r w:rsidRPr="008D6B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4. Муниципальный служащий, получивший звание, награду до принятия главой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A40886">
        <w:rPr>
          <w:rFonts w:ascii="Times New Roman" w:hAnsi="Times New Roman" w:cs="Times New Roman"/>
          <w:sz w:val="26"/>
          <w:szCs w:val="26"/>
        </w:rPr>
        <w:t>уполномоченному должностному лицу</w:t>
      </w:r>
      <w:r w:rsidR="00A4088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A40886">
        <w:rPr>
          <w:rFonts w:ascii="Times New Roman" w:hAnsi="Times New Roman" w:cs="Times New Roman"/>
          <w:sz w:val="26"/>
          <w:szCs w:val="26"/>
        </w:rPr>
        <w:t>трех рабочих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дней со дня их получения.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5. В случае если во время служебной командировки муниципальный служащий получил звание, награду или отказался от них, срок представления </w:t>
      </w:r>
      <w:r w:rsidRPr="008D6B36">
        <w:rPr>
          <w:rFonts w:ascii="Times New Roman" w:hAnsi="Times New Roman" w:cs="Times New Roman"/>
          <w:sz w:val="26"/>
          <w:szCs w:val="26"/>
        </w:rP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8D6B3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D6B3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8D6B3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D6B36">
        <w:rPr>
          <w:rFonts w:ascii="Times New Roman" w:hAnsi="Times New Roman" w:cs="Times New Roman"/>
          <w:sz w:val="26"/>
          <w:szCs w:val="26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8D6B36">
        <w:rPr>
          <w:rFonts w:ascii="Times New Roman" w:hAnsi="Times New Roman" w:cs="Times New Roman"/>
          <w:sz w:val="26"/>
          <w:szCs w:val="26"/>
        </w:rPr>
        <w:t xml:space="preserve"> дня после устранения такой причины.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7. Ходатайство рассматривается главой </w:t>
      </w:r>
      <w:r w:rsidR="00A40886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A40886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Pr="00A40886">
        <w:rPr>
          <w:rFonts w:ascii="Times New Roman" w:hAnsi="Times New Roman" w:cs="Times New Roman"/>
          <w:sz w:val="26"/>
          <w:szCs w:val="26"/>
        </w:rPr>
        <w:t>десяти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r w:rsidR="00473A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Жуланихинский сельсовет </w:t>
      </w:r>
      <w:r w:rsidRPr="008D6B36">
        <w:rPr>
          <w:rFonts w:ascii="Times New Roman" w:hAnsi="Times New Roman" w:cs="Times New Roman"/>
          <w:sz w:val="26"/>
          <w:szCs w:val="26"/>
        </w:rPr>
        <w:t>принимается решение об отказе в удовлетворении ходатайства муниципального служащего.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8. В случае удовлетворения главой </w:t>
      </w:r>
      <w:r w:rsidR="00473A0B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473A0B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ходатайства муниципального служащего, </w:t>
      </w:r>
      <w:r w:rsidRPr="00473A0B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73A0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Жуланихинский сельсовет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473A0B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 передает такому лицу оригиналы документов к званию, награду и оригиналы документов к ней.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 w:rsidRPr="008D6B36">
        <w:rPr>
          <w:rFonts w:ascii="Times New Roman" w:hAnsi="Times New Roman" w:cs="Times New Roman"/>
          <w:sz w:val="26"/>
          <w:szCs w:val="26"/>
        </w:rPr>
        <w:t xml:space="preserve">В случае отказа главы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3A0B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473A0B"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удовлетворении ходатайства муниципального служащего, </w:t>
      </w:r>
      <w:r w:rsidRPr="00F8616A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>администрации</w:t>
      </w:r>
      <w:r w:rsidR="00F8616A" w:rsidRPr="00F8616A"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Pr="008D6B36">
        <w:rPr>
          <w:rFonts w:ascii="Times New Roman" w:hAnsi="Times New Roman" w:cs="Times New Roman"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6B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F8616A">
        <w:rPr>
          <w:rFonts w:ascii="Times New Roman" w:hAnsi="Times New Roman" w:cs="Times New Roman"/>
          <w:sz w:val="26"/>
          <w:szCs w:val="26"/>
        </w:rPr>
        <w:t>трех рабочих</w:t>
      </w:r>
      <w:r w:rsidRPr="008D6B36">
        <w:rPr>
          <w:rFonts w:ascii="Times New Roman" w:hAnsi="Times New Roman" w:cs="Times New Roman"/>
          <w:sz w:val="26"/>
          <w:szCs w:val="26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br w:type="page"/>
      </w:r>
      <w:r w:rsidRPr="008D6B3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</w:r>
      <w:r w:rsidRPr="008D6B36">
        <w:rPr>
          <w:rFonts w:ascii="Times New Roman" w:hAnsi="Times New Roman" w:cs="Times New Roman"/>
          <w:sz w:val="26"/>
          <w:szCs w:val="26"/>
        </w:rPr>
        <w:tab/>
        <w:t xml:space="preserve">   Приложение №1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</w:p>
    <w:p w:rsidR="00F8616A" w:rsidRDefault="00F8616A" w:rsidP="00F86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8D6B36" w:rsidRPr="008D6B36">
        <w:rPr>
          <w:rFonts w:ascii="Times New Roman" w:hAnsi="Times New Roman" w:cs="Times New Roman"/>
          <w:bCs/>
          <w:sz w:val="26"/>
          <w:szCs w:val="26"/>
        </w:rPr>
        <w:t>Главе</w:t>
      </w:r>
      <w:r w:rsidR="008D6B36" w:rsidRPr="008D6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B36" w:rsidRPr="00F8616A" w:rsidRDefault="00F8616A" w:rsidP="00F86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Жуланихинский сельсовет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от 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(Ф.И.О., замещаемая должность)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Ходатайство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 разрешении принять награду, почетное или специальное звание,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Прошу разрешить мне принять 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(наименование награды, почетного или специального звания) 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(за какие заслуги награжде</w:t>
      </w:r>
      <w:proofErr w:type="gram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н(</w:t>
      </w:r>
      <w:proofErr w:type="gramEnd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а) и кем, за какие заслуги присвоено и кем)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(дата и место вручения награды, документов к почетному или </w:t>
      </w:r>
      <w:proofErr w:type="gramEnd"/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__________________________________________________________________.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специальному званию)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Документы  к  почетному или специальному званию, награда и документы к ней (</w:t>
      </w:r>
      <w:proofErr w:type="gram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нужное</w:t>
      </w:r>
      <w:proofErr w:type="gramEnd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подчеркнуть) 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(наименование награды, почетного или специального звания)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(наименование документов к награде, почетному или специальному званию)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сданы по акту приема-передачи № _____________ от «__» _________ 20   г.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«__»</w:t>
      </w:r>
      <w:proofErr w:type="spell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_____________20____г</w:t>
      </w:r>
      <w:proofErr w:type="spellEnd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 ______________   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(подпись)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(расшифровка подписи)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Приложение №2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sz w:val="26"/>
          <w:szCs w:val="26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8616A" w:rsidRPr="00F8616A">
        <w:rPr>
          <w:rFonts w:ascii="Times New Roman" w:hAnsi="Times New Roman" w:cs="Times New Roman"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8D6B36">
        <w:rPr>
          <w:rFonts w:ascii="Times New Roman" w:hAnsi="Times New Roman" w:cs="Times New Roman"/>
          <w:bCs/>
          <w:sz w:val="26"/>
          <w:szCs w:val="26"/>
        </w:rPr>
        <w:t>Главе</w:t>
      </w:r>
      <w:r w:rsidRPr="008D6B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616A">
        <w:rPr>
          <w:rFonts w:ascii="Times New Roman" w:hAnsi="Times New Roman" w:cs="Times New Roman"/>
          <w:sz w:val="26"/>
          <w:szCs w:val="26"/>
        </w:rPr>
        <w:t>муниципального образования Жуланихинский сельсовет</w:t>
      </w:r>
      <w:r w:rsidR="00F8616A" w:rsidRPr="008D6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="00F8616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от 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(Ф.И.О., замещаемая должность)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Уведомление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>Уведомляю о принятом мною решении отказаться от получения __________________________________________________________________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(наименование награды, почетного или специального звания)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_________________________________________________________________.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(за какие заслуги награжде</w:t>
      </w:r>
      <w:proofErr w:type="gram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н(</w:t>
      </w:r>
      <w:proofErr w:type="gramEnd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а) и кем, за какие заслуги присвоено и кем)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«__»</w:t>
      </w:r>
      <w:proofErr w:type="spellStart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_____________20______г</w:t>
      </w:r>
      <w:proofErr w:type="spellEnd"/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.      ______________   _____________________</w:t>
      </w:r>
    </w:p>
    <w:p w:rsidR="008D6B36" w:rsidRPr="008D6B36" w:rsidRDefault="008D6B36" w:rsidP="008D6B36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</w:t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8D6B3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(подпись)           (расшифровка подписи)</w:t>
      </w:r>
    </w:p>
    <w:p w:rsidR="008D6B36" w:rsidRPr="008D6B36" w:rsidRDefault="008D6B36" w:rsidP="008D6B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36" w:rsidRPr="008D6B36" w:rsidRDefault="008D6B36" w:rsidP="008D6B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96E37" w:rsidRPr="008D6B36" w:rsidRDefault="00296E37" w:rsidP="008D6B36">
      <w:pPr>
        <w:pStyle w:val="ConsPlusNormal"/>
        <w:jc w:val="both"/>
        <w:rPr>
          <w:sz w:val="26"/>
          <w:szCs w:val="26"/>
        </w:rPr>
      </w:pPr>
    </w:p>
    <w:p w:rsidR="00B5042C" w:rsidRDefault="00B5042C" w:rsidP="008A4C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042C" w:rsidSect="003F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F8616A" w:rsidP="001D371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6" w:rsidRDefault="00F8616A" w:rsidP="001D3716">
    <w:pPr>
      <w:pStyle w:val="ac"/>
      <w:jc w:val="right"/>
    </w:pPr>
  </w:p>
  <w:p w:rsidR="00712496" w:rsidRDefault="00F8616A" w:rsidP="001D3716">
    <w:pPr>
      <w:pStyle w:val="ac"/>
      <w:jc w:val="right"/>
    </w:pPr>
  </w:p>
  <w:p w:rsidR="001D3716" w:rsidRDefault="00F861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88"/>
    <w:rsid w:val="001074F7"/>
    <w:rsid w:val="00167C73"/>
    <w:rsid w:val="00180173"/>
    <w:rsid w:val="001A1588"/>
    <w:rsid w:val="00296E37"/>
    <w:rsid w:val="00341C61"/>
    <w:rsid w:val="00376D10"/>
    <w:rsid w:val="003F7867"/>
    <w:rsid w:val="00434F0A"/>
    <w:rsid w:val="00473A0B"/>
    <w:rsid w:val="00475D95"/>
    <w:rsid w:val="005750E0"/>
    <w:rsid w:val="00585A1D"/>
    <w:rsid w:val="006260D9"/>
    <w:rsid w:val="006C042A"/>
    <w:rsid w:val="00711245"/>
    <w:rsid w:val="007125DD"/>
    <w:rsid w:val="00744282"/>
    <w:rsid w:val="007E4FE6"/>
    <w:rsid w:val="0081023A"/>
    <w:rsid w:val="00853D03"/>
    <w:rsid w:val="00864A8B"/>
    <w:rsid w:val="0087331A"/>
    <w:rsid w:val="008A4CD5"/>
    <w:rsid w:val="008D6B36"/>
    <w:rsid w:val="008F3BD3"/>
    <w:rsid w:val="008F46BC"/>
    <w:rsid w:val="009F7BEE"/>
    <w:rsid w:val="00A24339"/>
    <w:rsid w:val="00A40886"/>
    <w:rsid w:val="00A63727"/>
    <w:rsid w:val="00B20D2C"/>
    <w:rsid w:val="00B25C9A"/>
    <w:rsid w:val="00B5042C"/>
    <w:rsid w:val="00B97FF0"/>
    <w:rsid w:val="00BD5677"/>
    <w:rsid w:val="00CC4C93"/>
    <w:rsid w:val="00D35E08"/>
    <w:rsid w:val="00E97F2F"/>
    <w:rsid w:val="00EB51BB"/>
    <w:rsid w:val="00EE470E"/>
    <w:rsid w:val="00F8616A"/>
    <w:rsid w:val="00F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7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D95"/>
    <w:rPr>
      <w:color w:val="0000FF"/>
      <w:u w:val="single"/>
    </w:rPr>
  </w:style>
  <w:style w:type="character" w:styleId="a5">
    <w:name w:val="Strong"/>
    <w:basedOn w:val="a0"/>
    <w:uiPriority w:val="22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Title">
    <w:name w:val="ConsTitle"/>
    <w:rsid w:val="00E97F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next w:val="a"/>
    <w:link w:val="a9"/>
    <w:qFormat/>
    <w:rsid w:val="00E97F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Название Знак"/>
    <w:basedOn w:val="a0"/>
    <w:link w:val="a8"/>
    <w:rsid w:val="00E97F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21">
    <w:name w:val="Основной текст (2)_"/>
    <w:basedOn w:val="a0"/>
    <w:link w:val="22"/>
    <w:rsid w:val="00434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9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296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96E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3">
    <w:name w:val="Body Text 2"/>
    <w:basedOn w:val="a"/>
    <w:link w:val="24"/>
    <w:rsid w:val="00296E3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96E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8D6B3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header"/>
    <w:basedOn w:val="a"/>
    <w:link w:val="ad"/>
    <w:rsid w:val="008D6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D6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"/>
    <w:locked/>
    <w:rsid w:val="008D6B3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8D6B3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2020-11-10T01:53:00Z</cp:lastPrinted>
  <dcterms:created xsi:type="dcterms:W3CDTF">2020-12-07T01:46:00Z</dcterms:created>
  <dcterms:modified xsi:type="dcterms:W3CDTF">2020-12-07T02:16:00Z</dcterms:modified>
</cp:coreProperties>
</file>