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6" w:rsidRDefault="00150A46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50A46" w:rsidRDefault="00150A46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50A46" w:rsidRDefault="00150A46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50A46" w:rsidRDefault="00D23821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D238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0722286" r:id="rId5"/>
        </w:pict>
      </w:r>
      <w:r w:rsidR="00150A46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150A46" w:rsidRDefault="00150A46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50A46" w:rsidRDefault="00150A46" w:rsidP="00150A46">
      <w:pPr>
        <w:rPr>
          <w:b/>
          <w:caps/>
          <w:spacing w:val="20"/>
          <w:sz w:val="26"/>
          <w:szCs w:val="26"/>
        </w:rPr>
      </w:pPr>
    </w:p>
    <w:p w:rsidR="00150A46" w:rsidRDefault="00150A46" w:rsidP="00150A46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150A46" w:rsidRDefault="00150A46" w:rsidP="00150A46">
      <w:pPr>
        <w:rPr>
          <w:rFonts w:ascii="Arial" w:hAnsi="Arial"/>
        </w:rPr>
      </w:pPr>
    </w:p>
    <w:p w:rsidR="00150A46" w:rsidRDefault="00150A46" w:rsidP="00150A46">
      <w:pPr>
        <w:rPr>
          <w:rFonts w:ascii="Arial" w:hAnsi="Arial"/>
        </w:rPr>
      </w:pPr>
      <w:r>
        <w:rPr>
          <w:rFonts w:ascii="Arial" w:hAnsi="Arial"/>
        </w:rPr>
        <w:t>12.01.2024                                                                                                            № 1</w:t>
      </w:r>
    </w:p>
    <w:p w:rsidR="00150A46" w:rsidRDefault="00150A46" w:rsidP="00150A46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/>
      </w:tblPr>
      <w:tblGrid>
        <w:gridCol w:w="5070"/>
        <w:gridCol w:w="4530"/>
      </w:tblGrid>
      <w:tr w:rsidR="00150A46" w:rsidTr="001E43BC">
        <w:tc>
          <w:tcPr>
            <w:tcW w:w="5070" w:type="dxa"/>
            <w:hideMark/>
          </w:tcPr>
          <w:p w:rsidR="00150A46" w:rsidRDefault="00150A46" w:rsidP="001E43B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50A46" w:rsidRDefault="00150A46" w:rsidP="001E43B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перечня</w:t>
            </w:r>
            <w:r>
              <w:rPr>
                <w:sz w:val="26"/>
                <w:szCs w:val="26"/>
                <w:lang w:eastAsia="en-US"/>
              </w:rPr>
              <w:t xml:space="preserve"> муниципального имущества</w:t>
            </w:r>
            <w:bookmarkEnd w:id="0"/>
            <w:r w:rsidR="00621C2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Гришинского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</w:p>
          <w:p w:rsidR="00150A46" w:rsidRDefault="00150A46" w:rsidP="001E43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4530" w:type="dxa"/>
          </w:tcPr>
          <w:p w:rsidR="00150A46" w:rsidRDefault="00150A46" w:rsidP="001E43BC">
            <w:pPr>
              <w:pStyle w:val="3"/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150A46" w:rsidRDefault="00150A46" w:rsidP="00150A4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</w:t>
      </w:r>
      <w:proofErr w:type="gramEnd"/>
      <w:r>
        <w:rPr>
          <w:sz w:val="26"/>
          <w:szCs w:val="26"/>
          <w:shd w:val="clear" w:color="auto" w:fill="FFFFFF"/>
        </w:rPr>
        <w:t xml:space="preserve">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150A46" w:rsidRDefault="00150A46" w:rsidP="00150A4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0A46" w:rsidRDefault="00150A46" w:rsidP="00150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>
        <w:rPr>
          <w:spacing w:val="1"/>
          <w:sz w:val="26"/>
          <w:szCs w:val="26"/>
          <w:shd w:val="clear" w:color="auto" w:fill="FFFFFF"/>
        </w:rPr>
        <w:t xml:space="preserve"> (далее - Перечень), согласно приложению к настоящему постановлению. </w:t>
      </w:r>
      <w:r>
        <w:rPr>
          <w:sz w:val="26"/>
          <w:szCs w:val="26"/>
        </w:rPr>
        <w:tab/>
      </w:r>
      <w:proofErr w:type="gramEnd"/>
    </w:p>
    <w:p w:rsidR="00150A46" w:rsidRDefault="00150A46" w:rsidP="00150A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13.01.2023 № 1 «Об утверждении </w:t>
      </w:r>
      <w:r w:rsidRPr="0054041E">
        <w:rPr>
          <w:rStyle w:val="a4"/>
          <w:b w:val="0"/>
          <w:sz w:val="26"/>
          <w:szCs w:val="26"/>
        </w:rPr>
        <w:t>перечня</w:t>
      </w:r>
      <w:r w:rsidR="00621C29">
        <w:rPr>
          <w:rStyle w:val="a4"/>
          <w:b w:val="0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</w:t>
      </w:r>
      <w:r>
        <w:rPr>
          <w:sz w:val="26"/>
          <w:szCs w:val="26"/>
          <w:lang w:eastAsia="en-US"/>
        </w:rPr>
        <w:lastRenderedPageBreak/>
        <w:t>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</w:t>
      </w:r>
      <w:r>
        <w:rPr>
          <w:sz w:val="26"/>
          <w:szCs w:val="26"/>
        </w:rPr>
        <w:t>тва» считать утратившим силу.</w:t>
      </w:r>
      <w:proofErr w:type="gramEnd"/>
    </w:p>
    <w:p w:rsidR="00150A46" w:rsidRDefault="00150A46" w:rsidP="00150A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разместить на официальном сайте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информационном стенде в установленном порядке.</w:t>
      </w:r>
    </w:p>
    <w:p w:rsidR="00150A46" w:rsidRDefault="00150A46" w:rsidP="00150A46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50A46" w:rsidRDefault="00150A46" w:rsidP="00150A46">
      <w:pPr>
        <w:jc w:val="both"/>
        <w:rPr>
          <w:sz w:val="26"/>
          <w:szCs w:val="26"/>
        </w:rPr>
      </w:pPr>
    </w:p>
    <w:p w:rsidR="00150A46" w:rsidRDefault="00150A46" w:rsidP="00150A46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spacing w:val="1"/>
          <w:sz w:val="17"/>
          <w:szCs w:val="17"/>
        </w:rPr>
        <w:br/>
      </w:r>
    </w:p>
    <w:p w:rsidR="00150A46" w:rsidRDefault="00150A46" w:rsidP="00150A46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Е.В. Ганина</w:t>
      </w:r>
    </w:p>
    <w:p w:rsidR="00150A46" w:rsidRDefault="00150A46" w:rsidP="00150A46"/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50A46" w:rsidRDefault="00150A46" w:rsidP="00150A46">
      <w:pPr>
        <w:pStyle w:val="a3"/>
        <w:spacing w:before="0" w:beforeAutospacing="0" w:after="0" w:afterAutospacing="0"/>
        <w:ind w:left="4956" w:right="-3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12.01.2024  № 1</w:t>
      </w:r>
    </w:p>
    <w:p w:rsidR="00150A46" w:rsidRDefault="00150A46" w:rsidP="00150A46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150A46" w:rsidRDefault="00150A46" w:rsidP="00150A46">
      <w:pPr>
        <w:jc w:val="center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 xml:space="preserve">Перечень </w:t>
      </w:r>
    </w:p>
    <w:p w:rsidR="00150A46" w:rsidRDefault="00150A46" w:rsidP="00150A4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имущества </w:t>
      </w:r>
      <w:proofErr w:type="spellStart"/>
      <w:r>
        <w:rPr>
          <w:sz w:val="26"/>
          <w:szCs w:val="26"/>
          <w:lang w:eastAsia="en-US"/>
        </w:rPr>
        <w:t>Гришинского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150A46" w:rsidRDefault="00150A46" w:rsidP="00150A46">
      <w:pPr>
        <w:jc w:val="center"/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411"/>
        <w:gridCol w:w="2694"/>
        <w:gridCol w:w="1844"/>
        <w:gridCol w:w="992"/>
      </w:tblGrid>
      <w:tr w:rsidR="00150A46" w:rsidRPr="0054041E" w:rsidTr="001E43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consplusnormal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п</w:t>
            </w:r>
            <w:proofErr w:type="gramEnd"/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consplusnormal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consplusnormal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Адрес (местонахождение)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Идентификационные характеристики объекта (кадастровый номер, идентификационный номер и другие)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consplusnormal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Технические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Pr="0054041E" w:rsidRDefault="00150A46" w:rsidP="001E43BC">
            <w:pPr>
              <w:pStyle w:val="consplusnormal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54041E">
              <w:rPr>
                <w:rStyle w:val="a4"/>
                <w:b w:val="0"/>
                <w:sz w:val="26"/>
                <w:szCs w:val="26"/>
                <w:lang w:eastAsia="en-US"/>
              </w:rPr>
              <w:t>Примечание</w:t>
            </w:r>
          </w:p>
        </w:tc>
      </w:tr>
      <w:tr w:rsidR="00150A46" w:rsidTr="001E43B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50A46" w:rsidTr="001E43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2"/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a3"/>
              <w:spacing w:after="0" w:afterAutospac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сельского Дома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150A46" w:rsidRDefault="00150A46" w:rsidP="001E43B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Центральная,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pStyle w:val="consplusnormal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выписка из ЕГРН 22:13:050001:289 от 21.09.2017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46" w:rsidRDefault="00150A46" w:rsidP="001E43BC">
            <w:pPr>
              <w:ind w:right="-2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территории —  2400,0 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, протяженность периметра — 119,19 метров, площадь здания – 475,1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46" w:rsidRDefault="00150A46" w:rsidP="001E43B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150A46" w:rsidRDefault="00150A46" w:rsidP="00150A46">
      <w:pPr>
        <w:spacing w:after="200" w:line="276" w:lineRule="auto"/>
      </w:pPr>
    </w:p>
    <w:p w:rsidR="00150A46" w:rsidRDefault="00150A46" w:rsidP="00150A46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150A46" w:rsidRDefault="00150A46" w:rsidP="00150A46">
      <w:pPr>
        <w:jc w:val="center"/>
        <w:rPr>
          <w:b/>
          <w:caps/>
          <w:spacing w:val="20"/>
          <w:sz w:val="28"/>
          <w:szCs w:val="28"/>
        </w:rPr>
      </w:pPr>
    </w:p>
    <w:p w:rsidR="00150A46" w:rsidRDefault="00150A46" w:rsidP="00150A46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621C29"/>
    <w:sectPr w:rsidR="00002216" w:rsidSect="00D2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E3"/>
    <w:rsid w:val="00150A46"/>
    <w:rsid w:val="00546216"/>
    <w:rsid w:val="00621C29"/>
    <w:rsid w:val="007C0FE3"/>
    <w:rsid w:val="00D06F6F"/>
    <w:rsid w:val="00D2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0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0A4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50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50A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0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0A4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50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50A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3227</Characters>
  <Application>Microsoft Office Word</Application>
  <DocSecurity>0</DocSecurity>
  <Lines>26</Lines>
  <Paragraphs>7</Paragraphs>
  <ScaleCrop>false</ScaleCrop>
  <Company>*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2024-01-29T01:32:00Z</dcterms:created>
  <dcterms:modified xsi:type="dcterms:W3CDTF">2024-02-29T07:32:00Z</dcterms:modified>
</cp:coreProperties>
</file>