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D6" w:rsidRPr="00326645" w:rsidRDefault="008226D6" w:rsidP="00822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26645">
        <w:rPr>
          <w:rFonts w:ascii="Times New Roman" w:eastAsia="Times New Roman" w:hAnsi="Times New Roman"/>
          <w:b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6D6" w:rsidRPr="00326645" w:rsidRDefault="008226D6" w:rsidP="00822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226D6" w:rsidRPr="00326645" w:rsidRDefault="008226D6" w:rsidP="00822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226D6" w:rsidRPr="00326645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2664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АДМИНИСТРАЦИЯ </w:t>
      </w:r>
      <w:r w:rsidR="00326645" w:rsidRPr="0032664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ЖУЛАНИХИНСКОГО </w:t>
      </w:r>
      <w:r w:rsidRPr="0032664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СЕЛЬСОВЕТА</w:t>
      </w:r>
    </w:p>
    <w:p w:rsidR="008226D6" w:rsidRPr="00326645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2664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ЗАРИНСКОГО РАЙОНА АЛТАЙСКОГО КРАЯ</w:t>
      </w:r>
    </w:p>
    <w:p w:rsidR="008226D6" w:rsidRPr="00326645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226D6" w:rsidRPr="00326645" w:rsidRDefault="008226D6" w:rsidP="008226D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226D6" w:rsidRPr="00326645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2664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ПОСТАНОВЛЕНИЕ</w:t>
      </w:r>
    </w:p>
    <w:p w:rsidR="008226D6" w:rsidRPr="00326645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226D6" w:rsidRPr="00326645" w:rsidRDefault="008226D6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226D6" w:rsidRPr="00326645" w:rsidRDefault="00326645" w:rsidP="008226D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06.07</w:t>
      </w:r>
      <w:r w:rsidR="008226D6" w:rsidRPr="0032664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.2020</w:t>
      </w:r>
      <w:r w:rsidR="008226D6" w:rsidRPr="0032664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8226D6" w:rsidRPr="0032664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8226D6" w:rsidRPr="0032664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8226D6" w:rsidRPr="0032664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8226D6" w:rsidRPr="0032664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  <w:t xml:space="preserve">                                                                   </w:t>
      </w:r>
      <w:r w:rsidR="00392B5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 18а</w:t>
      </w:r>
    </w:p>
    <w:p w:rsidR="008226D6" w:rsidRPr="00326645" w:rsidRDefault="008226D6" w:rsidP="008226D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2664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            </w:t>
      </w:r>
    </w:p>
    <w:p w:rsidR="008226D6" w:rsidRPr="00326645" w:rsidRDefault="00326645" w:rsidP="00822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2664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с. Жуланиха</w:t>
      </w:r>
    </w:p>
    <w:p w:rsidR="008226D6" w:rsidRPr="0019679F" w:rsidRDefault="008226D6" w:rsidP="008226D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8226D6" w:rsidRPr="0019679F" w:rsidRDefault="008226D6" w:rsidP="008226D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/>
      </w:tblPr>
      <w:tblGrid>
        <w:gridCol w:w="4537"/>
      </w:tblGrid>
      <w:tr w:rsidR="008226D6" w:rsidRPr="0019679F" w:rsidTr="00926B90">
        <w:trPr>
          <w:trHeight w:val="1980"/>
        </w:trPr>
        <w:tc>
          <w:tcPr>
            <w:tcW w:w="4537" w:type="dxa"/>
          </w:tcPr>
          <w:p w:rsidR="008226D6" w:rsidRPr="00326645" w:rsidRDefault="008226D6" w:rsidP="00926B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26645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Об утверждении муниципальной целевой программы</w:t>
            </w:r>
          </w:p>
          <w:p w:rsidR="008226D6" w:rsidRPr="00326645" w:rsidRDefault="008226D6" w:rsidP="00926B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26645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«Обеспечение пожарной безопасности на территории </w:t>
            </w:r>
            <w:r w:rsidR="00326645" w:rsidRPr="00326645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Жуланихинского</w:t>
            </w:r>
          </w:p>
          <w:p w:rsidR="008226D6" w:rsidRPr="00326645" w:rsidRDefault="008226D6" w:rsidP="00926B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26645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сельсовета Заринского района Алтайского края на 2020-2022 гг.»</w:t>
            </w:r>
          </w:p>
          <w:p w:rsidR="008226D6" w:rsidRPr="0019679F" w:rsidRDefault="008226D6" w:rsidP="00926B9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8226D6" w:rsidRPr="0019679F" w:rsidRDefault="008226D6" w:rsidP="008226D6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8226D6" w:rsidRPr="0019679F" w:rsidRDefault="008226D6" w:rsidP="008226D6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/>
          <w:color w:val="000000" w:themeColor="text1"/>
          <w:sz w:val="24"/>
          <w:szCs w:val="24"/>
        </w:rPr>
      </w:pPr>
    </w:p>
    <w:p w:rsidR="008226D6" w:rsidRPr="0019679F" w:rsidRDefault="008226D6" w:rsidP="008226D6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/>
          <w:color w:val="000000" w:themeColor="text1"/>
          <w:sz w:val="24"/>
          <w:szCs w:val="24"/>
        </w:rPr>
      </w:pPr>
    </w:p>
    <w:p w:rsidR="008226D6" w:rsidRPr="0019679F" w:rsidRDefault="008226D6" w:rsidP="008226D6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/>
          <w:color w:val="000000" w:themeColor="text1"/>
          <w:sz w:val="24"/>
          <w:szCs w:val="24"/>
        </w:rPr>
      </w:pPr>
    </w:p>
    <w:p w:rsidR="008226D6" w:rsidRPr="0019679F" w:rsidRDefault="008226D6" w:rsidP="008226D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26D6" w:rsidRPr="0019679F" w:rsidRDefault="008226D6" w:rsidP="008226D6">
      <w:pPr>
        <w:widowControl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26D6" w:rsidRPr="0019679F" w:rsidRDefault="008226D6" w:rsidP="008226D6">
      <w:pPr>
        <w:widowControl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26D6" w:rsidRPr="0019679F" w:rsidRDefault="008226D6" w:rsidP="008226D6">
      <w:pPr>
        <w:widowControl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26D6" w:rsidRPr="00326645" w:rsidRDefault="008226D6" w:rsidP="008226D6">
      <w:pPr>
        <w:widowControl w:val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6645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Федеральным законом от 21.12.1994 года № 69-ФЗ «О пожарной безопасности», Федеральным законом «Об общих принципах организации местного самоуправления в Российской Федерации от 06.10.2003 № 131- ФЗ, Уставом муниципального образования </w:t>
      </w:r>
      <w:r w:rsidR="00326645" w:rsidRPr="00326645">
        <w:rPr>
          <w:rFonts w:ascii="Times New Roman" w:hAnsi="Times New Roman"/>
          <w:color w:val="000000" w:themeColor="text1"/>
          <w:sz w:val="26"/>
          <w:szCs w:val="26"/>
        </w:rPr>
        <w:t xml:space="preserve">Жуланихинский </w:t>
      </w:r>
      <w:r w:rsidRPr="00326645">
        <w:rPr>
          <w:rFonts w:ascii="Times New Roman" w:hAnsi="Times New Roman"/>
          <w:color w:val="000000" w:themeColor="text1"/>
          <w:sz w:val="26"/>
          <w:szCs w:val="26"/>
        </w:rPr>
        <w:t xml:space="preserve">сельсовет и в целях обеспечения первичных мер пожарной безопасности на территории </w:t>
      </w:r>
      <w:r w:rsidR="00326645" w:rsidRPr="00326645">
        <w:rPr>
          <w:rFonts w:ascii="Times New Roman" w:hAnsi="Times New Roman"/>
          <w:color w:val="000000" w:themeColor="text1"/>
          <w:sz w:val="26"/>
          <w:szCs w:val="26"/>
        </w:rPr>
        <w:t xml:space="preserve">Жуланихинского </w:t>
      </w:r>
      <w:r w:rsidRPr="00326645">
        <w:rPr>
          <w:rFonts w:ascii="Times New Roman" w:hAnsi="Times New Roman"/>
          <w:color w:val="000000" w:themeColor="text1"/>
          <w:sz w:val="26"/>
          <w:szCs w:val="26"/>
        </w:rPr>
        <w:t xml:space="preserve">сельсовета Заринского района Алтайского края </w:t>
      </w:r>
    </w:p>
    <w:p w:rsidR="008226D6" w:rsidRPr="00326645" w:rsidRDefault="008226D6" w:rsidP="008226D6">
      <w:pPr>
        <w:widowControl w:val="0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26645">
        <w:rPr>
          <w:rFonts w:ascii="Times New Roman" w:hAnsi="Times New Roman"/>
          <w:color w:val="000000" w:themeColor="text1"/>
          <w:sz w:val="26"/>
          <w:szCs w:val="26"/>
        </w:rPr>
        <w:t>ПОСТАНОВЛЯЮ:</w:t>
      </w:r>
    </w:p>
    <w:p w:rsidR="008226D6" w:rsidRPr="00326645" w:rsidRDefault="008226D6" w:rsidP="008226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6"/>
          <w:szCs w:val="26"/>
        </w:rPr>
      </w:pPr>
      <w:r w:rsidRPr="00326645">
        <w:rPr>
          <w:rFonts w:ascii="Times New Roman" w:hAnsi="Times New Roman"/>
          <w:color w:val="000000" w:themeColor="text1"/>
          <w:sz w:val="26"/>
          <w:szCs w:val="26"/>
        </w:rPr>
        <w:t>1. Утвердить муниципальную целевую программу «Обеспечение пожарной безопасности на территории</w:t>
      </w:r>
      <w:r w:rsidR="00326645" w:rsidRPr="00326645">
        <w:rPr>
          <w:rFonts w:ascii="Times New Roman" w:hAnsi="Times New Roman"/>
          <w:color w:val="000000" w:themeColor="text1"/>
          <w:sz w:val="26"/>
          <w:szCs w:val="26"/>
        </w:rPr>
        <w:t xml:space="preserve"> Жуланихинского</w:t>
      </w:r>
      <w:r w:rsidRPr="00326645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 Заринского района Алтайского края на 2020-2022 гг.»</w:t>
      </w:r>
    </w:p>
    <w:p w:rsidR="008226D6" w:rsidRPr="00326645" w:rsidRDefault="008226D6" w:rsidP="00822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326645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2. Настоящее постановление обнародовать в установленном законом порядке.</w:t>
      </w:r>
    </w:p>
    <w:p w:rsidR="008226D6" w:rsidRPr="00326645" w:rsidRDefault="008226D6" w:rsidP="00822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326645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3. </w:t>
      </w:r>
      <w:proofErr w:type="gramStart"/>
      <w:r w:rsidRPr="00326645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Контроль за</w:t>
      </w:r>
      <w:proofErr w:type="gramEnd"/>
      <w:r w:rsidRPr="00326645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8226D6" w:rsidRPr="00326645" w:rsidRDefault="008226D6" w:rsidP="00822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</w:p>
    <w:p w:rsidR="008226D6" w:rsidRPr="00326645" w:rsidRDefault="008226D6" w:rsidP="00822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</w:p>
    <w:p w:rsidR="008226D6" w:rsidRPr="00326645" w:rsidRDefault="008226D6" w:rsidP="008226D6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26645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Глава Администрации сельсовета                                            </w:t>
      </w:r>
      <w:r w:rsidR="00326645" w:rsidRPr="00326645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И.В.Серебренников</w:t>
      </w:r>
    </w:p>
    <w:p w:rsidR="008226D6" w:rsidRPr="00326645" w:rsidRDefault="008226D6" w:rsidP="008226D6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8226D6" w:rsidRPr="00326645" w:rsidRDefault="008226D6" w:rsidP="008226D6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8226D6" w:rsidRPr="0019679F" w:rsidRDefault="008226D6" w:rsidP="008226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226D6" w:rsidRPr="0019679F" w:rsidRDefault="008226D6" w:rsidP="008226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226D6" w:rsidRPr="0019679F" w:rsidRDefault="008226D6" w:rsidP="008226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226D6" w:rsidRPr="0019679F" w:rsidRDefault="008226D6" w:rsidP="008226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226D6" w:rsidRPr="0019679F" w:rsidRDefault="008226D6" w:rsidP="008226D6">
      <w:pPr>
        <w:spacing w:after="0" w:line="240" w:lineRule="auto"/>
        <w:ind w:left="36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Утверждена</w:t>
      </w:r>
    </w:p>
    <w:p w:rsidR="008226D6" w:rsidRPr="0019679F" w:rsidRDefault="008226D6" w:rsidP="008226D6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Постановлением Администрации </w:t>
      </w:r>
    </w:p>
    <w:p w:rsidR="008226D6" w:rsidRPr="0019679F" w:rsidRDefault="00326645" w:rsidP="008226D6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>Жуланихинского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226D6"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сельсовета</w:t>
      </w:r>
    </w:p>
    <w:p w:rsidR="008226D6" w:rsidRPr="0019679F" w:rsidRDefault="008226D6" w:rsidP="008226D6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Заринского района Алтайского края</w:t>
      </w:r>
    </w:p>
    <w:p w:rsidR="008226D6" w:rsidRPr="0019679F" w:rsidRDefault="008226D6" w:rsidP="008226D6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23.04.2020 № 11</w:t>
      </w:r>
    </w:p>
    <w:p w:rsidR="008226D6" w:rsidRPr="0019679F" w:rsidRDefault="008226D6" w:rsidP="008226D6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8226D6" w:rsidRPr="0019679F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8226D6" w:rsidRPr="0019679F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Муниципальная целевая программа</w:t>
      </w:r>
    </w:p>
    <w:p w:rsidR="008226D6" w:rsidRPr="0019679F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«Обеспечение пожарной безопасности на территории </w:t>
      </w:r>
    </w:p>
    <w:p w:rsidR="008226D6" w:rsidRPr="0019679F" w:rsidRDefault="00326645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26645">
        <w:rPr>
          <w:rFonts w:ascii="Arial" w:hAnsi="Arial" w:cs="Arial"/>
          <w:b/>
          <w:color w:val="000000" w:themeColor="text1"/>
          <w:sz w:val="24"/>
          <w:szCs w:val="24"/>
        </w:rPr>
        <w:t>Жуланихинского</w:t>
      </w:r>
      <w:r w:rsidR="008226D6"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226D6"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сельсовета</w:t>
      </w:r>
      <w:r w:rsidR="008226D6"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Заринского района Алтайского края</w:t>
      </w:r>
    </w:p>
    <w:p w:rsidR="008226D6" w:rsidRPr="0019679F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на 2020-2022 годы»</w:t>
      </w:r>
    </w:p>
    <w:p w:rsidR="008226D6" w:rsidRPr="0019679F" w:rsidRDefault="008226D6" w:rsidP="008226D6">
      <w:pPr>
        <w:spacing w:after="0" w:line="240" w:lineRule="auto"/>
        <w:ind w:left="360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8226D6" w:rsidRPr="0019679F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Паспорт муниципальной целевой программы «Обеспечение пожарной безопасности на территории</w:t>
      </w:r>
      <w:r w:rsidR="00326645" w:rsidRPr="003266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6645" w:rsidRPr="00326645">
        <w:rPr>
          <w:rFonts w:ascii="Arial" w:hAnsi="Arial" w:cs="Arial"/>
          <w:b/>
          <w:color w:val="000000" w:themeColor="text1"/>
          <w:sz w:val="24"/>
          <w:szCs w:val="24"/>
        </w:rPr>
        <w:t>Жуланихинского</w:t>
      </w: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сельсовета </w:t>
      </w:r>
    </w:p>
    <w:p w:rsidR="008226D6" w:rsidRPr="0019679F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Заринского района Алтайского края на 2020-2022 годы»</w:t>
      </w:r>
    </w:p>
    <w:p w:rsidR="008226D6" w:rsidRPr="0019679F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(далее – Программа)</w:t>
      </w:r>
    </w:p>
    <w:p w:rsidR="008226D6" w:rsidRPr="0019679F" w:rsidRDefault="008226D6" w:rsidP="008226D6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8226D6" w:rsidRPr="0019679F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19679F" w:rsidRDefault="008226D6" w:rsidP="00926B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19679F" w:rsidRDefault="008226D6" w:rsidP="003266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«Обеспечение пожар</w:t>
            </w:r>
            <w:r w:rsidR="0032664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ной безопасности на территории </w:t>
            </w:r>
            <w:r w:rsidR="00326645">
              <w:rPr>
                <w:rFonts w:ascii="Arial" w:hAnsi="Arial" w:cs="Arial"/>
                <w:color w:val="000000" w:themeColor="text1"/>
                <w:sz w:val="24"/>
                <w:szCs w:val="24"/>
              </w:rPr>
              <w:t>Жуланихинского</w:t>
            </w: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сельсовета Заринского района Алтайского края на 2020-2022 годы»  </w:t>
            </w:r>
          </w:p>
        </w:tc>
      </w:tr>
      <w:tr w:rsidR="008226D6" w:rsidRPr="0019679F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19679F" w:rsidRDefault="008226D6" w:rsidP="00926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19679F" w:rsidRDefault="008226D6" w:rsidP="00926B9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8226D6" w:rsidRPr="0019679F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19679F" w:rsidRDefault="008226D6" w:rsidP="00926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19679F" w:rsidRDefault="008226D6" w:rsidP="003266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326645">
              <w:rPr>
                <w:rFonts w:ascii="Arial" w:hAnsi="Arial" w:cs="Arial"/>
                <w:color w:val="000000" w:themeColor="text1"/>
                <w:sz w:val="24"/>
                <w:szCs w:val="24"/>
              </w:rPr>
              <w:t>Жуланихинского</w:t>
            </w: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сельсовета </w:t>
            </w:r>
          </w:p>
        </w:tc>
      </w:tr>
      <w:tr w:rsidR="008226D6" w:rsidRPr="0019679F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19679F" w:rsidRDefault="008226D6" w:rsidP="00926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19679F" w:rsidRDefault="008226D6" w:rsidP="00926B9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Глава Администрации сельсовета</w:t>
            </w:r>
          </w:p>
        </w:tc>
      </w:tr>
      <w:tr w:rsidR="008226D6" w:rsidRPr="0019679F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19679F" w:rsidRDefault="008226D6" w:rsidP="00926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8226D6" w:rsidRPr="0019679F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19679F" w:rsidRDefault="008226D6" w:rsidP="00926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19679F" w:rsidRDefault="008226D6" w:rsidP="00926B9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Программы будут осуществляться в 2020-2022 гг.</w:t>
            </w:r>
          </w:p>
        </w:tc>
      </w:tr>
      <w:tr w:rsidR="008226D6" w:rsidRPr="0019679F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19679F" w:rsidRDefault="008226D6" w:rsidP="00926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19679F" w:rsidRDefault="008226D6" w:rsidP="003266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326645">
              <w:rPr>
                <w:rFonts w:ascii="Arial" w:hAnsi="Arial" w:cs="Arial"/>
                <w:color w:val="000000" w:themeColor="text1"/>
                <w:sz w:val="24"/>
                <w:szCs w:val="24"/>
              </w:rPr>
              <w:t>Жуланихинского</w:t>
            </w:r>
            <w:r w:rsidR="00326645"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сельсовета </w:t>
            </w:r>
          </w:p>
        </w:tc>
      </w:tr>
      <w:tr w:rsidR="008226D6" w:rsidRPr="0019679F" w:rsidTr="00926B90">
        <w:trPr>
          <w:trHeight w:val="84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19679F" w:rsidRDefault="008226D6" w:rsidP="00926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19679F" w:rsidRDefault="008226D6" w:rsidP="00926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Общий объем средств, направленных на реализацию программных мероприятий, составляет </w:t>
            </w:r>
            <w:r w:rsidRPr="0032664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48500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рублей</w:t>
            </w: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 бюджета</w:t>
            </w:r>
            <w:r w:rsidR="003266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Жуланихинского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сельсовета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8226D6" w:rsidRPr="0019679F" w:rsidRDefault="008226D6" w:rsidP="00926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8226D6" w:rsidRPr="0019679F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19679F" w:rsidRDefault="008226D6" w:rsidP="00926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ликвидация пожаров в короткие сроки без наступления тяжких последствий; </w:t>
            </w: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 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снижение размеров общего материального ущерба, нанесенного пожарами; </w:t>
            </w: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8226D6" w:rsidRPr="0019679F" w:rsidTr="00926B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19679F" w:rsidRDefault="008226D6" w:rsidP="00926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19679F" w:rsidRDefault="008226D6" w:rsidP="0032664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Управление и </w:t>
            </w:r>
            <w:proofErr w:type="gramStart"/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исполнением муниципальной целевой программы осуществляет  Глава Администрации  </w:t>
            </w:r>
            <w:r w:rsidR="00326645">
              <w:rPr>
                <w:rFonts w:ascii="Arial" w:hAnsi="Arial" w:cs="Arial"/>
                <w:color w:val="000000" w:themeColor="text1"/>
                <w:sz w:val="24"/>
                <w:szCs w:val="24"/>
              </w:rPr>
              <w:t>Жуланихинского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8226D6" w:rsidRPr="0019679F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226D6" w:rsidRPr="0019679F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vanish/>
          <w:color w:val="000000" w:themeColor="text1"/>
          <w:sz w:val="24"/>
          <w:szCs w:val="24"/>
          <w:lang w:eastAsia="ru-RU"/>
        </w:rPr>
      </w:pPr>
    </w:p>
    <w:p w:rsidR="008226D6" w:rsidRPr="0019679F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1. Характеристика проблемы и обоснование необходимости её решения программными методами</w:t>
      </w:r>
    </w:p>
    <w:p w:rsidR="008226D6" w:rsidRPr="0019679F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8226D6" w:rsidRPr="0019679F" w:rsidRDefault="008226D6" w:rsidP="008226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8226D6" w:rsidRPr="0019679F" w:rsidRDefault="008226D6" w:rsidP="008226D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8226D6" w:rsidRPr="0019679F" w:rsidRDefault="008226D6" w:rsidP="008226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8226D6" w:rsidRPr="0019679F" w:rsidRDefault="008226D6" w:rsidP="008226D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целью предотвращения материального ущерба и гибели людей в результате пожаров одним из рычагов в этой работе является Целевая программа «Обеспечение пожарной безопасности на территории</w:t>
      </w:r>
      <w:r w:rsidR="00326645" w:rsidRPr="003266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6645">
        <w:rPr>
          <w:rFonts w:ascii="Arial" w:hAnsi="Arial" w:cs="Arial"/>
          <w:color w:val="000000" w:themeColor="text1"/>
          <w:sz w:val="24"/>
          <w:szCs w:val="24"/>
        </w:rPr>
        <w:t>Жуланихинского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Заринского района Алтайского края 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2020-2022 гг.»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</w:t>
      </w:r>
    </w:p>
    <w:p w:rsidR="008226D6" w:rsidRPr="0019679F" w:rsidRDefault="008226D6" w:rsidP="008226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 Цели и задачи Программы</w:t>
      </w:r>
    </w:p>
    <w:p w:rsidR="008226D6" w:rsidRPr="0019679F" w:rsidRDefault="008226D6" w:rsidP="008226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8226D6" w:rsidRPr="0019679F" w:rsidRDefault="008226D6" w:rsidP="008226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</w:p>
    <w:p w:rsidR="008226D6" w:rsidRPr="0019679F" w:rsidRDefault="008226D6" w:rsidP="008226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Перечень мероприятий Программы, финансируемых за счет средств бюджета </w:t>
      </w:r>
      <w:r w:rsidR="00326645">
        <w:rPr>
          <w:rFonts w:ascii="Arial" w:hAnsi="Arial" w:cs="Arial"/>
          <w:color w:val="000000" w:themeColor="text1"/>
          <w:sz w:val="24"/>
          <w:szCs w:val="24"/>
        </w:rPr>
        <w:t>Жуланихинского</w:t>
      </w:r>
      <w:r w:rsidR="00326645"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сельсовета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приведен в приложении № 1.</w:t>
      </w:r>
    </w:p>
    <w:p w:rsidR="008226D6" w:rsidRPr="0019679F" w:rsidRDefault="008226D6" w:rsidP="008226D6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 Механизм реализации и управления Программой</w:t>
      </w:r>
    </w:p>
    <w:p w:rsidR="008226D6" w:rsidRPr="0019679F" w:rsidRDefault="008226D6" w:rsidP="008226D6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Программы, исходя из ее содержания, с участием заинтересованных лиц, независимо от форм собственности.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</w:t>
      </w:r>
    </w:p>
    <w:p w:rsidR="008226D6" w:rsidRPr="0019679F" w:rsidRDefault="008226D6" w:rsidP="008226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 Ожидаемые результаты от реализации программных мероприятий</w:t>
      </w:r>
    </w:p>
    <w:p w:rsidR="008226D6" w:rsidRPr="0019679F" w:rsidRDefault="008226D6" w:rsidP="008226D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226D6" w:rsidRPr="0019679F" w:rsidRDefault="008226D6" w:rsidP="008226D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ходе реализации Программы в Администрации</w:t>
      </w:r>
      <w:r w:rsidR="00326645" w:rsidRPr="003266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6645">
        <w:rPr>
          <w:rFonts w:ascii="Arial" w:hAnsi="Arial" w:cs="Arial"/>
          <w:color w:val="000000" w:themeColor="text1"/>
          <w:sz w:val="24"/>
          <w:szCs w:val="24"/>
        </w:rPr>
        <w:t>Жуланихинского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266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сельсовета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Новомоношкинского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сельсовета.</w:t>
      </w:r>
    </w:p>
    <w:p w:rsidR="008226D6" w:rsidRPr="0019679F" w:rsidRDefault="008226D6" w:rsidP="008226D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8226D6" w:rsidRPr="0019679F" w:rsidRDefault="008226D6" w:rsidP="008226D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снижение рисков пожаров и смягчения возможных их последствий;</w:t>
      </w:r>
    </w:p>
    <w:p w:rsidR="008226D6" w:rsidRPr="0019679F" w:rsidRDefault="008226D6" w:rsidP="008226D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повышение безопасности населения и защищенности от угроз пожаров;</w:t>
      </w:r>
    </w:p>
    <w:p w:rsidR="008226D6" w:rsidRPr="0019679F" w:rsidRDefault="008226D6" w:rsidP="008226D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выполнение в рамках компетенций и финансовых возможностей требований пожарной безопасности, предписаний отдела надзорной деятельности по Заринскому району;</w:t>
      </w:r>
    </w:p>
    <w:p w:rsidR="008226D6" w:rsidRPr="0019679F" w:rsidRDefault="008226D6" w:rsidP="008226D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создание эффективной системы пожарной безопасности;</w:t>
      </w:r>
    </w:p>
    <w:p w:rsidR="008226D6" w:rsidRPr="0019679F" w:rsidRDefault="008226D6" w:rsidP="008226D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8226D6" w:rsidRPr="0019679F" w:rsidRDefault="008226D6" w:rsidP="008226D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226D6" w:rsidRPr="0019679F" w:rsidRDefault="008226D6" w:rsidP="008226D6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5.</w:t>
      </w: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Организация управления реализацией Программы и контроль     за ходом ее выполнения</w:t>
      </w:r>
    </w:p>
    <w:p w:rsidR="008226D6" w:rsidRPr="0019679F" w:rsidRDefault="008226D6" w:rsidP="008226D6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226D6" w:rsidRPr="0019679F" w:rsidRDefault="008226D6" w:rsidP="008226D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Управление процессом реализации Программы осуществляется заказчиком Программы.</w:t>
      </w:r>
    </w:p>
    <w:p w:rsidR="008226D6" w:rsidRPr="0019679F" w:rsidRDefault="008226D6" w:rsidP="008226D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 ходом выполнения Программы осуществляют:</w:t>
      </w:r>
    </w:p>
    <w:p w:rsidR="008226D6" w:rsidRPr="0019679F" w:rsidRDefault="008226D6" w:rsidP="008226D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Глава Администрации сельсовета</w:t>
      </w:r>
    </w:p>
    <w:p w:rsidR="008226D6" w:rsidRPr="0019679F" w:rsidRDefault="008226D6" w:rsidP="008226D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иные государственные органы в соответствии с их компетенцией, определенной законодательством.</w:t>
      </w:r>
    </w:p>
    <w:p w:rsidR="008226D6" w:rsidRPr="0019679F" w:rsidRDefault="008226D6" w:rsidP="008226D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8226D6" w:rsidRPr="0019679F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8226D6" w:rsidRPr="0019679F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br w:type="page"/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8226D6" w:rsidRPr="0019679F" w:rsidRDefault="008226D6" w:rsidP="008226D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8226D6" w:rsidRPr="0019679F" w:rsidRDefault="008226D6" w:rsidP="008226D6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Перечень мероприятий муниципальной целевой Программы «Пожарная безопасность на территории Администрации </w:t>
      </w:r>
      <w:r w:rsidR="00326645">
        <w:rPr>
          <w:rFonts w:ascii="Arial" w:hAnsi="Arial" w:cs="Arial"/>
          <w:color w:val="000000" w:themeColor="text1"/>
          <w:sz w:val="24"/>
          <w:szCs w:val="24"/>
        </w:rPr>
        <w:t>Жуланихинского</w:t>
      </w:r>
      <w:r w:rsidR="00326645"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сельсовета Заринского района Алтайского края на 2020-2022 гг.», финансируемых за счёт средств бюджета Администрации </w:t>
      </w:r>
      <w:r w:rsidR="00326645">
        <w:rPr>
          <w:rFonts w:ascii="Arial" w:hAnsi="Arial" w:cs="Arial"/>
          <w:color w:val="000000" w:themeColor="text1"/>
          <w:sz w:val="24"/>
          <w:szCs w:val="24"/>
        </w:rPr>
        <w:t>Жуланихинского</w:t>
      </w:r>
      <w:r w:rsidR="00326645"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сельсовета </w:t>
      </w:r>
    </w:p>
    <w:p w:rsidR="008226D6" w:rsidRPr="0019679F" w:rsidRDefault="008226D6" w:rsidP="008226D6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Заринского района Алтайского края.</w:t>
      </w:r>
    </w:p>
    <w:p w:rsidR="008226D6" w:rsidRPr="0019679F" w:rsidRDefault="008226D6" w:rsidP="008226D6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188"/>
        <w:tblW w:w="99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8"/>
        <w:gridCol w:w="3466"/>
        <w:gridCol w:w="1444"/>
        <w:gridCol w:w="1264"/>
        <w:gridCol w:w="2991"/>
      </w:tblGrid>
      <w:tr w:rsidR="008226D6" w:rsidRPr="0019679F" w:rsidTr="00926B90">
        <w:trPr>
          <w:trHeight w:val="654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Всего в год, руб.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Объём</w:t>
            </w: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финансирования, руб.</w:t>
            </w:r>
          </w:p>
        </w:tc>
      </w:tr>
      <w:tr w:rsidR="008226D6" w:rsidRPr="0019679F" w:rsidTr="00926B90">
        <w:trPr>
          <w:trHeight w:val="1468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8226D6" w:rsidRPr="0019679F" w:rsidTr="00926B90">
        <w:trPr>
          <w:trHeight w:val="32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Изготовление информационных стендов, баннеров, их размещение на территории Новомоношкинского сельсовета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8226D6" w:rsidRPr="0019679F" w:rsidTr="00926B90">
        <w:trPr>
          <w:trHeight w:val="579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Создание противопожарных минерализованных полос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22500</w:t>
            </w:r>
          </w:p>
        </w:tc>
      </w:tr>
      <w:tr w:rsidR="008226D6" w:rsidRPr="0019679F" w:rsidTr="00926B90">
        <w:trPr>
          <w:trHeight w:val="293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6D6" w:rsidRPr="0019679F" w:rsidRDefault="00326645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Без</w:t>
            </w: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Материальных</w:t>
            </w:r>
          </w:p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затрат</w:t>
            </w:r>
          </w:p>
        </w:tc>
      </w:tr>
      <w:tr w:rsidR="008226D6" w:rsidRPr="0019679F" w:rsidTr="00926B90">
        <w:trPr>
          <w:trHeight w:val="296"/>
        </w:trPr>
        <w:tc>
          <w:tcPr>
            <w:tcW w:w="4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ИТОГО</w:t>
            </w:r>
          </w:p>
        </w:tc>
        <w:tc>
          <w:tcPr>
            <w:tcW w:w="56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D6" w:rsidRPr="0019679F" w:rsidRDefault="008226D6" w:rsidP="00926B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="0032664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2</w:t>
            </w: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8500</w:t>
            </w:r>
          </w:p>
        </w:tc>
      </w:tr>
    </w:tbl>
    <w:p w:rsidR="008226D6" w:rsidRDefault="008226D6" w:rsidP="008226D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177743" w:rsidRDefault="00177743"/>
    <w:sectPr w:rsidR="00177743" w:rsidSect="007E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E02"/>
    <w:rsid w:val="00177743"/>
    <w:rsid w:val="00326645"/>
    <w:rsid w:val="00356E02"/>
    <w:rsid w:val="00392B5F"/>
    <w:rsid w:val="007E27BE"/>
    <w:rsid w:val="0082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D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2021-02-10T03:02:00Z</dcterms:created>
  <dcterms:modified xsi:type="dcterms:W3CDTF">2021-02-10T03:02:00Z</dcterms:modified>
</cp:coreProperties>
</file>