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4E" w:rsidRDefault="005B284E" w:rsidP="005B28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2396490</wp:posOffset>
            </wp:positionH>
            <wp:positionV relativeFrom="paragraph">
              <wp:posOffset>-443865</wp:posOffset>
            </wp:positionV>
            <wp:extent cx="719455" cy="723900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84E" w:rsidRPr="002B71A3" w:rsidRDefault="005B284E" w:rsidP="005B2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1A3">
        <w:rPr>
          <w:rFonts w:ascii="Times New Roman" w:hAnsi="Times New Roman" w:cs="Times New Roman"/>
          <w:sz w:val="26"/>
          <w:szCs w:val="26"/>
        </w:rPr>
        <w:tab/>
      </w:r>
      <w:r w:rsidR="003121A6">
        <w:rPr>
          <w:rFonts w:ascii="Times New Roman" w:hAnsi="Times New Roman" w:cs="Times New Roman"/>
          <w:b/>
          <w:sz w:val="26"/>
          <w:szCs w:val="26"/>
        </w:rPr>
        <w:t>АДМИНИСТРАЦИЯ АЛАМБАЙСКОГО</w:t>
      </w:r>
      <w:r w:rsidRPr="002B71A3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5B284E" w:rsidRPr="002B71A3" w:rsidRDefault="005B284E" w:rsidP="005B2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1A3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5B284E" w:rsidRPr="002B71A3" w:rsidRDefault="005B284E" w:rsidP="005B2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84E" w:rsidRPr="0033547E" w:rsidRDefault="005B284E" w:rsidP="005B28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1A3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5B284E" w:rsidRPr="002B71A3" w:rsidRDefault="003121A6" w:rsidP="005B284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06.04.</w:t>
      </w:r>
      <w:r w:rsidR="005B284E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5B284E" w:rsidRPr="002B7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5B2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B284E" w:rsidRPr="002B71A3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5B284E" w:rsidRPr="002B71A3">
        <w:rPr>
          <w:rFonts w:ascii="Times New Roman" w:hAnsi="Times New Roman" w:cs="Times New Roman"/>
          <w:sz w:val="26"/>
          <w:szCs w:val="26"/>
        </w:rPr>
        <w:tab/>
      </w:r>
      <w:r w:rsidR="005B284E" w:rsidRPr="002B71A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</w:p>
    <w:tbl>
      <w:tblPr>
        <w:tblW w:w="0" w:type="auto"/>
        <w:tblInd w:w="-106" w:type="dxa"/>
        <w:tblLook w:val="00A0"/>
      </w:tblPr>
      <w:tblGrid>
        <w:gridCol w:w="4281"/>
        <w:gridCol w:w="5396"/>
      </w:tblGrid>
      <w:tr w:rsidR="005B284E" w:rsidRPr="002B71A3" w:rsidTr="00150FC3">
        <w:tc>
          <w:tcPr>
            <w:tcW w:w="4328" w:type="dxa"/>
            <w:vAlign w:val="bottom"/>
          </w:tcPr>
          <w:p w:rsidR="005B284E" w:rsidRPr="002B71A3" w:rsidRDefault="005B284E" w:rsidP="003121A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71A3">
              <w:rPr>
                <w:rFonts w:ascii="Times New Roman" w:hAnsi="Times New Roman" w:cs="Times New Roman"/>
                <w:sz w:val="26"/>
                <w:szCs w:val="26"/>
              </w:rPr>
              <w:t>Об отм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ене постановления администрации </w:t>
            </w:r>
            <w:proofErr w:type="spellStart"/>
            <w:r w:rsidR="003121A6">
              <w:rPr>
                <w:rFonts w:ascii="Times New Roman" w:hAnsi="Times New Roman" w:cs="Times New Roman"/>
                <w:sz w:val="26"/>
                <w:szCs w:val="26"/>
              </w:rPr>
              <w:t>Аламбайского</w:t>
            </w:r>
            <w:proofErr w:type="spellEnd"/>
            <w:r w:rsidR="00312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1A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</w:t>
            </w:r>
            <w:r w:rsidR="003121A6">
              <w:rPr>
                <w:rFonts w:ascii="Times New Roman" w:hAnsi="Times New Roman" w:cs="Times New Roman"/>
                <w:sz w:val="26"/>
                <w:szCs w:val="26"/>
              </w:rPr>
              <w:t>28.09.2014 №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121A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утверждении административного регламента предоставления муниципальной услуги «Предоставление </w:t>
            </w:r>
            <w:r w:rsidR="003121A6">
              <w:rPr>
                <w:rFonts w:ascii="Times New Roman" w:hAnsi="Times New Roman" w:cs="Times New Roman"/>
                <w:sz w:val="26"/>
                <w:szCs w:val="26"/>
              </w:rPr>
              <w:t>жилого помещения социального найма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26" w:type="dxa"/>
          </w:tcPr>
          <w:p w:rsidR="005B284E" w:rsidRPr="002B71A3" w:rsidRDefault="005B284E" w:rsidP="00150F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B284E" w:rsidRPr="002B71A3" w:rsidRDefault="005B284E" w:rsidP="005B284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B284E" w:rsidRPr="002B71A3" w:rsidRDefault="005B284E" w:rsidP="005B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71A3">
        <w:rPr>
          <w:rFonts w:ascii="Times New Roman" w:hAnsi="Times New Roman" w:cs="Times New Roman"/>
          <w:sz w:val="26"/>
          <w:szCs w:val="26"/>
        </w:rPr>
        <w:tab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9E8">
        <w:rPr>
          <w:rFonts w:ascii="Times New Roman" w:hAnsi="Times New Roman" w:cs="Times New Roman"/>
          <w:sz w:val="26"/>
          <w:szCs w:val="26"/>
        </w:rPr>
        <w:t xml:space="preserve">протеста Прокуратуры Заринского района от 13.03.2018 № 02-30-18, ст.14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27.05.2014 № 136-ФЗ), </w:t>
      </w:r>
      <w:r w:rsidR="003121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3121A6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5B284E" w:rsidRDefault="00AB19E8" w:rsidP="005B28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5B284E" w:rsidRPr="002B71A3">
        <w:rPr>
          <w:rFonts w:ascii="Times New Roman" w:hAnsi="Times New Roman" w:cs="Times New Roman"/>
          <w:sz w:val="26"/>
          <w:szCs w:val="26"/>
        </w:rPr>
        <w:t>:</w:t>
      </w:r>
    </w:p>
    <w:p w:rsidR="00AB19E8" w:rsidRDefault="00AB19E8" w:rsidP="005B28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284E" w:rsidRPr="00AB19E8" w:rsidRDefault="00AB19E8" w:rsidP="00AB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B19E8">
        <w:rPr>
          <w:rFonts w:ascii="Times New Roman" w:hAnsi="Times New Roman" w:cs="Times New Roman"/>
          <w:sz w:val="26"/>
          <w:szCs w:val="26"/>
        </w:rPr>
        <w:t xml:space="preserve">В связи с тем, что к вопросам местного значения сельского поселения не относится обеспечение </w:t>
      </w:r>
      <w:r w:rsidRPr="00AB19E8">
        <w:rPr>
          <w:rStyle w:val="blk"/>
          <w:rFonts w:ascii="Times New Roman" w:hAnsi="Times New Roman" w:cs="Times New Roman"/>
          <w:sz w:val="26"/>
          <w:szCs w:val="26"/>
        </w:rPr>
        <w:t xml:space="preserve"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anchor="dst22" w:history="1">
        <w:r w:rsidRPr="00AB19E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AB19E8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AB19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5B284E" w:rsidRPr="002B71A3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3121A6">
        <w:rPr>
          <w:rFonts w:ascii="Times New Roman" w:hAnsi="Times New Roman"/>
          <w:sz w:val="26"/>
          <w:szCs w:val="26"/>
        </w:rPr>
        <w:t>Аламбайского</w:t>
      </w:r>
      <w:proofErr w:type="spellEnd"/>
      <w:r w:rsidR="003121A6">
        <w:rPr>
          <w:rFonts w:ascii="Times New Roman" w:hAnsi="Times New Roman"/>
          <w:sz w:val="26"/>
          <w:szCs w:val="26"/>
        </w:rPr>
        <w:t xml:space="preserve"> сельсовета от 28.09.2014</w:t>
      </w:r>
      <w:proofErr w:type="gramEnd"/>
      <w:r w:rsidR="003121A6">
        <w:rPr>
          <w:rFonts w:ascii="Times New Roman" w:hAnsi="Times New Roman"/>
          <w:sz w:val="26"/>
          <w:szCs w:val="26"/>
        </w:rPr>
        <w:t xml:space="preserve"> № 17</w:t>
      </w:r>
      <w:r w:rsidR="005B284E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</w:t>
      </w:r>
      <w:r w:rsidR="003121A6">
        <w:rPr>
          <w:rFonts w:ascii="Times New Roman" w:hAnsi="Times New Roman"/>
          <w:sz w:val="26"/>
          <w:szCs w:val="26"/>
        </w:rPr>
        <w:t>луги «Предоставление жилого помещения по договору социального найма</w:t>
      </w:r>
      <w:proofErr w:type="gramStart"/>
      <w:r w:rsidR="003121A6">
        <w:rPr>
          <w:rFonts w:ascii="Times New Roman" w:hAnsi="Times New Roman"/>
          <w:sz w:val="26"/>
          <w:szCs w:val="26"/>
        </w:rPr>
        <w:t>»-</w:t>
      </w:r>
      <w:proofErr w:type="gramEnd"/>
      <w:r w:rsidR="003121A6">
        <w:rPr>
          <w:rFonts w:ascii="Times New Roman" w:hAnsi="Times New Roman"/>
          <w:sz w:val="26"/>
          <w:szCs w:val="26"/>
        </w:rPr>
        <w:t>отменить.</w:t>
      </w:r>
    </w:p>
    <w:p w:rsidR="005B284E" w:rsidRPr="002B71A3" w:rsidRDefault="005B284E" w:rsidP="00AB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A3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</w:p>
    <w:p w:rsidR="005B284E" w:rsidRPr="002B71A3" w:rsidRDefault="005B284E" w:rsidP="00AB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A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5B284E" w:rsidRPr="00AB19E8" w:rsidRDefault="005B284E" w:rsidP="00AB19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19E8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AB19E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B19E8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5B284E" w:rsidRPr="00AB19E8" w:rsidRDefault="005B284E" w:rsidP="00AB19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21A6" w:rsidRDefault="003121A6" w:rsidP="005B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21A6" w:rsidRDefault="003121A6" w:rsidP="005B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284E" w:rsidRPr="002B71A3" w:rsidRDefault="003121A6" w:rsidP="005B28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сельсовета         </w:t>
      </w:r>
      <w:r w:rsidR="005B284E" w:rsidRPr="002B7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В.И.Болсунова</w:t>
      </w:r>
      <w:proofErr w:type="spellEnd"/>
    </w:p>
    <w:sectPr w:rsidR="005B284E" w:rsidRPr="002B71A3" w:rsidSect="007B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A3"/>
    <w:rsid w:val="000B4C0E"/>
    <w:rsid w:val="00151E22"/>
    <w:rsid w:val="00195C7D"/>
    <w:rsid w:val="002052B2"/>
    <w:rsid w:val="00266E83"/>
    <w:rsid w:val="002B71A3"/>
    <w:rsid w:val="003121A6"/>
    <w:rsid w:val="0033547E"/>
    <w:rsid w:val="003439C0"/>
    <w:rsid w:val="0042533A"/>
    <w:rsid w:val="00501E54"/>
    <w:rsid w:val="005A0511"/>
    <w:rsid w:val="005A7CAD"/>
    <w:rsid w:val="005B284E"/>
    <w:rsid w:val="00653542"/>
    <w:rsid w:val="007B644B"/>
    <w:rsid w:val="007B7B03"/>
    <w:rsid w:val="008E6563"/>
    <w:rsid w:val="008F739A"/>
    <w:rsid w:val="00A62201"/>
    <w:rsid w:val="00AA58C1"/>
    <w:rsid w:val="00AB0CC5"/>
    <w:rsid w:val="00AB19E8"/>
    <w:rsid w:val="00B322A0"/>
    <w:rsid w:val="00B96025"/>
    <w:rsid w:val="00D46183"/>
    <w:rsid w:val="00DA12F4"/>
    <w:rsid w:val="00DE4EBA"/>
    <w:rsid w:val="00EA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71A3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19E8"/>
    <w:rPr>
      <w:color w:val="0000FF" w:themeColor="hyperlink"/>
      <w:u w:val="single"/>
    </w:rPr>
  </w:style>
  <w:style w:type="character" w:customStyle="1" w:styleId="blk">
    <w:name w:val="blk"/>
    <w:basedOn w:val="a0"/>
    <w:rsid w:val="00AB1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293/f7cf276b178652f1dc8307fe08b512a0b53ab1e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Аламбай</cp:lastModifiedBy>
  <cp:revision>2</cp:revision>
  <cp:lastPrinted>2018-04-11T02:52:00Z</cp:lastPrinted>
  <dcterms:created xsi:type="dcterms:W3CDTF">2018-04-22T10:51:00Z</dcterms:created>
  <dcterms:modified xsi:type="dcterms:W3CDTF">2018-04-22T10:51:00Z</dcterms:modified>
</cp:coreProperties>
</file>