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6E" w:rsidRPr="007B0EC5" w:rsidRDefault="00761D6E" w:rsidP="0076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ja-JP"/>
        </w:rPr>
      </w:pPr>
    </w:p>
    <w:p w:rsidR="00761D6E" w:rsidRPr="007B0EC5" w:rsidRDefault="00761D6E" w:rsidP="0076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6"/>
          <w:szCs w:val="26"/>
          <w:lang w:eastAsia="ja-JP"/>
        </w:rPr>
      </w:pPr>
    </w:p>
    <w:p w:rsidR="003D73DE" w:rsidRDefault="003D73DE" w:rsidP="0076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</w:pPr>
    </w:p>
    <w:p w:rsidR="00262048" w:rsidRDefault="00262048" w:rsidP="0076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</w:pPr>
    </w:p>
    <w:p w:rsidR="00FA1226" w:rsidRDefault="00262048" w:rsidP="0076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  <w:t>РОССИЙСКАЯ ФЕДЕРАЦИЯ</w:t>
      </w:r>
    </w:p>
    <w:p w:rsidR="00761D6E" w:rsidRPr="003D73DE" w:rsidRDefault="00F17097" w:rsidP="0076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55pt;margin-top:48.95pt;width:62.3pt;height:57.75pt;z-index:251660288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614600987" r:id="rId8"/>
        </w:pict>
      </w:r>
      <w:r w:rsidR="00761D6E" w:rsidRPr="003D73D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  <w:t xml:space="preserve">АДМИНИСТРАЦИЯ </w:t>
      </w:r>
      <w:r w:rsidR="00D2688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  <w:t>АЛАМБАЙ</w:t>
      </w:r>
      <w:r w:rsidR="00B2378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  <w:t xml:space="preserve">СКОГО </w:t>
      </w:r>
      <w:r w:rsidR="00761D6E" w:rsidRPr="003D73D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  <w:t>СЕЛЬСОВЕТА</w:t>
      </w:r>
    </w:p>
    <w:p w:rsidR="00761D6E" w:rsidRPr="003D73DE" w:rsidRDefault="00761D6E" w:rsidP="0076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</w:pPr>
      <w:r w:rsidRPr="003D73DE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ja-JP"/>
        </w:rPr>
        <w:t xml:space="preserve">ЗАРИНСКОГО РАЙОНА АЛТАЙСКОГО КРАЯ </w:t>
      </w:r>
    </w:p>
    <w:p w:rsidR="00262048" w:rsidRDefault="00963441" w:rsidP="00963441">
      <w:pPr>
        <w:spacing w:after="0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b/>
          <w:spacing w:val="20"/>
          <w:sz w:val="36"/>
          <w:szCs w:val="36"/>
        </w:rPr>
        <w:t xml:space="preserve">                        </w:t>
      </w:r>
    </w:p>
    <w:p w:rsidR="00761D6E" w:rsidRPr="00262048" w:rsidRDefault="00761D6E" w:rsidP="00262048">
      <w:pPr>
        <w:spacing w:after="0"/>
        <w:jc w:val="center"/>
        <w:rPr>
          <w:rFonts w:eastAsia="Times New Roman"/>
          <w:spacing w:val="20"/>
          <w:sz w:val="32"/>
          <w:szCs w:val="32"/>
        </w:rPr>
      </w:pPr>
      <w:r w:rsidRPr="00262048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61D6E" w:rsidRPr="007B0EC5" w:rsidRDefault="00761D6E" w:rsidP="00761D6E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61D6E" w:rsidRPr="007B0EC5" w:rsidRDefault="00823362" w:rsidP="00761D6E">
      <w:pPr>
        <w:spacing w:after="0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122F32">
        <w:rPr>
          <w:rFonts w:ascii="Arial" w:hAnsi="Arial" w:cs="Arial"/>
          <w:sz w:val="24"/>
          <w:szCs w:val="24"/>
        </w:rPr>
        <w:t>.03</w:t>
      </w:r>
      <w:r>
        <w:rPr>
          <w:rFonts w:ascii="Arial" w:hAnsi="Arial" w:cs="Arial"/>
          <w:sz w:val="24"/>
          <w:szCs w:val="24"/>
        </w:rPr>
        <w:t>.2019</w:t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761D6E" w:rsidRPr="007B0EC5">
        <w:rPr>
          <w:rFonts w:ascii="Arial" w:hAnsi="Arial" w:cs="Arial"/>
          <w:sz w:val="24"/>
          <w:szCs w:val="24"/>
        </w:rPr>
        <w:tab/>
      </w:r>
      <w:r w:rsidR="00EA11EE">
        <w:rPr>
          <w:rFonts w:ascii="Arial" w:hAnsi="Arial" w:cs="Arial"/>
          <w:sz w:val="24"/>
          <w:szCs w:val="24"/>
        </w:rPr>
        <w:t xml:space="preserve">       </w:t>
      </w:r>
      <w:r w:rsidR="00D2688B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10</w:t>
      </w:r>
    </w:p>
    <w:p w:rsidR="00761D6E" w:rsidRPr="007B0EC5" w:rsidRDefault="00761D6E" w:rsidP="00761D6E">
      <w:pPr>
        <w:tabs>
          <w:tab w:val="left" w:pos="708"/>
          <w:tab w:val="left" w:pos="1416"/>
          <w:tab w:val="left" w:pos="2124"/>
          <w:tab w:val="left" w:pos="2832"/>
          <w:tab w:val="left" w:pos="7830"/>
        </w:tabs>
        <w:spacing w:after="0"/>
        <w:jc w:val="center"/>
        <w:rPr>
          <w:rFonts w:ascii="Arial" w:hAnsi="Arial" w:cs="Arial"/>
          <w:sz w:val="18"/>
          <w:szCs w:val="18"/>
        </w:rPr>
      </w:pPr>
      <w:r w:rsidRPr="007B0EC5">
        <w:rPr>
          <w:rFonts w:ascii="Arial" w:hAnsi="Arial" w:cs="Arial"/>
          <w:sz w:val="18"/>
          <w:szCs w:val="18"/>
        </w:rPr>
        <w:t>с</w:t>
      </w:r>
      <w:r w:rsidR="00B2378B">
        <w:rPr>
          <w:rFonts w:ascii="Arial" w:hAnsi="Arial" w:cs="Arial"/>
          <w:sz w:val="18"/>
          <w:szCs w:val="18"/>
        </w:rPr>
        <w:t>т</w:t>
      </w:r>
      <w:r w:rsidRPr="007B0EC5">
        <w:rPr>
          <w:rFonts w:ascii="Arial" w:hAnsi="Arial" w:cs="Arial"/>
          <w:sz w:val="18"/>
          <w:szCs w:val="18"/>
        </w:rPr>
        <w:t>.</w:t>
      </w:r>
      <w:r w:rsidR="00851650" w:rsidRPr="007B0EC5">
        <w:rPr>
          <w:rFonts w:ascii="Arial" w:hAnsi="Arial" w:cs="Arial"/>
          <w:sz w:val="18"/>
          <w:szCs w:val="18"/>
        </w:rPr>
        <w:t xml:space="preserve"> </w:t>
      </w:r>
      <w:r w:rsidR="00D2688B">
        <w:rPr>
          <w:rFonts w:ascii="Arial" w:hAnsi="Arial" w:cs="Arial"/>
          <w:sz w:val="18"/>
          <w:szCs w:val="18"/>
        </w:rPr>
        <w:t>Аламбай</w:t>
      </w:r>
    </w:p>
    <w:p w:rsidR="00761D6E" w:rsidRPr="007B0EC5" w:rsidRDefault="00761D6E" w:rsidP="00761D6E">
      <w:pPr>
        <w:tabs>
          <w:tab w:val="left" w:pos="708"/>
          <w:tab w:val="left" w:pos="1416"/>
          <w:tab w:val="left" w:pos="2124"/>
          <w:tab w:val="left" w:pos="2832"/>
          <w:tab w:val="left" w:pos="783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2F32" w:rsidRDefault="00122F32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создании патрульно-</w:t>
      </w:r>
    </w:p>
    <w:p w:rsidR="00122F32" w:rsidRDefault="00122F32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маневренной группы на </w:t>
      </w:r>
    </w:p>
    <w:p w:rsidR="00122F32" w:rsidRDefault="00122F32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территории муниципального </w:t>
      </w:r>
    </w:p>
    <w:p w:rsidR="00122F32" w:rsidRDefault="00122F32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образования Аламбайский </w:t>
      </w:r>
    </w:p>
    <w:p w:rsidR="00122F32" w:rsidRDefault="00122F32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 Заринского района</w:t>
      </w:r>
    </w:p>
    <w:p w:rsidR="00122F32" w:rsidRDefault="00122F32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2F32" w:rsidRDefault="00122F32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В соответствии с Федеральным </w:t>
      </w:r>
      <w:r w:rsidR="00A56F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 от 21.12.1994 № 69-ФЗ «О пожарной безопасности» с целью предупреждения , ликвидации и профилактики пожаров на те</w:t>
      </w:r>
      <w:r w:rsidR="00A56F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A56F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ритории муниципального образования Аламбайский сельсовет Заринского района </w:t>
      </w:r>
    </w:p>
    <w:p w:rsidR="00A56FE6" w:rsidRDefault="00A56FE6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56FE6" w:rsidRDefault="00A56FE6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ПОСТАНОВЛЯЮ:</w:t>
      </w:r>
    </w:p>
    <w:p w:rsidR="00A56FE6" w:rsidRDefault="00A56FE6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1.Создать и утвердить состав патрульно-маневренную группу с целью предупреждения , ликвидации и профилактики пожаров на территории муниципального образования Аламбайский сельсовет Заринского района Алтайского края (приложение 1).</w:t>
      </w:r>
    </w:p>
    <w:p w:rsidR="00A56FE6" w:rsidRDefault="00823362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56F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2. Настоящее постановление подлежит обнародованию в установленном порядке.</w:t>
      </w:r>
    </w:p>
    <w:p w:rsidR="00A56FE6" w:rsidRDefault="00A56FE6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3. Настоящее постановление вступает в силу со дня обнародования .</w:t>
      </w:r>
    </w:p>
    <w:p w:rsidR="00A56FE6" w:rsidRDefault="00A56FE6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4. Контроль за исполнение данного постановления оставляю за собой.</w:t>
      </w:r>
    </w:p>
    <w:p w:rsidR="00A56FE6" w:rsidRDefault="00A56FE6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56FE6" w:rsidRDefault="00A56FE6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56FE6" w:rsidRDefault="00A56FE6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56FE6" w:rsidRDefault="00A56FE6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122F32" w:rsidRDefault="00122F32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22F32" w:rsidRDefault="00122F32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3441" w:rsidRDefault="00963441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сельсовета                                                           </w:t>
      </w:r>
      <w:r w:rsidR="008233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Ю.К.Сенченко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</w:p>
    <w:p w:rsidR="00963441" w:rsidRDefault="00963441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0FC0" w:rsidRDefault="000E0FC0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0FC0" w:rsidRDefault="000E0FC0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0FC0" w:rsidRDefault="000E0FC0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0FC0" w:rsidRDefault="000E0FC0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0FC0" w:rsidRDefault="000E0FC0" w:rsidP="00025CD2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0FC0" w:rsidRDefault="000E0FC0" w:rsidP="000E0FC0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0E0FC0" w:rsidRDefault="000E0FC0" w:rsidP="000E0FC0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Постановлению № 10 от 20.03.2019</w:t>
      </w:r>
    </w:p>
    <w:p w:rsidR="00E54E91" w:rsidRDefault="00E54E91" w:rsidP="000E0FC0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4E91" w:rsidRDefault="00E54E91" w:rsidP="00E54E91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4E91" w:rsidRDefault="00E54E91" w:rsidP="00E54E91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Список членов патрульно-маневренной</w:t>
      </w:r>
    </w:p>
    <w:p w:rsidR="00E54E91" w:rsidRDefault="00E54E91" w:rsidP="00E54E91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группы на территории муниципального</w:t>
      </w:r>
    </w:p>
    <w:p w:rsidR="00E54E91" w:rsidRDefault="00E54E91" w:rsidP="00E54E91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образования Аламбайский сельсовет  Заринского района</w:t>
      </w:r>
    </w:p>
    <w:p w:rsidR="00E54E91" w:rsidRDefault="00E54E91" w:rsidP="00E54E91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675"/>
        <w:gridCol w:w="4393"/>
        <w:gridCol w:w="2534"/>
        <w:gridCol w:w="2535"/>
      </w:tblGrid>
      <w:tr w:rsidR="00E54E91" w:rsidTr="00E54E91">
        <w:tc>
          <w:tcPr>
            <w:tcW w:w="675" w:type="dxa"/>
          </w:tcPr>
          <w:p w:rsidR="00E54E91" w:rsidRPr="00E54E91" w:rsidRDefault="00E54E91" w:rsidP="00E54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3" w:type="dxa"/>
          </w:tcPr>
          <w:p w:rsidR="00E54E91" w:rsidRDefault="00E54E91" w:rsidP="00E54E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534" w:type="dxa"/>
          </w:tcPr>
          <w:p w:rsidR="00E54E91" w:rsidRDefault="00E54E91" w:rsidP="00E54E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535" w:type="dxa"/>
          </w:tcPr>
          <w:p w:rsidR="00E54E91" w:rsidRDefault="00E54E91" w:rsidP="00E54E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телефон</w:t>
            </w:r>
          </w:p>
        </w:tc>
      </w:tr>
      <w:tr w:rsidR="00E54E91" w:rsidTr="00E54E91">
        <w:tc>
          <w:tcPr>
            <w:tcW w:w="675" w:type="dxa"/>
          </w:tcPr>
          <w:p w:rsidR="00E54E91" w:rsidRDefault="00E54E91" w:rsidP="00E54E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3" w:type="dxa"/>
          </w:tcPr>
          <w:p w:rsidR="00E54E91" w:rsidRDefault="00E54E91" w:rsidP="00E54E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Сенченко Юрий Константинович</w:t>
            </w:r>
          </w:p>
        </w:tc>
        <w:tc>
          <w:tcPr>
            <w:tcW w:w="2534" w:type="dxa"/>
          </w:tcPr>
          <w:p w:rsidR="00E54E91" w:rsidRDefault="00E54E91" w:rsidP="00E54E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Глава сельсовета</w:t>
            </w:r>
          </w:p>
        </w:tc>
        <w:tc>
          <w:tcPr>
            <w:tcW w:w="2535" w:type="dxa"/>
          </w:tcPr>
          <w:p w:rsidR="00E54E91" w:rsidRDefault="00E54E91" w:rsidP="00E54E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89236558513</w:t>
            </w:r>
          </w:p>
        </w:tc>
      </w:tr>
      <w:tr w:rsidR="00E54E91" w:rsidTr="00E54E91">
        <w:tc>
          <w:tcPr>
            <w:tcW w:w="675" w:type="dxa"/>
          </w:tcPr>
          <w:p w:rsidR="00E54E91" w:rsidRDefault="00E54E91" w:rsidP="00E54E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3" w:type="dxa"/>
          </w:tcPr>
          <w:p w:rsidR="00E54E91" w:rsidRDefault="00E54E91" w:rsidP="00E54E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Захарова Нина Владимировна</w:t>
            </w:r>
          </w:p>
        </w:tc>
        <w:tc>
          <w:tcPr>
            <w:tcW w:w="2534" w:type="dxa"/>
          </w:tcPr>
          <w:p w:rsidR="00E54E91" w:rsidRDefault="00E54E91" w:rsidP="00E54E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Секретарь админ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страции</w:t>
            </w:r>
          </w:p>
        </w:tc>
        <w:tc>
          <w:tcPr>
            <w:tcW w:w="2535" w:type="dxa"/>
          </w:tcPr>
          <w:p w:rsidR="00E54E91" w:rsidRDefault="00E54E91" w:rsidP="00E54E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89236576907</w:t>
            </w:r>
          </w:p>
        </w:tc>
      </w:tr>
      <w:tr w:rsidR="00E54E91" w:rsidTr="00E54E91">
        <w:tc>
          <w:tcPr>
            <w:tcW w:w="675" w:type="dxa"/>
          </w:tcPr>
          <w:p w:rsidR="00E54E91" w:rsidRDefault="00E54E91" w:rsidP="00E54E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3" w:type="dxa"/>
          </w:tcPr>
          <w:p w:rsidR="00E54E91" w:rsidRDefault="00E54E91" w:rsidP="00E54E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Борчашвили Бекхан Омарьевич</w:t>
            </w:r>
          </w:p>
        </w:tc>
        <w:tc>
          <w:tcPr>
            <w:tcW w:w="2534" w:type="dxa"/>
          </w:tcPr>
          <w:p w:rsidR="00E54E91" w:rsidRDefault="00E54E91" w:rsidP="00E54E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Водитель </w:t>
            </w:r>
          </w:p>
        </w:tc>
        <w:tc>
          <w:tcPr>
            <w:tcW w:w="2535" w:type="dxa"/>
          </w:tcPr>
          <w:p w:rsidR="00E54E91" w:rsidRDefault="00E54E91" w:rsidP="00E54E9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89236418040</w:t>
            </w:r>
          </w:p>
        </w:tc>
      </w:tr>
    </w:tbl>
    <w:p w:rsidR="000E0FC0" w:rsidRPr="007B0EC5" w:rsidRDefault="000E0FC0" w:rsidP="00E54E91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0E0FC0" w:rsidRPr="007B0EC5" w:rsidSect="003D73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0B" w:rsidRDefault="00220F0B" w:rsidP="00C56507">
      <w:pPr>
        <w:spacing w:after="0" w:line="240" w:lineRule="auto"/>
      </w:pPr>
      <w:r>
        <w:separator/>
      </w:r>
    </w:p>
  </w:endnote>
  <w:endnote w:type="continuationSeparator" w:id="1">
    <w:p w:rsidR="00220F0B" w:rsidRDefault="00220F0B" w:rsidP="00C5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0B" w:rsidRDefault="00220F0B" w:rsidP="00C56507">
      <w:pPr>
        <w:spacing w:after="0" w:line="240" w:lineRule="auto"/>
      </w:pPr>
      <w:r>
        <w:separator/>
      </w:r>
    </w:p>
  </w:footnote>
  <w:footnote w:type="continuationSeparator" w:id="1">
    <w:p w:rsidR="00220F0B" w:rsidRDefault="00220F0B" w:rsidP="00C5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04E"/>
    <w:multiLevelType w:val="hybridMultilevel"/>
    <w:tmpl w:val="2F203108"/>
    <w:lvl w:ilvl="0" w:tplc="52C6065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F3572F"/>
    <w:multiLevelType w:val="multilevel"/>
    <w:tmpl w:val="AA6ECB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C0481"/>
    <w:multiLevelType w:val="multilevel"/>
    <w:tmpl w:val="D400B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33745"/>
    <w:multiLevelType w:val="hybridMultilevel"/>
    <w:tmpl w:val="F97CB758"/>
    <w:lvl w:ilvl="0" w:tplc="F81A8B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345260"/>
    <w:multiLevelType w:val="hybridMultilevel"/>
    <w:tmpl w:val="E8D4A8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55C1750"/>
    <w:multiLevelType w:val="multilevel"/>
    <w:tmpl w:val="5BC8949C"/>
    <w:lvl w:ilvl="0">
      <w:start w:val="4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896FC4"/>
    <w:multiLevelType w:val="hybridMultilevel"/>
    <w:tmpl w:val="8320CD24"/>
    <w:lvl w:ilvl="0" w:tplc="2B70D8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D20F7"/>
    <w:multiLevelType w:val="hybridMultilevel"/>
    <w:tmpl w:val="1804C8C2"/>
    <w:lvl w:ilvl="0" w:tplc="6BE6E6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E31025"/>
    <w:multiLevelType w:val="multilevel"/>
    <w:tmpl w:val="FFBA2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753D40"/>
    <w:multiLevelType w:val="hybridMultilevel"/>
    <w:tmpl w:val="B1BC16F4"/>
    <w:lvl w:ilvl="0" w:tplc="1BAACE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DB6506"/>
    <w:multiLevelType w:val="multilevel"/>
    <w:tmpl w:val="BC2C6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857717"/>
    <w:multiLevelType w:val="multilevel"/>
    <w:tmpl w:val="B9489D2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BC6724"/>
    <w:multiLevelType w:val="multilevel"/>
    <w:tmpl w:val="4D2E72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405"/>
    <w:rsid w:val="00021743"/>
    <w:rsid w:val="00025CD2"/>
    <w:rsid w:val="0003482B"/>
    <w:rsid w:val="0007225D"/>
    <w:rsid w:val="000E0FC0"/>
    <w:rsid w:val="00115CB8"/>
    <w:rsid w:val="00122F32"/>
    <w:rsid w:val="00170E46"/>
    <w:rsid w:val="00220F0B"/>
    <w:rsid w:val="00260008"/>
    <w:rsid w:val="00262048"/>
    <w:rsid w:val="00281E2F"/>
    <w:rsid w:val="002A778D"/>
    <w:rsid w:val="003408D2"/>
    <w:rsid w:val="00351BBF"/>
    <w:rsid w:val="003920C7"/>
    <w:rsid w:val="00393795"/>
    <w:rsid w:val="003D73DE"/>
    <w:rsid w:val="004119BA"/>
    <w:rsid w:val="00455BC4"/>
    <w:rsid w:val="00456DDC"/>
    <w:rsid w:val="004B6A3F"/>
    <w:rsid w:val="004E0CE5"/>
    <w:rsid w:val="00502405"/>
    <w:rsid w:val="0052492F"/>
    <w:rsid w:val="00526646"/>
    <w:rsid w:val="00565ED4"/>
    <w:rsid w:val="005B18A9"/>
    <w:rsid w:val="005D24FC"/>
    <w:rsid w:val="005E01BA"/>
    <w:rsid w:val="005E5F08"/>
    <w:rsid w:val="005F0671"/>
    <w:rsid w:val="006049B4"/>
    <w:rsid w:val="0066047E"/>
    <w:rsid w:val="00661FF6"/>
    <w:rsid w:val="006725F9"/>
    <w:rsid w:val="006B14C6"/>
    <w:rsid w:val="006B3300"/>
    <w:rsid w:val="006C000E"/>
    <w:rsid w:val="006D2B9D"/>
    <w:rsid w:val="00731BF4"/>
    <w:rsid w:val="00761D6E"/>
    <w:rsid w:val="00784B45"/>
    <w:rsid w:val="007B0EC5"/>
    <w:rsid w:val="007C4491"/>
    <w:rsid w:val="007E4DFE"/>
    <w:rsid w:val="00814A88"/>
    <w:rsid w:val="00823362"/>
    <w:rsid w:val="0082501B"/>
    <w:rsid w:val="00837E8F"/>
    <w:rsid w:val="00851650"/>
    <w:rsid w:val="008566E1"/>
    <w:rsid w:val="008A03E7"/>
    <w:rsid w:val="00934008"/>
    <w:rsid w:val="00953A64"/>
    <w:rsid w:val="00963441"/>
    <w:rsid w:val="009648C0"/>
    <w:rsid w:val="00972A04"/>
    <w:rsid w:val="009C6450"/>
    <w:rsid w:val="009D4C10"/>
    <w:rsid w:val="00A27C9B"/>
    <w:rsid w:val="00A56FE6"/>
    <w:rsid w:val="00A624E6"/>
    <w:rsid w:val="00A85D08"/>
    <w:rsid w:val="00A8675E"/>
    <w:rsid w:val="00A974F5"/>
    <w:rsid w:val="00AC566F"/>
    <w:rsid w:val="00AC6DC6"/>
    <w:rsid w:val="00AD7807"/>
    <w:rsid w:val="00B037A9"/>
    <w:rsid w:val="00B2378B"/>
    <w:rsid w:val="00BC4829"/>
    <w:rsid w:val="00BF30AF"/>
    <w:rsid w:val="00BF73A8"/>
    <w:rsid w:val="00C56507"/>
    <w:rsid w:val="00D2688B"/>
    <w:rsid w:val="00D76E29"/>
    <w:rsid w:val="00DD11C9"/>
    <w:rsid w:val="00DD2724"/>
    <w:rsid w:val="00DF75E7"/>
    <w:rsid w:val="00E54E91"/>
    <w:rsid w:val="00E578DB"/>
    <w:rsid w:val="00E62B3F"/>
    <w:rsid w:val="00EA11EE"/>
    <w:rsid w:val="00EB7D2B"/>
    <w:rsid w:val="00ED051C"/>
    <w:rsid w:val="00ED073E"/>
    <w:rsid w:val="00EF0BA0"/>
    <w:rsid w:val="00F10DB9"/>
    <w:rsid w:val="00F17097"/>
    <w:rsid w:val="00F73674"/>
    <w:rsid w:val="00F87BFE"/>
    <w:rsid w:val="00F9741B"/>
    <w:rsid w:val="00FA1226"/>
    <w:rsid w:val="00FC543F"/>
    <w:rsid w:val="00FD201C"/>
    <w:rsid w:val="00FE0DC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CF"/>
  </w:style>
  <w:style w:type="paragraph" w:styleId="1">
    <w:name w:val="heading 1"/>
    <w:basedOn w:val="a"/>
    <w:next w:val="a"/>
    <w:link w:val="10"/>
    <w:uiPriority w:val="9"/>
    <w:qFormat/>
    <w:rsid w:val="00851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A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53A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4F5"/>
  </w:style>
  <w:style w:type="character" w:styleId="a4">
    <w:name w:val="Strong"/>
    <w:basedOn w:val="a0"/>
    <w:uiPriority w:val="22"/>
    <w:qFormat/>
    <w:rsid w:val="00A974F5"/>
    <w:rPr>
      <w:b/>
      <w:bCs/>
    </w:rPr>
  </w:style>
  <w:style w:type="paragraph" w:customStyle="1" w:styleId="ConsPlusTitle">
    <w:name w:val="ConsPlusTitle"/>
    <w:rsid w:val="00761D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BC48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12"/>
    <w:rsid w:val="00BC4829"/>
    <w:rPr>
      <w:shd w:val="clear" w:color="auto" w:fill="FFFFFF"/>
    </w:rPr>
  </w:style>
  <w:style w:type="paragraph" w:customStyle="1" w:styleId="12">
    <w:name w:val="Основной текст1"/>
    <w:basedOn w:val="a"/>
    <w:link w:val="a5"/>
    <w:rsid w:val="00BC4829"/>
    <w:pPr>
      <w:widowControl w:val="0"/>
      <w:shd w:val="clear" w:color="auto" w:fill="FFFFFF"/>
      <w:spacing w:after="0" w:line="274" w:lineRule="exact"/>
      <w:jc w:val="center"/>
    </w:pPr>
  </w:style>
  <w:style w:type="character" w:customStyle="1" w:styleId="a6">
    <w:name w:val="Гипертекстовая ссылка"/>
    <w:basedOn w:val="a0"/>
    <w:uiPriority w:val="99"/>
    <w:rsid w:val="008566E1"/>
    <w:rPr>
      <w:rFonts w:cs="Times New Roman"/>
      <w:b/>
      <w:bCs/>
      <w:color w:val="106BBE"/>
    </w:rPr>
  </w:style>
  <w:style w:type="paragraph" w:styleId="a7">
    <w:name w:val="List Paragraph"/>
    <w:basedOn w:val="a"/>
    <w:uiPriority w:val="34"/>
    <w:qFormat/>
    <w:rsid w:val="008566E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953A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3A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C5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56507"/>
  </w:style>
  <w:style w:type="paragraph" w:styleId="aa">
    <w:name w:val="footer"/>
    <w:basedOn w:val="a"/>
    <w:link w:val="ab"/>
    <w:uiPriority w:val="99"/>
    <w:semiHidden/>
    <w:unhideWhenUsed/>
    <w:rsid w:val="00C5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6507"/>
  </w:style>
  <w:style w:type="character" w:customStyle="1" w:styleId="10">
    <w:name w:val="Заголовок 1 Знак"/>
    <w:basedOn w:val="a0"/>
    <w:link w:val="1"/>
    <w:uiPriority w:val="9"/>
    <w:rsid w:val="00851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2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501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E54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4F5"/>
  </w:style>
  <w:style w:type="character" w:styleId="a4">
    <w:name w:val="Strong"/>
    <w:basedOn w:val="a0"/>
    <w:uiPriority w:val="22"/>
    <w:qFormat/>
    <w:rsid w:val="00A97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Alambay</cp:lastModifiedBy>
  <cp:revision>6</cp:revision>
  <cp:lastPrinted>2019-03-20T08:28:00Z</cp:lastPrinted>
  <dcterms:created xsi:type="dcterms:W3CDTF">2019-03-20T07:55:00Z</dcterms:created>
  <dcterms:modified xsi:type="dcterms:W3CDTF">2019-03-20T08:30:00Z</dcterms:modified>
</cp:coreProperties>
</file>