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582" w:rsidRPr="00175A5C" w:rsidRDefault="002F7582" w:rsidP="00175A5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Default="002F7582" w:rsidP="003F6F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719455" cy="719455"/>
            <wp:effectExtent l="0" t="0" r="444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5A5C" w:rsidRPr="00175A5C" w:rsidRDefault="00175A5C" w:rsidP="002F75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АДМИНИСТРАЦИЯ </w:t>
      </w:r>
      <w:r w:rsidR="003F6FA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СОСНОВСКОГО</w:t>
      </w: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СЕЛЬСОВЕТА</w:t>
      </w: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ЗАРИНСКОГО РАЙОНА АЛТАЙСКОГО КРАЯ</w:t>
      </w: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ПОСТАНОВЛЕНИЕ</w:t>
      </w:r>
    </w:p>
    <w:p w:rsidR="002F7582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175A5C" w:rsidRPr="00175A5C" w:rsidRDefault="00175A5C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175A5C" w:rsidRDefault="004E6F5D" w:rsidP="002F7582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00</w:t>
      </w:r>
      <w:r w:rsidR="003347A6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.0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0</w:t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.2020</w:t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  <w:t xml:space="preserve">                                                  </w:t>
      </w:r>
      <w:r w:rsid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                           №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00</w:t>
      </w: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proofErr w:type="gramStart"/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с</w:t>
      </w:r>
      <w:proofErr w:type="gramEnd"/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3F6FA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Сосновка</w:t>
      </w:r>
    </w:p>
    <w:p w:rsidR="002F7582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175A5C" w:rsidRPr="00175A5C" w:rsidRDefault="00175A5C" w:rsidP="003F6FA5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93"/>
        <w:tblW w:w="0" w:type="auto"/>
        <w:tblLook w:val="0000"/>
      </w:tblPr>
      <w:tblGrid>
        <w:gridCol w:w="4537"/>
      </w:tblGrid>
      <w:tr w:rsidR="00175A5C" w:rsidRPr="00175A5C" w:rsidTr="007545D6">
        <w:trPr>
          <w:trHeight w:val="1980"/>
        </w:trPr>
        <w:tc>
          <w:tcPr>
            <w:tcW w:w="4537" w:type="dxa"/>
          </w:tcPr>
          <w:p w:rsidR="002F7582" w:rsidRPr="00175A5C" w:rsidRDefault="002F7582" w:rsidP="002F75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Об утверждении муниципальной целевой программы</w:t>
            </w:r>
            <w:r w:rsidR="003F6FA5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«Обеспечение пожарной 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безопасности на территории </w:t>
            </w:r>
            <w:r w:rsidR="003F6FA5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Сосновского 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сельсовета Заринского района Алтайского края на 2020-202</w:t>
            </w:r>
            <w:r w:rsidR="003F6FA5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гг.»</w:t>
            </w:r>
          </w:p>
          <w:p w:rsidR="002F7582" w:rsidRPr="00175A5C" w:rsidRDefault="002F7582" w:rsidP="002F7582">
            <w:pPr>
              <w:tabs>
                <w:tab w:val="left" w:pos="1540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2F7582" w:rsidRPr="00175A5C" w:rsidRDefault="002F7582" w:rsidP="002F7582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autoSpaceDE w:val="0"/>
        <w:spacing w:after="0" w:line="240" w:lineRule="auto"/>
        <w:ind w:firstLine="709"/>
        <w:jc w:val="both"/>
        <w:rPr>
          <w:rFonts w:ascii="Arial" w:eastAsia="Times New Roman CYR" w:hAnsi="Arial" w:cs="Arial"/>
          <w:b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autoSpaceDE w:val="0"/>
        <w:spacing w:after="0" w:line="240" w:lineRule="auto"/>
        <w:ind w:firstLine="709"/>
        <w:jc w:val="both"/>
        <w:rPr>
          <w:rFonts w:ascii="Arial" w:eastAsia="Times New Roman CYR" w:hAnsi="Arial" w:cs="Arial"/>
          <w:b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autoSpaceDE w:val="0"/>
        <w:spacing w:after="0" w:line="240" w:lineRule="auto"/>
        <w:ind w:firstLine="709"/>
        <w:jc w:val="both"/>
        <w:rPr>
          <w:rFonts w:ascii="Arial" w:eastAsia="Times New Roman CYR" w:hAnsi="Arial" w:cs="Arial"/>
          <w:b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widowControl w:val="0"/>
        <w:spacing w:line="254" w:lineRule="auto"/>
        <w:ind w:firstLine="54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Pr="00175A5C" w:rsidRDefault="002F7582" w:rsidP="003F6FA5">
      <w:pPr>
        <w:widowControl w:val="0"/>
        <w:spacing w:line="254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widowControl w:val="0"/>
        <w:spacing w:line="254" w:lineRule="auto"/>
        <w:ind w:firstLine="54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В соответствии с Федеральным законом от 21.12.1994 года № 69-ФЗ «О пожарной безопасности», Федеральным законом «Об общих принципах организации местного самоуправления в Российской Федерации от 06.10.2003 № 131- ФЗ, Уставом муниципального образования </w:t>
      </w:r>
      <w:r w:rsidR="00B82BFC">
        <w:rPr>
          <w:rFonts w:ascii="Arial" w:eastAsia="Calibri" w:hAnsi="Arial" w:cs="Arial"/>
          <w:color w:val="000000" w:themeColor="text1"/>
          <w:sz w:val="24"/>
          <w:szCs w:val="24"/>
        </w:rPr>
        <w:t>Сосновский</w:t>
      </w: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 сельсовет и в целях обеспечения первичных мер пожарной безопасности на территории </w:t>
      </w:r>
      <w:r w:rsidR="003F6FA5">
        <w:rPr>
          <w:rFonts w:ascii="Arial" w:eastAsia="Calibri" w:hAnsi="Arial" w:cs="Arial"/>
          <w:color w:val="000000" w:themeColor="text1"/>
          <w:sz w:val="24"/>
          <w:szCs w:val="24"/>
        </w:rPr>
        <w:t>Сосновского</w:t>
      </w: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 сельсовета Заринского района Алтайского края </w:t>
      </w:r>
    </w:p>
    <w:p w:rsidR="002F7582" w:rsidRPr="00175A5C" w:rsidRDefault="002F7582" w:rsidP="002F7582">
      <w:pPr>
        <w:widowControl w:val="0"/>
        <w:spacing w:line="254" w:lineRule="auto"/>
        <w:ind w:firstLine="540"/>
        <w:jc w:val="center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>ПОСТАНОВЛЯЮ:</w:t>
      </w:r>
    </w:p>
    <w:p w:rsidR="002F7582" w:rsidRPr="00175A5C" w:rsidRDefault="002F7582" w:rsidP="002F75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1. Утвердить муниципальную целевую программу «Обеспечение пожарной безопасности на территории </w:t>
      </w:r>
      <w:r w:rsidR="003F6FA5">
        <w:rPr>
          <w:rFonts w:ascii="Arial" w:eastAsia="Calibri" w:hAnsi="Arial" w:cs="Arial"/>
          <w:color w:val="000000" w:themeColor="text1"/>
          <w:sz w:val="24"/>
          <w:szCs w:val="24"/>
        </w:rPr>
        <w:t>Сосновского</w:t>
      </w: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 сельсовета Заринского района Алтайского края на 2020-2022 гг.»</w:t>
      </w:r>
    </w:p>
    <w:p w:rsidR="002F7582" w:rsidRPr="00175A5C" w:rsidRDefault="002F7582" w:rsidP="002F758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2. Настоящее постановление обнародовать в установленном законом порядке.</w:t>
      </w:r>
    </w:p>
    <w:p w:rsidR="002F7582" w:rsidRPr="00175A5C" w:rsidRDefault="002F7582" w:rsidP="002F758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3. Контроль за исполнением настоящего постановления оставляю за собой.</w:t>
      </w:r>
    </w:p>
    <w:p w:rsidR="002F7582" w:rsidRPr="00175A5C" w:rsidRDefault="002F7582" w:rsidP="002F758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2F7582" w:rsidRDefault="002F7582" w:rsidP="002F758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3F6FA5" w:rsidRDefault="003F6FA5" w:rsidP="002F758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3F6FA5" w:rsidRPr="00175A5C" w:rsidRDefault="003F6FA5" w:rsidP="002F758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3F6FA5" w:rsidRPr="003F6FA5" w:rsidRDefault="003F6FA5" w:rsidP="003F6FA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proofErr w:type="gramStart"/>
      <w:r w:rsidRPr="003F6FA5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Исполняющий</w:t>
      </w:r>
      <w:proofErr w:type="gramEnd"/>
      <w:r w:rsidRPr="003F6FA5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обязанности </w:t>
      </w:r>
    </w:p>
    <w:p w:rsidR="003F6FA5" w:rsidRPr="003F6FA5" w:rsidRDefault="003F6FA5" w:rsidP="003F6FA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3F6FA5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главы Администрации </w:t>
      </w:r>
    </w:p>
    <w:p w:rsidR="003F6FA5" w:rsidRPr="003F6FA5" w:rsidRDefault="003F6FA5" w:rsidP="003F6FA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3F6FA5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Сосновского сельсовета          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                              </w:t>
      </w:r>
      <w:r w:rsidRPr="003F6FA5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                              Шпиглазов С.Е.</w:t>
      </w:r>
    </w:p>
    <w:p w:rsidR="002F7582" w:rsidRPr="00175A5C" w:rsidRDefault="002F7582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Default="002F7582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175A5C" w:rsidRDefault="00175A5C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3F6FA5" w:rsidRDefault="003F6FA5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3F6FA5" w:rsidRDefault="003F6FA5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3F6FA5" w:rsidRPr="00175A5C" w:rsidRDefault="003F6FA5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spacing w:after="0" w:line="240" w:lineRule="auto"/>
        <w:ind w:left="360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Утверждена</w:t>
      </w:r>
    </w:p>
    <w:p w:rsidR="002F7582" w:rsidRPr="00175A5C" w:rsidRDefault="002F7582" w:rsidP="002F7582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Постановлением Администрации </w:t>
      </w:r>
    </w:p>
    <w:p w:rsidR="002F7582" w:rsidRPr="00175A5C" w:rsidRDefault="003F6FA5" w:rsidP="002F7582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Сосновского</w:t>
      </w:r>
      <w:r w:rsidR="002F7582"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сельсовета</w:t>
      </w:r>
    </w:p>
    <w:p w:rsidR="002F7582" w:rsidRPr="00175A5C" w:rsidRDefault="002F7582" w:rsidP="002F7582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Заринского района Алтайского края</w:t>
      </w:r>
    </w:p>
    <w:p w:rsidR="003347A6" w:rsidRPr="00175A5C" w:rsidRDefault="00D4461B" w:rsidP="002F7582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от </w:t>
      </w:r>
      <w:r w:rsidR="004E6F5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00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</w:t>
      </w:r>
      <w:r w:rsidR="004E6F5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0</w:t>
      </w:r>
      <w:r w:rsid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.2020 №</w:t>
      </w:r>
      <w:bookmarkStart w:id="0" w:name="_GoBack"/>
      <w:bookmarkEnd w:id="0"/>
      <w:r w:rsidR="003F6FA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E6F5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00</w:t>
      </w:r>
    </w:p>
    <w:p w:rsidR="002F7582" w:rsidRPr="00175A5C" w:rsidRDefault="002F7582" w:rsidP="002F7582">
      <w:pPr>
        <w:spacing w:after="0" w:line="240" w:lineRule="auto"/>
        <w:ind w:left="36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Муниципальная целевая программа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«</w:t>
      </w:r>
      <w:bookmarkStart w:id="1" w:name="BM1"/>
      <w:bookmarkEnd w:id="1"/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Обеспечение пожарной безопасности на территории 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="003F6FA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Сосновского</w:t>
      </w: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сельсовета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Заринского района Алтайского края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на 2020-202</w:t>
      </w:r>
      <w:r w:rsidR="003F6FA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3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годы»</w:t>
      </w:r>
    </w:p>
    <w:p w:rsidR="002F7582" w:rsidRPr="00175A5C" w:rsidRDefault="002F7582" w:rsidP="002F7582">
      <w:pPr>
        <w:spacing w:after="0" w:line="240" w:lineRule="auto"/>
        <w:ind w:left="360"/>
        <w:jc w:val="right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Паспорт муниципальной целевой программы «Обеспечение пожарной безопасности на территории </w:t>
      </w:r>
      <w:r w:rsidR="003F6FA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Сосновского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сельсовета 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Заринского района Алтайского края на 2020-202</w:t>
      </w:r>
      <w:r w:rsidR="003F6FA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3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годы»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(далее – Программа)</w:t>
      </w:r>
    </w:p>
    <w:p w:rsidR="002F7582" w:rsidRPr="00175A5C" w:rsidRDefault="002F7582" w:rsidP="002F7582">
      <w:pPr>
        <w:spacing w:after="0" w:line="240" w:lineRule="auto"/>
        <w:ind w:left="36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6120"/>
      </w:tblGrid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3F6FA5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«Обеспечение пожарной безопасности на территории </w:t>
            </w:r>
            <w:r w:rsidR="003F6FA5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Сосновского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сельсовета Заринского района Алтайского края на 2020-202</w:t>
            </w:r>
            <w:r w:rsidR="003F6FA5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годы»  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Основание для разработки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Администрация </w:t>
            </w:r>
            <w:r w:rsidR="003F6FA5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Сосновского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сельсовета 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Глава Администрации сельсовета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Цель: создание и обеспечение необходимых условий для повышения пожарной безопасности населенных пунктов,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т.ч. участия в борьбе с пожарами.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Мероприятия Программы будут осуществляться в 2020-2022 гг.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Администрация </w:t>
            </w:r>
            <w:r w:rsidR="003F6FA5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Сосновского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сельсовета </w:t>
            </w:r>
          </w:p>
        </w:tc>
      </w:tr>
      <w:tr w:rsidR="00175A5C" w:rsidRPr="00175A5C" w:rsidTr="007545D6">
        <w:trPr>
          <w:trHeight w:val="841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Общий объем средств, направленных на реализацию программных мероприятий, составляет </w:t>
            </w:r>
            <w:r w:rsidR="003F6F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700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00 рублей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из бюджета </w:t>
            </w:r>
            <w:r w:rsidR="003F6F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Сосновского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сельсовета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</w:p>
          <w:p w:rsidR="002F7582" w:rsidRPr="00175A5C" w:rsidRDefault="002F7582" w:rsidP="002F758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ликвидация пожаров в короткие сроки без наступления тяжких последствий; 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 повышение уровня пожарной безопасности и обеспечение оптимального реагирования на угрозы возникновения пожаров со стороны населения; 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снижение размеров общего материального ущерба, нанесенного пожарами; 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участие общественности в профилактических мероприятиях по предупреждению пожаров и гибели людей.</w:t>
            </w:r>
          </w:p>
        </w:tc>
      </w:tr>
      <w:tr w:rsidR="002F7582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Контроль за исполнением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Управление и </w:t>
            </w:r>
            <w:proofErr w:type="gramStart"/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исполнением муниципальной целевой программы осуществляет  Глава Администрации   </w:t>
            </w:r>
            <w:r w:rsidR="003F6F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Сосновского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сельсовета</w:t>
            </w:r>
          </w:p>
        </w:tc>
      </w:tr>
    </w:tbl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vanish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1. Характеристика проблемы и обоснование необходимости её решения программными методами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2F7582" w:rsidRPr="00175A5C" w:rsidRDefault="002F7582" w:rsidP="002F758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</w:t>
      </w:r>
      <w:r w:rsidR="003F6FA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2F7582" w:rsidRPr="00175A5C" w:rsidRDefault="002F7582" w:rsidP="002F758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 целью предотвращения материального ущерба и гибели людей в результате пожаров одним из рычагов в этой работе является Целевая программа «Обеспечение пожарной безопасности на территории </w:t>
      </w:r>
      <w:r w:rsidR="003F6FA5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Сосновского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сельсовета Заринского района Алтайского края 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на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2020-202</w:t>
      </w:r>
      <w:r w:rsidR="003F6FA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гг.»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 </w:t>
      </w:r>
    </w:p>
    <w:p w:rsidR="002F7582" w:rsidRPr="00175A5C" w:rsidRDefault="002F7582" w:rsidP="002F758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2. Цели и задачи Программы</w:t>
      </w:r>
    </w:p>
    <w:p w:rsidR="002F7582" w:rsidRPr="00175A5C" w:rsidRDefault="002F7582" w:rsidP="002F758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2F7582" w:rsidRPr="00175A5C" w:rsidRDefault="002F7582" w:rsidP="002F758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т.ч. участие в борьбе с пожарами.</w:t>
      </w:r>
    </w:p>
    <w:p w:rsidR="002F7582" w:rsidRPr="00175A5C" w:rsidRDefault="002F7582" w:rsidP="002F758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Перечень мероприятий Программы, финансируемых за счет средств бюджета </w:t>
      </w:r>
      <w:r w:rsidR="003F6FA5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Сосновского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сельсовета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приведен в приложении № 1.</w:t>
      </w:r>
    </w:p>
    <w:p w:rsidR="002F7582" w:rsidRPr="00175A5C" w:rsidRDefault="002F7582" w:rsidP="002F7582">
      <w:pPr>
        <w:spacing w:before="100" w:beforeAutospacing="1" w:after="100" w:afterAutospacing="1" w:line="240" w:lineRule="auto"/>
        <w:ind w:firstLine="72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lastRenderedPageBreak/>
        <w:t>3. Механизм реализации и управления Программой</w:t>
      </w:r>
    </w:p>
    <w:p w:rsidR="002F7582" w:rsidRPr="00175A5C" w:rsidRDefault="002F7582" w:rsidP="002F758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Программы, исходя из ее содержания, с участием заинтересованных лиц, независимо от форм собственности.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 </w:t>
      </w: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4. Ожидаемые результаты от реализации программных мероприятий</w:t>
      </w: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ходе реализации Программы в Администрации </w:t>
      </w:r>
      <w:r w:rsidR="003F6FA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Сосновского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сельсовете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</w:t>
      </w:r>
      <w:r w:rsidR="003F6FA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Сосновского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сельсовета.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снижение рисков пожаров и смягчения возможных их последствий;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повышение безопасности населения и защищенности от угроз пожаров;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выполнение в рамках компетенций и финансовых возможностей требований пожарной безопасности, предписаний отдела надзорной деятельности по Заринскому району;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создание эффективной системы пожарной безопасности;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повышение культуры и уровня знаний населения при обеспечении требуемого уровня пожарной безопасности людей.</w:t>
      </w: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tabs>
          <w:tab w:val="num" w:pos="540"/>
        </w:tabs>
        <w:spacing w:after="0" w:line="240" w:lineRule="auto"/>
        <w:ind w:left="540" w:hanging="36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5.</w:t>
      </w: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Организация управления реализацией Программы и контроль     за ходом ее выполнения</w:t>
      </w:r>
    </w:p>
    <w:p w:rsidR="002F7582" w:rsidRPr="00175A5C" w:rsidRDefault="002F7582" w:rsidP="002F7582">
      <w:pPr>
        <w:tabs>
          <w:tab w:val="num" w:pos="540"/>
        </w:tabs>
        <w:spacing w:after="0" w:line="240" w:lineRule="auto"/>
        <w:ind w:left="540" w:hanging="36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Управление процессом реализации Программы осуществляется заказчиком Программы.</w:t>
      </w: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за ходом выполнения Программы осуществляют:</w:t>
      </w: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- Глава Администрации сельсовета</w:t>
      </w: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- иные государственные органы в соответствии с их компетенцией, определенной законодательством.</w:t>
      </w: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br w:type="page"/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lastRenderedPageBreak/>
        <w:t>Приложение № 1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after="0" w:line="240" w:lineRule="auto"/>
        <w:ind w:left="360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Перечень мероприятий муниципальной целевой Программы «Пожарная безопасность на территории Администрации </w:t>
      </w:r>
      <w:r w:rsidR="003F6FA5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Сосновского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сельсовета Заринского района Алтайского края на 2020-202</w:t>
      </w:r>
      <w:r w:rsidR="003F6FA5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3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гг.», финансируемых за счёт средств бюджета Администрации </w:t>
      </w:r>
      <w:r w:rsidR="003F6FA5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Сосновского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сельсовета </w:t>
      </w:r>
    </w:p>
    <w:p w:rsidR="002F7582" w:rsidRPr="00175A5C" w:rsidRDefault="002F7582" w:rsidP="002F7582">
      <w:pPr>
        <w:spacing w:after="0" w:line="240" w:lineRule="auto"/>
        <w:ind w:left="360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Заринского района Алтайского края.</w:t>
      </w: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88"/>
        <w:tblW w:w="9913" w:type="dxa"/>
        <w:tblLayout w:type="fixed"/>
        <w:tblCellMar>
          <w:left w:w="0" w:type="dxa"/>
          <w:right w:w="0" w:type="dxa"/>
        </w:tblCellMar>
        <w:tblLook w:val="04A0"/>
      </w:tblPr>
      <w:tblGrid>
        <w:gridCol w:w="748"/>
        <w:gridCol w:w="3466"/>
        <w:gridCol w:w="1444"/>
        <w:gridCol w:w="1264"/>
        <w:gridCol w:w="2991"/>
      </w:tblGrid>
      <w:tr w:rsidR="00175A5C" w:rsidRPr="00175A5C" w:rsidTr="007545D6">
        <w:trPr>
          <w:trHeight w:val="654"/>
        </w:trPr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Мероприятия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Всего в год, руб.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Объём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финансирования, руб.</w:t>
            </w:r>
          </w:p>
        </w:tc>
      </w:tr>
      <w:tr w:rsidR="00175A5C" w:rsidRPr="00175A5C" w:rsidTr="007545D6">
        <w:trPr>
          <w:trHeight w:val="1468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2020-2022 гг.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3000</w:t>
            </w:r>
          </w:p>
        </w:tc>
      </w:tr>
      <w:tr w:rsidR="00175A5C" w:rsidRPr="00175A5C" w:rsidTr="007545D6">
        <w:trPr>
          <w:trHeight w:val="322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Изготовление информационных стендов, баннеров, их размещение на территории </w:t>
            </w:r>
            <w:r w:rsidR="003F6F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Сосновского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сельсовета и систематическое обновление, методических материалов, плакатов, памяток на противопожарную тематику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3F6F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</w:t>
            </w:r>
            <w:r w:rsidR="003F6F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-202</w:t>
            </w:r>
            <w:r w:rsidR="003F6F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3000</w:t>
            </w:r>
          </w:p>
        </w:tc>
      </w:tr>
      <w:tr w:rsidR="00175A5C" w:rsidRPr="00175A5C" w:rsidTr="007545D6">
        <w:trPr>
          <w:trHeight w:val="57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Создание противопожарных минерализованных полос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175A5C" w:rsidRDefault="002F7582" w:rsidP="003F6F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2020-202</w:t>
            </w:r>
            <w:r w:rsidR="003F6F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175A5C" w:rsidRDefault="003F6FA5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50</w:t>
            </w:r>
            <w:r w:rsidR="002F7582"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22500</w:t>
            </w:r>
          </w:p>
        </w:tc>
      </w:tr>
      <w:tr w:rsidR="00175A5C" w:rsidRPr="00175A5C" w:rsidTr="007545D6">
        <w:trPr>
          <w:trHeight w:val="57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Проведение огнезащитной обработки строительных конструкций чердачного помещения здания Администрации сельсовета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3F6F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</w:t>
            </w:r>
            <w:r w:rsidR="003F6F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1-2023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3F6FA5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2F7582"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3F6FA5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2F7582"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0000</w:t>
            </w:r>
          </w:p>
        </w:tc>
      </w:tr>
      <w:tr w:rsidR="00175A5C" w:rsidRPr="00175A5C" w:rsidTr="007545D6">
        <w:trPr>
          <w:trHeight w:val="2937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3F6F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2020-202</w:t>
            </w:r>
            <w:r w:rsidR="003F6F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Без материальных затрат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Без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Материальных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затрат</w:t>
            </w:r>
          </w:p>
        </w:tc>
      </w:tr>
      <w:tr w:rsidR="00175A5C" w:rsidRPr="00175A5C" w:rsidTr="007545D6">
        <w:trPr>
          <w:trHeight w:val="296"/>
        </w:trPr>
        <w:tc>
          <w:tcPr>
            <w:tcW w:w="42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          ИТОГО</w:t>
            </w:r>
          </w:p>
        </w:tc>
        <w:tc>
          <w:tcPr>
            <w:tcW w:w="56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175A5C" w:rsidRDefault="002F7582" w:rsidP="003F6F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</w:t>
            </w:r>
            <w:r w:rsidR="003F6FA5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700</w:t>
            </w: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</w:tbl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C06C10" w:rsidRPr="00175A5C" w:rsidRDefault="00C06C10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C06C10" w:rsidRPr="00175A5C" w:rsidSect="00AA499E">
      <w:headerReference w:type="default" r:id="rId7"/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AE4" w:rsidRDefault="006A6AE4">
      <w:pPr>
        <w:spacing w:after="0" w:line="240" w:lineRule="auto"/>
      </w:pPr>
      <w:r>
        <w:separator/>
      </w:r>
    </w:p>
  </w:endnote>
  <w:endnote w:type="continuationSeparator" w:id="0">
    <w:p w:rsidR="006A6AE4" w:rsidRDefault="006A6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AE4" w:rsidRDefault="006A6AE4">
      <w:pPr>
        <w:spacing w:after="0" w:line="240" w:lineRule="auto"/>
      </w:pPr>
      <w:r>
        <w:separator/>
      </w:r>
    </w:p>
  </w:footnote>
  <w:footnote w:type="continuationSeparator" w:id="0">
    <w:p w:rsidR="006A6AE4" w:rsidRDefault="006A6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73A" w:rsidRDefault="004E6F5D">
    <w:pPr>
      <w:pStyle w:val="a3"/>
    </w:pPr>
    <w: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7DF5"/>
    <w:rsid w:val="00175A5C"/>
    <w:rsid w:val="00176B94"/>
    <w:rsid w:val="002F7582"/>
    <w:rsid w:val="003347A6"/>
    <w:rsid w:val="00342752"/>
    <w:rsid w:val="003F6FA5"/>
    <w:rsid w:val="004B28D3"/>
    <w:rsid w:val="004E6F5D"/>
    <w:rsid w:val="00666A61"/>
    <w:rsid w:val="006A6AE4"/>
    <w:rsid w:val="007A1E41"/>
    <w:rsid w:val="008973D0"/>
    <w:rsid w:val="00977D11"/>
    <w:rsid w:val="009A1D52"/>
    <w:rsid w:val="009E7306"/>
    <w:rsid w:val="00A646CB"/>
    <w:rsid w:val="00A97DF5"/>
    <w:rsid w:val="00B82BFC"/>
    <w:rsid w:val="00BA72A2"/>
    <w:rsid w:val="00BD08EE"/>
    <w:rsid w:val="00C06C10"/>
    <w:rsid w:val="00CC2B8B"/>
    <w:rsid w:val="00CD2C41"/>
    <w:rsid w:val="00D44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E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758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2F75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7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5A5C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4E6F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E6F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1374</Words>
  <Characters>7835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2020-05-19T02:43:00Z</cp:lastPrinted>
  <dcterms:created xsi:type="dcterms:W3CDTF">2020-05-19T02:50:00Z</dcterms:created>
  <dcterms:modified xsi:type="dcterms:W3CDTF">2020-05-19T02:50:00Z</dcterms:modified>
</cp:coreProperties>
</file>